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p>
      <w:r>
        <w:t xml:space="preserve">Apocalypse - Agenda - Sovereign</w:t>
      </w:r>
    </w:p>
    <w:p/>
    <w:p>
      <w:r>
        <w:t xml:space="preserve">The sooner a Sovereign gets full power over the corporation, the faster dozens of names chosen by Us will be released from prisons not only in Bulgaria, hundreds of thousands stuck in debt slavery by fraud will be helped, everyone will live differently now unknown and dangerous, for this abomination against Bulgaria, drowning in spectacles on qualities of small, human life against him and against all of us!</w:t>
      </w:r>
    </w:p>
    <w:p/>
    <w:p>
      <w:r>
        <w:t xml:space="preserve">Апокалипсис - Агенда - Суверен</w:t>
      </w:r>
    </w:p>
    <w:p/>
    <w:p>
      <w:r>
        <w:t xml:space="preserve">Колкото по-скоро Суверен получи пълната власт върху корпорацията, толкова по-бързо ще бъдат освободени десетки избрани от Нас имена от затворите не само в България, ще се помогне на стотици хиляди затънали чрез измама в дългово робство, ще заживеят всички по друг начин сега непознат и опасен, за тази мерзост срещу България, тънеща в зрелища върху качества на малкия, човешки живот срещу него и срещу всички нас!</w:t>
      </w:r>
    </w:p>
    <w:p/>
    <w:p>
      <w:r>
        <w:t xml:space="preserve">Човекът, е най-висшата ценност!</w:t>
      </w:r>
    </w:p>
    <w:p/>
    <w:p>
      <w:r>
        <w:t xml:space="preserve">Защото и Ние, търпим несгодите заради чужда поквара на заиграване с непозната материя, приета за личното "съвършенство" на паднали не само в социалната мрежа, от сутрин до вечер подмиващи купища вярващи в същата напаст, събудена от физиологичната нужда на соматичната връзка с човешката психика - виждаща себе си!</w:t>
      </w:r>
    </w:p>
    <w:p/>
    <w:p>
      <w:r>
        <w:t xml:space="preserve">Жертвите, участват в спектакъла специално приготвен за тях заради слабата психика, въпреки тематичната мрежа от излишни движения! Психиката е слаба, болна.</w:t>
      </w:r>
    </w:p>
    <w:p/>
    <w:p>
      <w:r>
        <w:t xml:space="preserve">Разговарям с човеци, то не било човеци по техните пътища.</w:t>
      </w:r>
    </w:p>
    <w:p/>
    <w:p>
      <w:r>
        <w:t xml:space="preserve">Психо-соматични, изкривени, подразнени, агресивни, клинични движения на рефлекси в човешкото тяло, които са първосигнални и водят единствено към страдание, мрачна недъгавост / отгоре излъскана.</w:t>
      </w:r>
    </w:p>
    <w:p/>
    <w:p>
      <w:r>
        <w:t xml:space="preserve">Медия, заредена от пропагандата забива и ще забива, жилото надълбоко в човешкия мозък, калцирана връзката с Бога пред огледалото - тяло, отвътре изпразнено.</w:t>
      </w:r>
    </w:p>
    <w:p/>
    <w:p>
      <w:r>
        <w:t xml:space="preserve">Зрелищата, също са инструмент от най-опасните състояния на поквара към тематичната деградация, която развива рефлекси далеч от целта, усуква завърта извърта нанася белезите на информация празна, напълнена за да бъде.</w:t>
      </w:r>
    </w:p>
    <w:p/>
    <w:p>
      <w:r>
        <w:t xml:space="preserve">Измамници покрай вас, спират процеса преди дни "фалцово" ме нарекоха "укро-фашист" накратко им отговорих, че Украйна е Стара България, а Киев е на Шамбат Кий от български род! Неприятно разбира се, дори за свидетел на разговор между човеци и шебеци из интернет, полезната мрежа.</w:t>
      </w:r>
    </w:p>
    <w:p/>
    <w:p>
      <w:r>
        <w:t xml:space="preserve">Колкото и да се скрива, при това нелепо и тягостно за нормалната психика - Суверен, е витална система, разработена до детайли програма, която не може да се повтори!</w:t>
      </w:r>
    </w:p>
    <w:p/>
    <w:p>
      <w:r>
        <w:t xml:space="preserve">Не може да се направи!</w:t>
      </w:r>
    </w:p>
    <w:p/>
    <w:p>
      <w:r>
        <w:t xml:space="preserve">Вече направено!</w:t>
      </w:r>
    </w:p>
    <w:p/>
    <w:p>
      <w:r>
        <w:t xml:space="preserve">Под Агенда мнозина излъгани, ще пострадат, за съжаление.</w:t>
      </w:r>
    </w:p>
    <w:p/>
    <w:p>
      <w:r>
        <w:t xml:space="preserve">Побългарените качества, на мъртвата завист, ще покрие мнозина с деградирала психика заради пропаганда, зовяща България да загуби вече загубила своята идентичност, заради личните демони! Усещането за скомино, са:</w:t>
      </w:r>
    </w:p>
    <w:p/>
    <w:p>
      <w:r>
        <w:t xml:space="preserve">Човешките бесове!</w:t>
      </w:r>
    </w:p>
    <w:p/>
    <w:p>
      <w:r>
        <w:t xml:space="preserve">Заради демоничните качества, заразена и психиката след нея и тялото по наследство от предишно към следващо поколение, а отвътре заразата пее, раздава надежди докато лъже грамотни да бъдат излъгани, не повече!</w:t>
      </w:r>
    </w:p>
    <w:p/>
    <w:p>
      <w:r>
        <w:t xml:space="preserve">Този бяс, днес владее България.</w:t>
      </w:r>
    </w:p>
    <w:p/>
    <w:p>
      <w:r>
        <w:t xml:space="preserve">Навсякъде и във всичко едно състезание, себедоказване на изпаднали в зловеща немилост, да загубят държавата с всичкото в нея, да пеят възрожденските песни нелепо за липсващата държава, на пълни кореми, нахранени, напълнени с лепкава кал по краищата на връзката, на балона.</w:t>
      </w:r>
    </w:p>
    <w:p/>
    <w:p>
      <w:r>
        <w:t xml:space="preserve">Вчера отворих, оключих част от системата Суверен като показах защо България днес, чрез прецедент позволи раждането от пепелта, от сълзите - на вече новата, духовна държава от бъдещето! Още повече в условия на Апокалипсис при агресивно затваряне на капана чрез паричните знаци, показано докато вие подскачате, че нещата са далеч по-сериозни!</w:t>
      </w:r>
    </w:p>
    <w:p/>
    <w:p>
      <w:r>
        <w:t xml:space="preserve">За вас окончателни.</w:t>
      </w:r>
    </w:p>
    <w:p/>
    <w:p>
      <w:r>
        <w:t xml:space="preserve">За живите мъртъвци, има едни мътръвци с претенция да са живи, но лишени от Господ за повече, отворена "английската роза" / показано, че всичко е - корпорация!</w:t>
      </w:r>
    </w:p>
    <w:p/>
    <w:p>
      <w:r>
        <w:t xml:space="preserve">Избрани моменти от корпоративния механизъм, който е крайно опасен, лесен за включване и изключване, даване и отнемане, спиране и лишаване - в центъра Крез, никаква политика, излишна загуба на социалното време, на личното ни спокойствие, на времето за живот!</w:t>
      </w:r>
    </w:p>
    <w:p/>
    <w:p>
      <w:r>
        <w:t xml:space="preserve">Времето за живот!</w:t>
      </w:r>
    </w:p>
    <w:p/>
    <w:p>
      <w:r>
        <w:t xml:space="preserve">Утре, може и да не бъдем заедно в този свят!</w:t>
      </w:r>
    </w:p>
    <w:p/>
    <w:p>
      <w:r>
        <w:t xml:space="preserve">Затова се живее тук и сега, не утре да го оставим за другите, на чуждите с непознати загубени някъде в нищото!</w:t>
      </w:r>
    </w:p>
    <w:p/>
    <w:p>
      <w:r>
        <w:t xml:space="preserve">Излъгани сте от корпоративен, бесовски номер ЕИК в "борбата" за запазване на българския ви лев! - такава борба няма!</w:t>
      </w:r>
    </w:p>
    <w:p/>
    <w:p>
      <w:r>
        <w:t xml:space="preserve">Борба няма!</w:t>
      </w:r>
    </w:p>
    <w:p/>
    <w:p>
      <w:r>
        <w:t xml:space="preserve">ЕИК не може да се бори с ЕИК / спектакъл.</w:t>
      </w:r>
    </w:p>
    <w:p/>
    <w:p>
      <w:r>
        <w:t xml:space="preserve">Суверен срещу корпорация - 2 системи, едната законна!</w:t>
      </w:r>
    </w:p>
    <w:p/>
    <w:p>
      <w:r>
        <w:t xml:space="preserve">Вчера, показано от мен заради спорта, за яснота за разликата в нивото и защо, Суверен отдавна е над системата, вече утвърден механизмът на неговата витална идея в агресивна среда, каквато е тази в България!</w:t>
      </w:r>
    </w:p>
    <w:p/>
    <w:p>
      <w:r>
        <w:t xml:space="preserve">Агресия, завист, нормални неща.</w:t>
      </w:r>
    </w:p>
    <w:p/>
    <w:p>
      <w:r>
        <w:t xml:space="preserve">Въпросът е този кошмар, да не го подарите на следващите след вас! - те, не го заслужават!</w:t>
      </w:r>
    </w:p>
    <w:p/>
    <w:p>
      <w:r>
        <w:t xml:space="preserve">Освен това, показах "черно на бяло", че през 2005 година е извършена - Държавна Измяна!</w:t>
      </w:r>
    </w:p>
    <w:p/>
    <w:p>
      <w:r>
        <w:t xml:space="preserve">Тогава, е родена идеята на "Типинг Пойнт" за КП ГЕРБ днес при основите както и БКП на погрома срещу българската държава! Патрийните метастази, не могат да скрият източника под неговите симптоми, техните политически цветове.</w:t>
      </w:r>
    </w:p>
    <w:p/>
    <w:p>
      <w:r>
        <w:t xml:space="preserve">Пуснах телевизора, изгасих телевизора.</w:t>
      </w:r>
    </w:p>
    <w:p/>
    <w:p>
      <w:r>
        <w:t xml:space="preserve">Отворих прозорците.</w:t>
      </w:r>
    </w:p>
    <w:p/>
    <w:p>
      <w:r>
        <w:t xml:space="preserve">Също така, показах измамническа претенция на МП министерство на корпоративното правосъдие ЕИК творчески, показало "регистрация" през 1879-та година, за регистър от 2004 насетне тоест, лъжата не спира да бъде брутална!</w:t>
      </w:r>
    </w:p>
    <w:p/>
    <w:p>
      <w:r>
        <w:t xml:space="preserve">Разбира се, ако "номерът хване декиш" върху логиката, на повредената психика!</w:t>
      </w:r>
    </w:p>
    <w:p/>
    <w:p>
      <w:r>
        <w:t xml:space="preserve">Същото с МВР, съдилищата и тъй нататък, често показващи дати 1945 на регистрация - БНБ говори за 130 годишна история, но започнала през 1996-та година тоест, която не може да започне изобщо след 1991.07.13 ДВ56 по Конституция така всеки субект, творчески е решил да се скрие чрез нелепа претенция, като гротеска, така и така реколтата няма да забележи, какво?</w:t>
      </w:r>
    </w:p>
    <w:p/>
    <w:p>
      <w:r>
        <w:t xml:space="preserve">Че България 1 нито е корпорация, 2 нито държава!</w:t>
      </w:r>
    </w:p>
    <w:p/>
    <w:p>
      <w:r>
        <w:t xml:space="preserve">Толкова за излъганите от политика на бесната, вулгарната, брутална съвест, че е полезна за себе си срещу България онзи ден гледам стотици ЕИК партии, навързани на хорото подскачат забелязана характерната миризма, на подскачащи българи без да знаят защо над излъгани българки, мъжете знаят защо. Важното е да се подмиват редовно. Редовно и често!</w:t>
      </w:r>
    </w:p>
    <w:p/>
    <w:p>
      <w:r>
        <w:t xml:space="preserve">Суверен чака.</w:t>
      </w:r>
    </w:p>
    <w:p/>
    <w:p>
      <w:r>
        <w:t xml:space="preserve">Системата в корпорацията не е пригодна за нищо! Единствено Ни беше полезна при - регистрацията, заверката нататък по част III Анекс N2 т.1 към Акт N1 Суверен е витална система, самодостатъчна и способна да подарява, да запази България заедно с най-ценното в нея.</w:t>
      </w:r>
    </w:p>
    <w:p/>
    <w:p>
      <w:r>
        <w:t xml:space="preserve">Другото, е без значение!</w:t>
      </w:r>
    </w:p>
    <w:p/>
    <w:p>
      <w:r>
        <w:t xml:space="preserve">Апокалипсис - Агенда - Суверен</w:t>
      </w:r>
    </w:p>
    <w:p/>
    <w:p>
      <w:r>
        <w:t xml:space="preserve">Бог да благослови!</w:t>
      </w:r>
    </w:p>
    <w:p/>
    <w:p>
      <w:r>
        <w:t xml:space="preserve">https://boosty.to/arhea_org/posts/156ecc2f-b8a0-4bec-ad04-d0131b9b9e97</w:t>
      </w:r>
    </w:p>
    <w:p/>
    <w:p>
      <w:r>
        <w:t xml:space="preserve">https://www.minds.com/newsfeed/1689066347184525327?referrer=sovereignarheaooorg</w:t>
      </w:r>
    </w:p>
    <w:p/>
    <w:p>
      <w:r>
        <w:t xml:space="preserve">https://www.facebook.com/groups/MDLBG/permalink/26901824179461789/</w:t>
      </w:r>
    </w:p>
    <w:p/>
    <w:p>
      <w:r>
        <w:t xml:space="preserve">//////////</w:t>
      </w:r>
    </w:p>
    <w:p/>
    <w:p>
      <w:r>
        <w:t xml:space="preserve">https://medium.com/@ARHEAORGSov/apocalypse-agenda-sovereign-4080a0a495eb</w:t>
      </w:r>
    </w:p>
    <w:p/>
    <w:p>
      <w:r>
        <w:t xml:space="preserve">https://arheaorgsov.wordpress.com/2024/10/09/apocalypse-agenda-sovereign/</w:t>
      </w:r>
    </w:p>
    <w:p/>
    <w:p>
      <w:r>
        <w:t xml:space="preserve">https://arheaorgsov.wordpress.com/</w:t>
      </w:r>
    </w:p>
    <w:p/>
    <w:p>
      <w:r>
        <w:t xml:space="preserve">https://arheaorgsov.livejournal.com/878.html</w:t>
      </w:r>
    </w:p>
    <w:p/>
    <w:p>
      <w:r>
        <w:t xml:space="preserve">https://arheaorg.blog.bg/politika/2024/10/09/apocalypse-agenda-sovereign.1925518</w:t>
      </w:r>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TW" w:bidi="ar-SA"/>
        <w:sz w:val="22"/>
        <w:szCs w:val="22"/>
      </w:rPr>
    </w:rPrDefault>
    <w:pPrDefault>
      <w:pPr>
        <w:spacing w:after="200" w:line="276" w:lineRule="auto"/>
      </w:pPr>
    </w:pPrDefault>
  </w:docDefaults>
  <w:style w:type="paragraph" w:default="1" w:styleId="Normal">
    <w:name w:val="Normal"/>
    <w:qFormat/>
    <w:rsid w:val="00090451"/>
    <w:rPr>
      <w:sz w:val="24"/>
      <w:szCs w:val="24"/>
    </w:rPr>
  </w:style>
  <w:style w:type="paragraph" w:styleId="CommentText">
    <w:name w:val="annotation text"/>
    <w:basedOn w:val="Normal"/>
    <w:uiPriority w:val="99"/>
    <w:semiHidden/>
    <w:unhideWhenUsed/>
    <w:rsid w:val="00E338F3"/>
    <w:pPr>
      <w:spacing w:line="240" w:lineRule="auto"/>
    </w:pPr>
    <w:rPr>
      <w:sz w:val="20"/>
      <w:szCs w:val="20"/>
    </w:rPr>
  </w:style>
</w:styles>
</file>

<file path=word/_rels/document.xml.rels><?xml version="1.0" encoding="UTF-8" standalone="yes"?><Relationships xmlns="http://schemas.openxmlformats.org/package/2006/relationships"><Relationship Id="rId1" Type="http://schemas.openxmlformats.org/officeDocument/2006/relationships/fontTable" Target="fontTable.xml"/><Relationship Id="rId2" Type="http://schemas.openxmlformats.org/officeDocument/2006/relationships/numbering" Target="numbering.xml"/><Relationship Id="rId3" Type="http://schemas.openxmlformats.org/officeDocument/2006/relationships/styles" Target="styles.xml"/></Relationships>
</file>