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67F" w:rsidRPr="00EC7C57" w:rsidRDefault="000758FE" w:rsidP="00F4567F">
      <w:pPr>
        <w:jc w:val="center"/>
        <w:rPr>
          <w:sz w:val="32"/>
          <w:szCs w:val="32"/>
          <w:lang w:val="en-US"/>
        </w:rPr>
      </w:pPr>
      <w:r w:rsidRPr="00EC7C57">
        <w:rPr>
          <w:b/>
          <w:sz w:val="32"/>
          <w:szCs w:val="32"/>
        </w:rPr>
        <w:t>ДНЕС 31 АВГУСТ 2023</w:t>
      </w:r>
      <w:r w:rsidRPr="00EC7C57">
        <w:rPr>
          <w:sz w:val="32"/>
          <w:szCs w:val="32"/>
        </w:rPr>
        <w:br/>
        <w:t>Създава се ЯДРО</w:t>
      </w:r>
      <w:r w:rsidRPr="00EC7C57">
        <w:rPr>
          <w:sz w:val="32"/>
          <w:szCs w:val="32"/>
        </w:rPr>
        <w:br/>
      </w:r>
      <w:r w:rsidR="00F4567F" w:rsidRPr="00EC7C57">
        <w:rPr>
          <w:sz w:val="32"/>
          <w:szCs w:val="32"/>
        </w:rPr>
        <w:t>ЕГ</w:t>
      </w:r>
      <w:r w:rsidR="00F4567F" w:rsidRPr="00EC7C57">
        <w:rPr>
          <w:sz w:val="32"/>
          <w:szCs w:val="32"/>
          <w:lang w:val="en-US"/>
        </w:rPr>
        <w:t xml:space="preserve"> </w:t>
      </w:r>
      <w:r w:rsidRPr="00EC7C57">
        <w:rPr>
          <w:sz w:val="32"/>
          <w:szCs w:val="32"/>
        </w:rPr>
        <w:t>БЪЛГАРИЯ</w:t>
      </w:r>
      <w:r w:rsidR="00F4567F" w:rsidRPr="00EC7C57">
        <w:rPr>
          <w:sz w:val="32"/>
          <w:szCs w:val="32"/>
        </w:rPr>
        <w:br/>
      </w:r>
      <w:r w:rsidR="00F4567F" w:rsidRPr="00EC7C57">
        <w:rPr>
          <w:b/>
          <w:sz w:val="32"/>
          <w:szCs w:val="32"/>
          <w:lang w:val="en-US"/>
        </w:rPr>
        <w:t>EG BG</w:t>
      </w:r>
    </w:p>
    <w:p w:rsidR="000758FE" w:rsidRDefault="000758FE" w:rsidP="000758FE"/>
    <w:p w:rsidR="000758FE" w:rsidRDefault="000758FE" w:rsidP="000758FE">
      <w:r w:rsidRPr="00226830">
        <w:rPr>
          <w:b/>
        </w:rPr>
        <w:t>ОБЯСНЕНИЕ</w:t>
      </w:r>
      <w:r>
        <w:t xml:space="preserve"> Въз основа на този Документ е построена Държавна </w:t>
      </w:r>
      <w:r w:rsidRPr="00EC595A">
        <w:rPr>
          <w:u w:val="single"/>
        </w:rPr>
        <w:t>система</w:t>
      </w:r>
      <w:r>
        <w:t xml:space="preserve"> на новото Общество от Свободни и Независими, Живи хора - представители на </w:t>
      </w:r>
      <w:r w:rsidRPr="00F4567F">
        <w:rPr>
          <w:b/>
        </w:rPr>
        <w:t>новия</w:t>
      </w:r>
      <w:r>
        <w:t xml:space="preserve"> свят.</w:t>
      </w:r>
    </w:p>
    <w:p w:rsidR="00C12F7D" w:rsidRPr="00C12F7D" w:rsidRDefault="00C12F7D" w:rsidP="00C12F7D">
      <w:pPr>
        <w:jc w:val="center"/>
        <w:rPr>
          <w:b/>
          <w:lang w:val="en-US"/>
        </w:rPr>
      </w:pPr>
      <w:r w:rsidRPr="00C12F7D">
        <w:t>РАЗДЕЛ -</w:t>
      </w:r>
      <w:r>
        <w:rPr>
          <w:b/>
        </w:rPr>
        <w:t xml:space="preserve"> </w:t>
      </w:r>
      <w:r w:rsidRPr="00C12F7D">
        <w:rPr>
          <w:b/>
        </w:rPr>
        <w:t>ВРЕМЕ</w:t>
      </w:r>
    </w:p>
    <w:p w:rsidR="00B73905" w:rsidRDefault="00D267A5" w:rsidP="000758FE">
      <w:r>
        <w:t xml:space="preserve">Преамбюл. Всяка една държава от човешката цивилизация днес, има в устройството си законова </w:t>
      </w:r>
      <w:r w:rsidRPr="00B73905">
        <w:rPr>
          <w:u w:val="single"/>
        </w:rPr>
        <w:t>база</w:t>
      </w:r>
      <w:r>
        <w:t xml:space="preserve"> от написани правила, чието </w:t>
      </w:r>
      <w:r w:rsidRPr="006C5018">
        <w:rPr>
          <w:u w:val="single"/>
        </w:rPr>
        <w:t>спазване</w:t>
      </w:r>
      <w:r>
        <w:t xml:space="preserve"> се осигурява от </w:t>
      </w:r>
      <w:r w:rsidR="006C5018">
        <w:t xml:space="preserve">1 </w:t>
      </w:r>
      <w:r>
        <w:t xml:space="preserve">вътрешни органи, </w:t>
      </w:r>
      <w:r w:rsidR="006C5018">
        <w:t xml:space="preserve">2 </w:t>
      </w:r>
      <w:r>
        <w:t xml:space="preserve">лична съзнателност или </w:t>
      </w:r>
      <w:r w:rsidR="006C5018">
        <w:t xml:space="preserve">3 </w:t>
      </w:r>
      <w:r>
        <w:t xml:space="preserve">градивно </w:t>
      </w:r>
      <w:r w:rsidRPr="00B73905">
        <w:rPr>
          <w:b/>
        </w:rPr>
        <w:t>изначалие</w:t>
      </w:r>
      <w:r w:rsidR="006C5018">
        <w:t>;</w:t>
      </w:r>
      <w:r>
        <w:t xml:space="preserve"> когато има позитивна промяна</w:t>
      </w:r>
      <w:r w:rsidR="00DE0CC1">
        <w:t xml:space="preserve"> е </w:t>
      </w:r>
      <w:r w:rsidR="00DE0CC1" w:rsidRPr="00DE0CC1">
        <w:rPr>
          <w:u w:val="single"/>
        </w:rPr>
        <w:t>изначално</w:t>
      </w:r>
      <w:r w:rsidR="00DE0CC1">
        <w:t xml:space="preserve">, позволяващо съответна динамика на споделеното умножаване </w:t>
      </w:r>
      <w:r w:rsidR="00DE0CC1" w:rsidRPr="006C5018">
        <w:rPr>
          <w:b/>
        </w:rPr>
        <w:t>действие</w:t>
      </w:r>
      <w:r>
        <w:t>.</w:t>
      </w:r>
      <w:r w:rsidR="00B73905">
        <w:t xml:space="preserve"> Няма как иначе, да съществуват </w:t>
      </w:r>
      <w:r w:rsidR="00B73905" w:rsidRPr="006C5018">
        <w:rPr>
          <w:b/>
        </w:rPr>
        <w:t>основите</w:t>
      </w:r>
      <w:r w:rsidR="00B73905">
        <w:t xml:space="preserve"> </w:t>
      </w:r>
      <w:r w:rsidR="00DE0CC1">
        <w:t xml:space="preserve">(на каквото и да било) </w:t>
      </w:r>
      <w:r w:rsidR="00B73905">
        <w:t xml:space="preserve">позволяващи </w:t>
      </w:r>
      <w:r w:rsidR="00B73905" w:rsidRPr="006C5018">
        <w:rPr>
          <w:u w:val="single"/>
        </w:rPr>
        <w:t>личността</w:t>
      </w:r>
      <w:r w:rsidR="00B73905">
        <w:t xml:space="preserve">, да се намери със себеподобни в основополагащи </w:t>
      </w:r>
      <w:r w:rsidR="00B73905" w:rsidRPr="00DE0CC1">
        <w:rPr>
          <w:b/>
        </w:rPr>
        <w:t>граници</w:t>
      </w:r>
      <w:r w:rsidR="00B73905">
        <w:t xml:space="preserve"> на родина или държава. Градивна </w:t>
      </w:r>
      <w:r w:rsidR="00B73905" w:rsidRPr="006C5018">
        <w:rPr>
          <w:b/>
        </w:rPr>
        <w:t>клетка</w:t>
      </w:r>
      <w:r w:rsidR="00B73905">
        <w:t xml:space="preserve"> е личността, която се надгражда до </w:t>
      </w:r>
      <w:r w:rsidR="00B73905" w:rsidRPr="00DD7113">
        <w:rPr>
          <w:u w:val="single"/>
        </w:rPr>
        <w:t>семейна</w:t>
      </w:r>
      <w:r w:rsidR="00B73905">
        <w:t xml:space="preserve"> среда, публична и </w:t>
      </w:r>
      <w:r w:rsidR="00B73905" w:rsidRPr="00DD7113">
        <w:rPr>
          <w:u w:val="single"/>
        </w:rPr>
        <w:t>обществена</w:t>
      </w:r>
      <w:r w:rsidR="00B73905">
        <w:t xml:space="preserve"> социална такава, </w:t>
      </w:r>
      <w:r w:rsidR="00DE0CC1">
        <w:t xml:space="preserve">вече отвътре </w:t>
      </w:r>
      <w:r w:rsidR="00DD7113">
        <w:t>за</w:t>
      </w:r>
      <w:r w:rsidR="00DE0CC1">
        <w:t xml:space="preserve"> държавните </w:t>
      </w:r>
      <w:r w:rsidR="00DE0CC1" w:rsidRPr="00F4567F">
        <w:rPr>
          <w:u w:val="single"/>
        </w:rPr>
        <w:t>граници</w:t>
      </w:r>
      <w:r w:rsidR="00DE0CC1">
        <w:t xml:space="preserve"> на която и да било държава.</w:t>
      </w:r>
      <w:r w:rsidR="00DD7113">
        <w:t xml:space="preserve"> Така имаме родена, възродена или по друг начин обществена </w:t>
      </w:r>
      <w:r w:rsidR="00DD7113" w:rsidRPr="00F4567F">
        <w:rPr>
          <w:b/>
        </w:rPr>
        <w:t>форма</w:t>
      </w:r>
      <w:r w:rsidR="00DD7113">
        <w:t xml:space="preserve"> на национален събор с </w:t>
      </w:r>
      <w:r w:rsidR="00DD7113" w:rsidRPr="00F4567F">
        <w:rPr>
          <w:u w:val="single"/>
        </w:rPr>
        <w:t>еднакви</w:t>
      </w:r>
      <w:r w:rsidR="00DD7113">
        <w:t xml:space="preserve"> публични интереси. Личните интереси условно, трябва да </w:t>
      </w:r>
      <w:r w:rsidR="00DD7113" w:rsidRPr="00F4567F">
        <w:rPr>
          <w:u w:val="single"/>
        </w:rPr>
        <w:t>отговарят</w:t>
      </w:r>
      <w:r w:rsidR="00DD7113">
        <w:t xml:space="preserve"> на публичните, така „репресията” </w:t>
      </w:r>
      <w:r w:rsidR="00F4567F">
        <w:t xml:space="preserve">(корекцията) </w:t>
      </w:r>
      <w:r w:rsidR="00DD7113">
        <w:t xml:space="preserve">ще тежи съответно с нисък интензитет върху </w:t>
      </w:r>
      <w:r w:rsidR="00DD7113" w:rsidRPr="00F4567F">
        <w:rPr>
          <w:b/>
        </w:rPr>
        <w:t>еднаквите</w:t>
      </w:r>
      <w:r w:rsidR="00DD7113">
        <w:t xml:space="preserve"> интереси или, ще </w:t>
      </w:r>
      <w:r w:rsidR="00DD7113" w:rsidRPr="00F4567F">
        <w:rPr>
          <w:u w:val="single"/>
        </w:rPr>
        <w:t>липсва</w:t>
      </w:r>
      <w:r w:rsidR="00DD7113">
        <w:t xml:space="preserve"> при сходство. Тази </w:t>
      </w:r>
      <w:r w:rsidR="00DD7113" w:rsidRPr="00F4567F">
        <w:rPr>
          <w:b/>
        </w:rPr>
        <w:t>еднаквост</w:t>
      </w:r>
      <w:r w:rsidR="00DD7113">
        <w:t xml:space="preserve"> от своя страна, </w:t>
      </w:r>
      <w:r w:rsidR="00F4567F">
        <w:t xml:space="preserve">вече ще </w:t>
      </w:r>
      <w:r w:rsidR="00DD7113">
        <w:t xml:space="preserve">гарантира </w:t>
      </w:r>
      <w:r w:rsidR="00DD7113" w:rsidRPr="00F4567F">
        <w:rPr>
          <w:u w:val="single"/>
        </w:rPr>
        <w:t>в</w:t>
      </w:r>
      <w:r w:rsidR="00F4567F" w:rsidRPr="00F4567F">
        <w:rPr>
          <w:u w:val="single"/>
        </w:rPr>
        <w:t>заимното</w:t>
      </w:r>
      <w:r w:rsidR="00F4567F">
        <w:t xml:space="preserve"> уважение, спокойствие или достойнство, настояще и бъдеще; всичко свързано с личния </w:t>
      </w:r>
      <w:r w:rsidR="00F4567F" w:rsidRPr="00F4567F">
        <w:rPr>
          <w:b/>
        </w:rPr>
        <w:t>къмто</w:t>
      </w:r>
      <w:r w:rsidR="00F4567F">
        <w:t xml:space="preserve"> публичния </w:t>
      </w:r>
      <w:r w:rsidR="00F4567F" w:rsidRPr="00F4567F">
        <w:rPr>
          <w:u w:val="single"/>
        </w:rPr>
        <w:t>живот</w:t>
      </w:r>
      <w:r w:rsidR="00F4567F">
        <w:t xml:space="preserve">. Основаването на която и да било държава, е плод на взаимно </w:t>
      </w:r>
      <w:r w:rsidR="00F4567F" w:rsidRPr="00F4567F">
        <w:rPr>
          <w:b/>
        </w:rPr>
        <w:t>съгласие</w:t>
      </w:r>
      <w:r w:rsidR="00F4567F">
        <w:t xml:space="preserve"> за градивните клетки, намерили за необходимо, логически правилно да вземат активно </w:t>
      </w:r>
      <w:r w:rsidR="00F4567F" w:rsidRPr="00F4567F">
        <w:rPr>
          <w:u w:val="single"/>
        </w:rPr>
        <w:t>участие</w:t>
      </w:r>
      <w:r w:rsidR="00F4567F">
        <w:t xml:space="preserve"> в този процес.</w:t>
      </w:r>
      <w:r w:rsidR="009009C9">
        <w:t xml:space="preserve"> ЗАБ Без необходимата </w:t>
      </w:r>
      <w:r w:rsidR="009009C9" w:rsidRPr="009009C9">
        <w:rPr>
          <w:b/>
        </w:rPr>
        <w:t>база</w:t>
      </w:r>
      <w:r w:rsidR="009009C9">
        <w:t xml:space="preserve">, имаща (в себе си) информация за споделяне, също съобразяващи инструменти човешкото поведение, логически аргументи – за и против, </w:t>
      </w:r>
      <w:r w:rsidR="009009C9" w:rsidRPr="009009C9">
        <w:rPr>
          <w:b/>
        </w:rPr>
        <w:t>не е</w:t>
      </w:r>
      <w:r w:rsidR="009009C9">
        <w:t xml:space="preserve"> възможно и няма пример за битие на държава, която да е част от човешката цивилизация днес. Така не само този </w:t>
      </w:r>
      <w:r w:rsidR="009009C9" w:rsidRPr="009009C9">
        <w:rPr>
          <w:b/>
        </w:rPr>
        <w:t>текст</w:t>
      </w:r>
      <w:r w:rsidR="009009C9">
        <w:t xml:space="preserve">, съдържа в себе си (конструктивно) начало за към устройство, </w:t>
      </w:r>
      <w:r w:rsidR="009009C9" w:rsidRPr="009009C9">
        <w:rPr>
          <w:b/>
        </w:rPr>
        <w:t>устройване</w:t>
      </w:r>
      <w:r w:rsidR="009009C9">
        <w:t xml:space="preserve">, позволяващо чрез – </w:t>
      </w:r>
      <w:r w:rsidR="009009C9" w:rsidRPr="009009C9">
        <w:rPr>
          <w:u w:val="single"/>
        </w:rPr>
        <w:t>надграждане</w:t>
      </w:r>
      <w:r w:rsidR="009009C9">
        <w:t xml:space="preserve">, стъпка по стъпка, да бъде </w:t>
      </w:r>
      <w:r w:rsidR="009009C9" w:rsidRPr="009009C9">
        <w:rPr>
          <w:b/>
        </w:rPr>
        <w:t>моделирана</w:t>
      </w:r>
      <w:r w:rsidR="009009C9">
        <w:t xml:space="preserve"> първо съзнателно, в мисълта, върху желанието лавинообразно или по друг начин силово множество чрез аргумента на човешката памет - човешката </w:t>
      </w:r>
      <w:r w:rsidR="009009C9" w:rsidRPr="009009C9">
        <w:rPr>
          <w:b/>
        </w:rPr>
        <w:t>мисъл</w:t>
      </w:r>
      <w:r w:rsidR="009009C9">
        <w:t xml:space="preserve">, нейната логическа перспектива, която е започваща от единствено </w:t>
      </w:r>
      <w:r w:rsidR="009009C9" w:rsidRPr="009009C9">
        <w:rPr>
          <w:b/>
        </w:rPr>
        <w:t>към</w:t>
      </w:r>
      <w:r w:rsidR="009009C9">
        <w:t xml:space="preserve"> множествено число. Така </w:t>
      </w:r>
      <w:r w:rsidR="009009C9" w:rsidRPr="005300BE">
        <w:rPr>
          <w:u w:val="single"/>
        </w:rPr>
        <w:t>личността</w:t>
      </w:r>
      <w:r w:rsidR="009009C9">
        <w:t xml:space="preserve">, събира в социална </w:t>
      </w:r>
      <w:r w:rsidR="009009C9" w:rsidRPr="005300BE">
        <w:rPr>
          <w:b/>
        </w:rPr>
        <w:t>среда</w:t>
      </w:r>
      <w:r w:rsidR="009009C9">
        <w:t xml:space="preserve"> обществото на подобни или еднакви (виж горе) в своя </w:t>
      </w:r>
      <w:r w:rsidR="009009C9" w:rsidRPr="00A90E95">
        <w:rPr>
          <w:b/>
        </w:rPr>
        <w:t>държава</w:t>
      </w:r>
      <w:r w:rsidR="005300BE">
        <w:t xml:space="preserve">, която е тяхна условно </w:t>
      </w:r>
      <w:r w:rsidR="005300BE" w:rsidRPr="00A90E95">
        <w:rPr>
          <w:b/>
        </w:rPr>
        <w:t>и</w:t>
      </w:r>
      <w:r w:rsidR="005300BE">
        <w:t xml:space="preserve"> безусловно</w:t>
      </w:r>
      <w:r w:rsidR="009009C9">
        <w:t xml:space="preserve">. </w:t>
      </w:r>
      <w:r w:rsidR="005300BE">
        <w:t xml:space="preserve">Условното </w:t>
      </w:r>
      <w:r w:rsidR="005300BE" w:rsidRPr="005300BE">
        <w:rPr>
          <w:b/>
        </w:rPr>
        <w:t>битие</w:t>
      </w:r>
      <w:r w:rsidR="005300BE">
        <w:t xml:space="preserve">, касае защитата, ако при липсата на защита е напълно възможно </w:t>
      </w:r>
      <w:r w:rsidR="005300BE" w:rsidRPr="00A90E95">
        <w:rPr>
          <w:u w:val="single"/>
        </w:rPr>
        <w:t>битието</w:t>
      </w:r>
      <w:r w:rsidR="005300BE">
        <w:t xml:space="preserve"> да бъде прекъснато. Докато </w:t>
      </w:r>
      <w:r w:rsidR="005300BE" w:rsidRPr="00A90E95">
        <w:rPr>
          <w:u w:val="single"/>
        </w:rPr>
        <w:t>безусловното</w:t>
      </w:r>
      <w:r w:rsidR="005300BE">
        <w:t xml:space="preserve"> битие, вече е имало грижата по защита на държавните, социалните и обществени интереси.</w:t>
      </w:r>
      <w:r w:rsidR="00A90E95">
        <w:t xml:space="preserve"> </w:t>
      </w:r>
      <w:r w:rsidR="00A90E95" w:rsidRPr="00A90E95">
        <w:rPr>
          <w:b/>
        </w:rPr>
        <w:t>Накрая</w:t>
      </w:r>
      <w:r w:rsidR="00A90E95">
        <w:t xml:space="preserve">. </w:t>
      </w:r>
      <w:r w:rsidR="009009C9">
        <w:t>Такова, подобно</w:t>
      </w:r>
      <w:r w:rsidR="00A90E95">
        <w:t>, сходно</w:t>
      </w:r>
      <w:r w:rsidR="009009C9">
        <w:t xml:space="preserve"> </w:t>
      </w:r>
      <w:r w:rsidR="009009C9" w:rsidRPr="00A90E95">
        <w:rPr>
          <w:b/>
        </w:rPr>
        <w:t>обяснение</w:t>
      </w:r>
      <w:r w:rsidR="009009C9">
        <w:t xml:space="preserve"> (дадено тук) </w:t>
      </w:r>
      <w:r w:rsidR="00A90E95">
        <w:t xml:space="preserve">все още </w:t>
      </w:r>
      <w:r w:rsidR="009009C9" w:rsidRPr="005D116D">
        <w:rPr>
          <w:u w:val="single"/>
        </w:rPr>
        <w:t>няма</w:t>
      </w:r>
      <w:r w:rsidR="009009C9">
        <w:t xml:space="preserve"> никъде по света, </w:t>
      </w:r>
      <w:r w:rsidR="00A90E95">
        <w:t>който (</w:t>
      </w:r>
      <w:r w:rsidR="00A90E95" w:rsidRPr="00F4045E">
        <w:rPr>
          <w:b/>
        </w:rPr>
        <w:t>свят</w:t>
      </w:r>
      <w:r w:rsidR="00A90E95">
        <w:t xml:space="preserve">) е </w:t>
      </w:r>
      <w:r w:rsidR="009009C9">
        <w:t xml:space="preserve">лежащ върху </w:t>
      </w:r>
      <w:r w:rsidR="009009C9" w:rsidRPr="005D116D">
        <w:rPr>
          <w:u w:val="single"/>
        </w:rPr>
        <w:t>инерция</w:t>
      </w:r>
      <w:r w:rsidR="009009C9">
        <w:t xml:space="preserve"> на направеното преди нас, </w:t>
      </w:r>
      <w:r w:rsidR="00A90E95">
        <w:t xml:space="preserve">умозрително за паметта ни далеч в ерата на </w:t>
      </w:r>
      <w:r w:rsidR="00A41264">
        <w:t>„</w:t>
      </w:r>
      <w:r w:rsidR="00A90E95">
        <w:t>тъмните векове</w:t>
      </w:r>
      <w:r w:rsidR="00A41264">
        <w:t>”</w:t>
      </w:r>
      <w:r w:rsidR="00A90E95">
        <w:t xml:space="preserve"> или светлите ни </w:t>
      </w:r>
      <w:r w:rsidR="00A90E95" w:rsidRPr="00A41264">
        <w:rPr>
          <w:b/>
        </w:rPr>
        <w:t>надежди</w:t>
      </w:r>
      <w:r w:rsidR="005D116D">
        <w:t>, които са родени без логическа светлина</w:t>
      </w:r>
      <w:r w:rsidR="00A90E95">
        <w:t>.</w:t>
      </w:r>
      <w:r w:rsidR="005D116D">
        <w:t xml:space="preserve"> По-долу ще се покаже защо </w:t>
      </w:r>
      <w:r w:rsidR="005D116D" w:rsidRPr="00A41264">
        <w:rPr>
          <w:u w:val="single"/>
        </w:rPr>
        <w:t>имайки</w:t>
      </w:r>
      <w:r w:rsidR="005D116D">
        <w:t xml:space="preserve"> логика, </w:t>
      </w:r>
      <w:r w:rsidR="005D116D" w:rsidRPr="00A41264">
        <w:rPr>
          <w:b/>
        </w:rPr>
        <w:t>светлината</w:t>
      </w:r>
      <w:r w:rsidR="005D116D">
        <w:t xml:space="preserve"> днес </w:t>
      </w:r>
      <w:r w:rsidR="005D116D" w:rsidRPr="00E26F92">
        <w:rPr>
          <w:u w:val="single"/>
        </w:rPr>
        <w:t>липсва</w:t>
      </w:r>
      <w:r w:rsidR="005D116D">
        <w:t xml:space="preserve"> много отдавна, никога не е била истинска, защото </w:t>
      </w:r>
      <w:r w:rsidR="005D116D" w:rsidRPr="00E26F92">
        <w:rPr>
          <w:u w:val="single"/>
        </w:rPr>
        <w:t>няма</w:t>
      </w:r>
      <w:r w:rsidR="005D116D">
        <w:t xml:space="preserve"> никаква истина</w:t>
      </w:r>
      <w:r w:rsidR="00F4045E">
        <w:t>, никога не е имало</w:t>
      </w:r>
      <w:r w:rsidR="005D116D">
        <w:t>.</w:t>
      </w:r>
      <w:r w:rsidR="00F4045E">
        <w:t xml:space="preserve"> </w:t>
      </w:r>
      <w:r w:rsidR="00CA2947" w:rsidRPr="00CA2947">
        <w:rPr>
          <w:b/>
        </w:rPr>
        <w:t>1</w:t>
      </w:r>
      <w:r w:rsidR="00CA2947">
        <w:t xml:space="preserve"> </w:t>
      </w:r>
      <w:r w:rsidR="00F4045E">
        <w:t xml:space="preserve">А това е </w:t>
      </w:r>
      <w:r w:rsidR="00F4045E" w:rsidRPr="00E26F92">
        <w:rPr>
          <w:u w:val="single"/>
        </w:rPr>
        <w:t>обратен</w:t>
      </w:r>
      <w:r w:rsidR="00F4045E">
        <w:t xml:space="preserve"> процес. / </w:t>
      </w:r>
      <w:r w:rsidR="00F4045E" w:rsidRPr="00E26F92">
        <w:rPr>
          <w:b/>
        </w:rPr>
        <w:t>Логиката</w:t>
      </w:r>
      <w:r w:rsidR="00F4045E">
        <w:t xml:space="preserve"> на този процес, е </w:t>
      </w:r>
      <w:r w:rsidR="00F4045E" w:rsidRPr="00536F89">
        <w:rPr>
          <w:u w:val="single"/>
        </w:rPr>
        <w:t>завъртяна</w:t>
      </w:r>
      <w:r w:rsidR="00F4045E">
        <w:t xml:space="preserve"> във вихъра на </w:t>
      </w:r>
      <w:r w:rsidR="00F4045E" w:rsidRPr="008D73B0">
        <w:rPr>
          <w:u w:val="single"/>
        </w:rPr>
        <w:t>интерактивна</w:t>
      </w:r>
      <w:r w:rsidR="00F4045E">
        <w:t xml:space="preserve"> динамика, на липсващи </w:t>
      </w:r>
      <w:r w:rsidR="00F4045E" w:rsidRPr="00E26F92">
        <w:rPr>
          <w:u w:val="single"/>
        </w:rPr>
        <w:t>знаци</w:t>
      </w:r>
      <w:r w:rsidR="00F4045E">
        <w:t xml:space="preserve">, </w:t>
      </w:r>
      <w:r w:rsidR="00A41264">
        <w:t xml:space="preserve">начертани върху възбуда на специфично </w:t>
      </w:r>
      <w:r w:rsidR="00A41264" w:rsidRPr="00E26F92">
        <w:rPr>
          <w:b/>
        </w:rPr>
        <w:lastRenderedPageBreak/>
        <w:t>въображение</w:t>
      </w:r>
      <w:r w:rsidR="00A41264">
        <w:t xml:space="preserve"> за наличието на знаци при тяхното отражение, където е </w:t>
      </w:r>
      <w:r w:rsidR="00A41264" w:rsidRPr="00E26F92">
        <w:rPr>
          <w:b/>
        </w:rPr>
        <w:t>празно</w:t>
      </w:r>
      <w:r w:rsidR="00A41264">
        <w:t>. Логиката, също е празна.</w:t>
      </w:r>
      <w:r w:rsidR="00536F89">
        <w:t xml:space="preserve"> </w:t>
      </w:r>
      <w:r w:rsidR="00CA2947" w:rsidRPr="00CA2947">
        <w:rPr>
          <w:b/>
        </w:rPr>
        <w:t>2</w:t>
      </w:r>
      <w:r w:rsidR="00CA2947">
        <w:t xml:space="preserve"> </w:t>
      </w:r>
      <w:r w:rsidR="00536F89">
        <w:t xml:space="preserve">Така </w:t>
      </w:r>
      <w:r w:rsidR="00536F89" w:rsidRPr="00E26F92">
        <w:rPr>
          <w:b/>
        </w:rPr>
        <w:t>съдържанието</w:t>
      </w:r>
      <w:r w:rsidR="00536F89">
        <w:t xml:space="preserve">, на която и да било държава от нов тип след „тъмните векове” е </w:t>
      </w:r>
      <w:r w:rsidR="00536F89" w:rsidRPr="00E26F92">
        <w:rPr>
          <w:u w:val="single"/>
        </w:rPr>
        <w:t>изпълнено</w:t>
      </w:r>
      <w:r w:rsidR="00536F89">
        <w:t xml:space="preserve"> специфично от </w:t>
      </w:r>
      <w:r w:rsidR="00536F89" w:rsidRPr="00E26F92">
        <w:rPr>
          <w:b/>
        </w:rPr>
        <w:t>празнина</w:t>
      </w:r>
      <w:r w:rsidR="00536F89">
        <w:t>, запълнена от миражи, съответните знаци.</w:t>
      </w:r>
      <w:r w:rsidR="00E26F92">
        <w:t xml:space="preserve"> Тази умствена </w:t>
      </w:r>
      <w:r w:rsidR="00E26F92" w:rsidRPr="00E26F92">
        <w:rPr>
          <w:u w:val="single"/>
        </w:rPr>
        <w:t>травма</w:t>
      </w:r>
      <w:r w:rsidR="00E26F92">
        <w:t xml:space="preserve">, се реализира чрез наслагване до умора на </w:t>
      </w:r>
      <w:r w:rsidR="00E26F92" w:rsidRPr="00E26F92">
        <w:rPr>
          <w:b/>
        </w:rPr>
        <w:t>паметта</w:t>
      </w:r>
      <w:r w:rsidR="00E26F92">
        <w:t xml:space="preserve">, на човешката мисъл. </w:t>
      </w:r>
      <w:r w:rsidR="00CA2947" w:rsidRPr="00CA2947">
        <w:rPr>
          <w:b/>
        </w:rPr>
        <w:t>3</w:t>
      </w:r>
      <w:r w:rsidR="00CA2947">
        <w:t xml:space="preserve"> </w:t>
      </w:r>
      <w:r w:rsidR="00E26F92">
        <w:t xml:space="preserve">Личността, стояща зад </w:t>
      </w:r>
      <w:r w:rsidR="00E26F92" w:rsidRPr="00E26F92">
        <w:rPr>
          <w:b/>
        </w:rPr>
        <w:t>мисълта</w:t>
      </w:r>
      <w:r w:rsidR="00E26F92">
        <w:t xml:space="preserve"> по същия начин, </w:t>
      </w:r>
      <w:r w:rsidR="00E26F92" w:rsidRPr="00E26F92">
        <w:rPr>
          <w:u w:val="single"/>
        </w:rPr>
        <w:t>получава</w:t>
      </w:r>
      <w:r w:rsidR="00E26F92">
        <w:t xml:space="preserve"> сигналното естество на </w:t>
      </w:r>
      <w:r w:rsidR="00E26F92" w:rsidRPr="00E26F92">
        <w:t>множество</w:t>
      </w:r>
      <w:r w:rsidR="00E26F92">
        <w:t xml:space="preserve"> </w:t>
      </w:r>
      <w:r w:rsidR="00E26F92" w:rsidRPr="00E26F92">
        <w:rPr>
          <w:b/>
        </w:rPr>
        <w:t>травми</w:t>
      </w:r>
      <w:r w:rsidR="00E26F92">
        <w:t xml:space="preserve">, реализиращи своята си динамика (виж горе) / до невралгична, симбиотична възбуда на </w:t>
      </w:r>
      <w:r w:rsidR="00E26F92" w:rsidRPr="00932CE8">
        <w:rPr>
          <w:u w:val="single"/>
        </w:rPr>
        <w:t>таксоните</w:t>
      </w:r>
      <w:r w:rsidR="00E26F92">
        <w:t xml:space="preserve"> в еволюционната връзка, по емпиричен път заредени в човешкото битие. Всичко от битието на човешката цивилизация, е в резултат на </w:t>
      </w:r>
      <w:r w:rsidR="00E26F92" w:rsidRPr="00932CE8">
        <w:rPr>
          <w:u w:val="single"/>
        </w:rPr>
        <w:t>емпиричната</w:t>
      </w:r>
      <w:r w:rsidR="00E26F92">
        <w:t xml:space="preserve"> връзка между човек и заобикалящата среда.</w:t>
      </w:r>
      <w:r w:rsidR="008D73B0">
        <w:t xml:space="preserve"> </w:t>
      </w:r>
      <w:r w:rsidR="00CA2947" w:rsidRPr="00CA2947">
        <w:rPr>
          <w:b/>
        </w:rPr>
        <w:t>4</w:t>
      </w:r>
      <w:r w:rsidR="00CA2947">
        <w:t xml:space="preserve"> </w:t>
      </w:r>
      <w:r w:rsidR="008D73B0">
        <w:t xml:space="preserve">А </w:t>
      </w:r>
      <w:r w:rsidR="008D73B0" w:rsidRPr="008D73B0">
        <w:rPr>
          <w:b/>
        </w:rPr>
        <w:t>средата</w:t>
      </w:r>
      <w:r w:rsidR="008D73B0">
        <w:t xml:space="preserve"> е празна, поне що се отнася до </w:t>
      </w:r>
      <w:r w:rsidR="008D73B0" w:rsidRPr="00077727">
        <w:rPr>
          <w:u w:val="single"/>
        </w:rPr>
        <w:t>социалната</w:t>
      </w:r>
      <w:r w:rsidR="008D73B0">
        <w:t xml:space="preserve"> връзка, средата е изключително </w:t>
      </w:r>
      <w:r w:rsidR="008D73B0" w:rsidRPr="00077727">
        <w:rPr>
          <w:b/>
        </w:rPr>
        <w:t>празна</w:t>
      </w:r>
      <w:r w:rsidR="008D73B0">
        <w:t>.</w:t>
      </w:r>
      <w:r w:rsidR="00077727">
        <w:t xml:space="preserve"> Социалната връзка </w:t>
      </w:r>
      <w:r w:rsidR="00077727" w:rsidRPr="00932CE8">
        <w:rPr>
          <w:b/>
        </w:rPr>
        <w:t>липсва</w:t>
      </w:r>
      <w:r w:rsidR="00077727">
        <w:t xml:space="preserve">, осигурено далеч преди осъзнаването, че липсва </w:t>
      </w:r>
      <w:r w:rsidR="00077727" w:rsidRPr="00B71C15">
        <w:rPr>
          <w:u w:val="single"/>
        </w:rPr>
        <w:t>веществена</w:t>
      </w:r>
      <w:r w:rsidR="00077727">
        <w:t xml:space="preserve"> информация, че нещо липсва във вещественото и невеществено </w:t>
      </w:r>
      <w:r w:rsidR="00077727" w:rsidRPr="00B71C15">
        <w:rPr>
          <w:b/>
        </w:rPr>
        <w:t>социално</w:t>
      </w:r>
      <w:r w:rsidR="00077727">
        <w:t xml:space="preserve"> пространство. </w:t>
      </w:r>
      <w:r w:rsidR="00CA2947" w:rsidRPr="00CA2947">
        <w:rPr>
          <w:b/>
        </w:rPr>
        <w:t>5</w:t>
      </w:r>
      <w:r w:rsidR="00CA2947">
        <w:t xml:space="preserve"> </w:t>
      </w:r>
      <w:r w:rsidR="00077727">
        <w:t>А липсва –</w:t>
      </w:r>
      <w:r w:rsidR="00932CE8">
        <w:t xml:space="preserve"> </w:t>
      </w:r>
      <w:r w:rsidR="00932CE8" w:rsidRPr="00B71C15">
        <w:rPr>
          <w:b/>
        </w:rPr>
        <w:t>социум</w:t>
      </w:r>
      <w:r w:rsidR="00932CE8">
        <w:t xml:space="preserve">, защото липсва информацията за </w:t>
      </w:r>
      <w:r w:rsidR="00932CE8" w:rsidRPr="00B71C15">
        <w:rPr>
          <w:u w:val="single"/>
        </w:rPr>
        <w:t>него</w:t>
      </w:r>
      <w:r w:rsidR="00932CE8">
        <w:t xml:space="preserve">. Съвременните държави, възползват </w:t>
      </w:r>
      <w:r w:rsidR="00932CE8" w:rsidRPr="00B71C15">
        <w:rPr>
          <w:u w:val="single"/>
        </w:rPr>
        <w:t>придаден</w:t>
      </w:r>
      <w:r w:rsidR="00932CE8">
        <w:t xml:space="preserve"> </w:t>
      </w:r>
      <w:r w:rsidR="00B71C15">
        <w:t>(</w:t>
      </w:r>
      <w:r w:rsidR="00932CE8">
        <w:t>умишлено</w:t>
      </w:r>
      <w:r w:rsidR="00B71C15">
        <w:t>)</w:t>
      </w:r>
      <w:r w:rsidR="00932CE8">
        <w:t xml:space="preserve"> </w:t>
      </w:r>
      <w:r w:rsidR="00932CE8" w:rsidRPr="00B71C15">
        <w:rPr>
          <w:u w:val="single"/>
        </w:rPr>
        <w:t>социум</w:t>
      </w:r>
      <w:r w:rsidR="00932CE8">
        <w:t xml:space="preserve"> с показани знаци от общите </w:t>
      </w:r>
      <w:r w:rsidR="00932CE8" w:rsidRPr="00B71C15">
        <w:rPr>
          <w:b/>
        </w:rPr>
        <w:t>правила</w:t>
      </w:r>
      <w:r w:rsidR="00932CE8">
        <w:t xml:space="preserve">, чиято </w:t>
      </w:r>
      <w:r w:rsidR="00932CE8" w:rsidRPr="00B71C15">
        <w:rPr>
          <w:u w:val="single"/>
        </w:rPr>
        <w:t>валидност</w:t>
      </w:r>
      <w:r w:rsidR="00932CE8">
        <w:t xml:space="preserve"> лежи върху съгласието, да бъде така</w:t>
      </w:r>
      <w:r w:rsidR="00B71C15">
        <w:t xml:space="preserve">. И ще бъде така, ако леговището на човешката цивилизация днес, получава </w:t>
      </w:r>
      <w:r w:rsidR="00B71C15" w:rsidRPr="00B71C15">
        <w:rPr>
          <w:u w:val="single"/>
        </w:rPr>
        <w:t>логическите</w:t>
      </w:r>
      <w:r w:rsidR="00B71C15">
        <w:t xml:space="preserve"> подаръци (книжен формат, медия, филми, развлекателни, исторически</w:t>
      </w:r>
      <w:r w:rsidR="00CA2947">
        <w:t>, информация</w:t>
      </w:r>
      <w:r w:rsidR="00B71C15">
        <w:t xml:space="preserve">) от библейското </w:t>
      </w:r>
      <w:r w:rsidR="00B71C15" w:rsidRPr="00B71C15">
        <w:rPr>
          <w:b/>
        </w:rPr>
        <w:t>царство</w:t>
      </w:r>
      <w:r w:rsidR="00B71C15">
        <w:t xml:space="preserve">, навсякъде и във всичко намиращо </w:t>
      </w:r>
      <w:r w:rsidR="00B71C15" w:rsidRPr="00CA2947">
        <w:rPr>
          <w:u w:val="single"/>
        </w:rPr>
        <w:t>себе</w:t>
      </w:r>
      <w:r w:rsidR="00B71C15">
        <w:t xml:space="preserve"> си. </w:t>
      </w:r>
      <w:r w:rsidR="00CA2947" w:rsidRPr="00CA2947">
        <w:rPr>
          <w:b/>
        </w:rPr>
        <w:t>6</w:t>
      </w:r>
      <w:r w:rsidR="00CA2947">
        <w:t xml:space="preserve"> </w:t>
      </w:r>
      <w:r w:rsidR="00B71C15">
        <w:t xml:space="preserve">Човек </w:t>
      </w:r>
      <w:r w:rsidR="00B71C15" w:rsidRPr="00B71C15">
        <w:rPr>
          <w:u w:val="single"/>
        </w:rPr>
        <w:t>няма</w:t>
      </w:r>
      <w:r w:rsidR="00B71C15">
        <w:t xml:space="preserve"> как да направи каквото и да било, ако е </w:t>
      </w:r>
      <w:r w:rsidR="00B71C15" w:rsidRPr="00B71C15">
        <w:rPr>
          <w:b/>
        </w:rPr>
        <w:t>сам</w:t>
      </w:r>
      <w:r w:rsidR="00B71C15">
        <w:t xml:space="preserve"> (мъж или жена) в условията на Земното </w:t>
      </w:r>
      <w:r w:rsidR="00B71C15" w:rsidRPr="00CA2947">
        <w:rPr>
          <w:b/>
        </w:rPr>
        <w:t>царство</w:t>
      </w:r>
      <w:r w:rsidR="00B71C15">
        <w:t xml:space="preserve">, което е имащо своите господари, </w:t>
      </w:r>
      <w:r w:rsidR="00CA2947">
        <w:t xml:space="preserve">Князе, </w:t>
      </w:r>
      <w:r w:rsidR="00B71C15">
        <w:t xml:space="preserve">системни началници, </w:t>
      </w:r>
      <w:r w:rsidR="00CA2947">
        <w:t xml:space="preserve">санитари, вътрешни </w:t>
      </w:r>
      <w:r w:rsidR="00CA2947" w:rsidRPr="00CA2947">
        <w:rPr>
          <w:u w:val="single"/>
        </w:rPr>
        <w:t>клетки</w:t>
      </w:r>
      <w:r w:rsidR="00CA2947">
        <w:t xml:space="preserve"> върху повредена зависимост към каквото и да било, до промискуитет на </w:t>
      </w:r>
      <w:r w:rsidR="00CA2947" w:rsidRPr="00CA2947">
        <w:rPr>
          <w:b/>
        </w:rPr>
        <w:t>доволството</w:t>
      </w:r>
      <w:r w:rsidR="00CA2947">
        <w:t xml:space="preserve">. Което е </w:t>
      </w:r>
      <w:r w:rsidR="00CA2947" w:rsidRPr="00CA2947">
        <w:rPr>
          <w:u w:val="single"/>
        </w:rPr>
        <w:t>ненаситно</w:t>
      </w:r>
      <w:r w:rsidR="00CA2947">
        <w:t xml:space="preserve">. </w:t>
      </w:r>
      <w:r w:rsidR="00CA2947" w:rsidRPr="00CA2947">
        <w:rPr>
          <w:b/>
        </w:rPr>
        <w:t>7</w:t>
      </w:r>
      <w:r w:rsidR="00CA2947">
        <w:t xml:space="preserve"> Освен алчността, „първородният </w:t>
      </w:r>
      <w:r w:rsidR="00CA2947" w:rsidRPr="00CA2947">
        <w:rPr>
          <w:b/>
        </w:rPr>
        <w:t>грях</w:t>
      </w:r>
      <w:r w:rsidR="00CA2947">
        <w:t xml:space="preserve">” отразява нашето </w:t>
      </w:r>
      <w:r w:rsidR="00CA2947" w:rsidRPr="0010510D">
        <w:rPr>
          <w:u w:val="single"/>
        </w:rPr>
        <w:t>вътрешно</w:t>
      </w:r>
      <w:r w:rsidR="00CA2947">
        <w:t xml:space="preserve"> </w:t>
      </w:r>
      <w:r w:rsidR="00CA2947" w:rsidRPr="0010510D">
        <w:rPr>
          <w:b/>
        </w:rPr>
        <w:t>състояние</w:t>
      </w:r>
      <w:r w:rsidR="00CA2947">
        <w:t xml:space="preserve">, което е укоримо в значителна степен във времето на възмездие за </w:t>
      </w:r>
      <w:r w:rsidR="00CA2947" w:rsidRPr="00CA2947">
        <w:rPr>
          <w:u w:val="single"/>
        </w:rPr>
        <w:t>нашия</w:t>
      </w:r>
      <w:r w:rsidR="00CA2947">
        <w:t xml:space="preserve"> </w:t>
      </w:r>
      <w:r w:rsidR="00CA2947" w:rsidRPr="00CA2947">
        <w:rPr>
          <w:b/>
        </w:rPr>
        <w:t>преход</w:t>
      </w:r>
      <w:r w:rsidR="00CA2947">
        <w:t xml:space="preserve">, срещу </w:t>
      </w:r>
      <w:r w:rsidR="00CA2947" w:rsidRPr="00CA2947">
        <w:rPr>
          <w:u w:val="single"/>
        </w:rPr>
        <w:t>нашата</w:t>
      </w:r>
      <w:r w:rsidR="00CA2947">
        <w:t xml:space="preserve"> </w:t>
      </w:r>
      <w:r w:rsidR="00CA2947" w:rsidRPr="00CA2947">
        <w:rPr>
          <w:b/>
        </w:rPr>
        <w:t>съвест</w:t>
      </w:r>
      <w:r w:rsidR="00CA2947">
        <w:t xml:space="preserve">. Дали сме готови? </w:t>
      </w:r>
      <w:r w:rsidR="00CA2947" w:rsidRPr="00E06C26">
        <w:rPr>
          <w:b/>
        </w:rPr>
        <w:t>Егрегор</w:t>
      </w:r>
      <w:r w:rsidR="00CA2947">
        <w:t xml:space="preserve">, ни показва пътя в </w:t>
      </w:r>
      <w:r w:rsidR="00CA2947" w:rsidRPr="0010510D">
        <w:rPr>
          <w:b/>
        </w:rPr>
        <w:t>обратна</w:t>
      </w:r>
      <w:r w:rsidR="00CA2947">
        <w:t xml:space="preserve"> п</w:t>
      </w:r>
      <w:r w:rsidR="0010510D">
        <w:t>осока -</w:t>
      </w:r>
      <w:r w:rsidR="00CA2947">
        <w:t xml:space="preserve"> към </w:t>
      </w:r>
      <w:r w:rsidR="00CA2947" w:rsidRPr="00E06C26">
        <w:rPr>
          <w:b/>
        </w:rPr>
        <w:t>Бога</w:t>
      </w:r>
      <w:r w:rsidR="00CA2947">
        <w:t xml:space="preserve"> от центъра на България като пристанище на Духовната </w:t>
      </w:r>
      <w:r w:rsidR="00CA2947" w:rsidRPr="0010510D">
        <w:rPr>
          <w:b/>
        </w:rPr>
        <w:t>перспектива</w:t>
      </w:r>
      <w:r w:rsidR="00CA2947">
        <w:t xml:space="preserve">, </w:t>
      </w:r>
      <w:r w:rsidR="0010510D">
        <w:t xml:space="preserve">която е </w:t>
      </w:r>
      <w:r w:rsidR="00CA2947">
        <w:t>пред всички нас.</w:t>
      </w:r>
    </w:p>
    <w:p w:rsidR="0007480D" w:rsidRDefault="0007480D" w:rsidP="000758FE">
      <w:r>
        <w:t xml:space="preserve">Следващ Документ </w:t>
      </w:r>
      <w:r w:rsidRPr="0013486F">
        <w:rPr>
          <w:u w:val="single"/>
        </w:rPr>
        <w:t>след</w:t>
      </w:r>
      <w:r>
        <w:t xml:space="preserve"> ЯДРО – е КОНСТИТУЦИЯ</w:t>
      </w:r>
    </w:p>
    <w:p w:rsidR="00DE0CC1" w:rsidRPr="00621818" w:rsidRDefault="00DE0CC1" w:rsidP="000758FE">
      <w:r>
        <w:t xml:space="preserve">Въведение. Днес, </w:t>
      </w:r>
      <w:r w:rsidRPr="00E06C26">
        <w:rPr>
          <w:b/>
        </w:rPr>
        <w:t>31</w:t>
      </w:r>
      <w:r>
        <w:t xml:space="preserve"> Август </w:t>
      </w:r>
      <w:r w:rsidRPr="00E06C26">
        <w:rPr>
          <w:b/>
        </w:rPr>
        <w:t>2023</w:t>
      </w:r>
      <w:r>
        <w:t xml:space="preserve"> година от НЕ </w:t>
      </w:r>
      <w:r w:rsidR="0010510D">
        <w:t xml:space="preserve">(5508 </w:t>
      </w:r>
      <w:r w:rsidR="0010510D">
        <w:rPr>
          <w:lang w:val="en-US"/>
        </w:rPr>
        <w:t>BC</w:t>
      </w:r>
      <w:r w:rsidR="008E1CFB">
        <w:rPr>
          <w:lang w:val="en-US"/>
        </w:rPr>
        <w:t xml:space="preserve"> 5506-4 </w:t>
      </w:r>
      <w:r w:rsidR="008E1CFB">
        <w:t xml:space="preserve">Потоп 5500 – 5600 </w:t>
      </w:r>
      <w:r w:rsidR="008E1CFB">
        <w:rPr>
          <w:lang w:val="en-US"/>
        </w:rPr>
        <w:t>BC</w:t>
      </w:r>
      <w:r w:rsidR="0010510D">
        <w:rPr>
          <w:lang w:val="en-US"/>
        </w:rPr>
        <w:t xml:space="preserve">) </w:t>
      </w:r>
      <w:r>
        <w:t>или 75</w:t>
      </w:r>
      <w:r w:rsidR="00C912EE">
        <w:rPr>
          <w:lang w:val="en-US"/>
        </w:rPr>
        <w:t>28</w:t>
      </w:r>
      <w:r>
        <w:t xml:space="preserve"> от българското летоброене, </w:t>
      </w:r>
      <w:r w:rsidR="006C5018">
        <w:t>въз основа на съзидателна логика с цел възстанов</w:t>
      </w:r>
      <w:r w:rsidR="00F4567F">
        <w:t xml:space="preserve">яване Егрегора на тази България, която е в далечното </w:t>
      </w:r>
      <w:r w:rsidR="00F4567F" w:rsidRPr="00E06C26">
        <w:rPr>
          <w:b/>
        </w:rPr>
        <w:t>минало</w:t>
      </w:r>
      <w:r w:rsidR="00F4567F">
        <w:t xml:space="preserve"> и не е </w:t>
      </w:r>
      <w:r w:rsidR="00F4567F" w:rsidRPr="00E06C26">
        <w:rPr>
          <w:u w:val="single"/>
        </w:rPr>
        <w:t>заложена</w:t>
      </w:r>
      <w:r w:rsidR="00F4567F">
        <w:t xml:space="preserve"> като възможна днес, да бъде </w:t>
      </w:r>
      <w:r w:rsidR="00F4567F" w:rsidRPr="00E06C26">
        <w:rPr>
          <w:u w:val="single"/>
        </w:rPr>
        <w:t>въздигната</w:t>
      </w:r>
      <w:r w:rsidR="00F4567F">
        <w:t xml:space="preserve"> с цялата красота на Духовно </w:t>
      </w:r>
      <w:r w:rsidR="00F4567F" w:rsidRPr="00E06C26">
        <w:rPr>
          <w:b/>
        </w:rPr>
        <w:t>пристанище</w:t>
      </w:r>
      <w:r w:rsidR="00E06C26">
        <w:t xml:space="preserve">, обществен </w:t>
      </w:r>
      <w:r w:rsidR="00E06C26" w:rsidRPr="00E06C26">
        <w:rPr>
          <w:b/>
        </w:rPr>
        <w:t>оазис</w:t>
      </w:r>
      <w:r w:rsidR="00E06C26">
        <w:t xml:space="preserve"> чрез създаване </w:t>
      </w:r>
      <w:r w:rsidR="00E06C26" w:rsidRPr="00E06C26">
        <w:rPr>
          <w:b/>
        </w:rPr>
        <w:t>ЯДРО</w:t>
      </w:r>
      <w:r w:rsidR="00E06C26">
        <w:t xml:space="preserve"> за домостроителство най-първо на – Информацията, която ще </w:t>
      </w:r>
      <w:r w:rsidR="00E06C26" w:rsidRPr="00E06C26">
        <w:rPr>
          <w:u w:val="single"/>
        </w:rPr>
        <w:t>позволи</w:t>
      </w:r>
      <w:r w:rsidR="00E06C26">
        <w:t xml:space="preserve"> процесът да продължи </w:t>
      </w:r>
      <w:r w:rsidR="00E06C26" w:rsidRPr="00E06C26">
        <w:rPr>
          <w:u w:val="single"/>
        </w:rPr>
        <w:t>колкото</w:t>
      </w:r>
      <w:r w:rsidR="00E06C26">
        <w:t xml:space="preserve"> е необходимо, </w:t>
      </w:r>
      <w:r w:rsidR="00E06C26" w:rsidRPr="00E06C26">
        <w:rPr>
          <w:u w:val="single"/>
        </w:rPr>
        <w:t>докато</w:t>
      </w:r>
      <w:r w:rsidR="00E06C26">
        <w:t xml:space="preserve"> е необходимо логически, да има </w:t>
      </w:r>
      <w:r w:rsidR="00E06C26" w:rsidRPr="00E06C26">
        <w:rPr>
          <w:b/>
        </w:rPr>
        <w:t>процес</w:t>
      </w:r>
      <w:r w:rsidR="00E06C26">
        <w:t xml:space="preserve"> със съвременни средства на </w:t>
      </w:r>
      <w:r w:rsidR="00E06C26" w:rsidRPr="00E06C26">
        <w:rPr>
          <w:b/>
        </w:rPr>
        <w:t>домостроителство</w:t>
      </w:r>
      <w:r w:rsidR="00E06C26">
        <w:t xml:space="preserve"> от нов тип, върху старата </w:t>
      </w:r>
      <w:r w:rsidR="00E06C26" w:rsidRPr="00E06C26">
        <w:rPr>
          <w:u w:val="single"/>
        </w:rPr>
        <w:t>информация</w:t>
      </w:r>
      <w:r w:rsidR="00E06C26">
        <w:t xml:space="preserve"> за това, до достигане на всеобщо </w:t>
      </w:r>
      <w:r w:rsidR="00E06C26" w:rsidRPr="00E06C26">
        <w:rPr>
          <w:u w:val="single"/>
        </w:rPr>
        <w:t>доволство</w:t>
      </w:r>
      <w:r w:rsidR="00E06C26">
        <w:t xml:space="preserve">. Личността, е свободна и нейното място, е гарантирано във </w:t>
      </w:r>
      <w:r w:rsidR="00E06C26" w:rsidRPr="00760857">
        <w:rPr>
          <w:u w:val="single"/>
        </w:rPr>
        <w:t>всеки</w:t>
      </w:r>
      <w:r w:rsidR="00E06C26">
        <w:t xml:space="preserve"> един момент, на </w:t>
      </w:r>
      <w:r w:rsidR="00E06C26" w:rsidRPr="00760857">
        <w:rPr>
          <w:u w:val="single"/>
        </w:rPr>
        <w:t>всяко</w:t>
      </w:r>
      <w:r w:rsidR="00E06C26">
        <w:t xml:space="preserve"> възможно за нея социално пространство!</w:t>
      </w:r>
      <w:r w:rsidR="00621818">
        <w:t xml:space="preserve"> ЕГРЕГОР България накратко </w:t>
      </w:r>
      <w:r w:rsidR="00621818" w:rsidRPr="00465556">
        <w:rPr>
          <w:b/>
          <w:lang w:val="en-US"/>
        </w:rPr>
        <w:t>EG BG</w:t>
      </w:r>
    </w:p>
    <w:p w:rsidR="00150763" w:rsidRPr="00593FBD" w:rsidRDefault="00150763" w:rsidP="000758FE">
      <w:r>
        <w:t xml:space="preserve">Ядрото, отваря </w:t>
      </w:r>
      <w:r w:rsidRPr="00A112EF">
        <w:rPr>
          <w:u w:val="single"/>
        </w:rPr>
        <w:t>възможнос</w:t>
      </w:r>
      <w:r>
        <w:t xml:space="preserve">т за последващо </w:t>
      </w:r>
      <w:r w:rsidRPr="00150763">
        <w:rPr>
          <w:b/>
        </w:rPr>
        <w:t>надграждане</w:t>
      </w:r>
      <w:r>
        <w:t xml:space="preserve"> навсякъде, където е </w:t>
      </w:r>
      <w:r w:rsidRPr="00150763">
        <w:rPr>
          <w:u w:val="single"/>
        </w:rPr>
        <w:t>необходимо</w:t>
      </w:r>
      <w:r w:rsidR="00593FBD">
        <w:t xml:space="preserve">, а </w:t>
      </w:r>
      <w:r w:rsidR="00593FBD" w:rsidRPr="00A112EF">
        <w:rPr>
          <w:b/>
        </w:rPr>
        <w:t>времето</w:t>
      </w:r>
      <w:r w:rsidR="00593FBD">
        <w:t xml:space="preserve"> за извършване, е указано като безсрочно и срочно, </w:t>
      </w:r>
      <w:r w:rsidR="00A112EF">
        <w:t xml:space="preserve">докато </w:t>
      </w:r>
      <w:r w:rsidR="00593FBD">
        <w:t xml:space="preserve">данните </w:t>
      </w:r>
      <w:r w:rsidR="00A112EF">
        <w:t>са</w:t>
      </w:r>
      <w:r w:rsidR="00593FBD">
        <w:t xml:space="preserve"> перманентни, заключени, отключени за редакция, </w:t>
      </w:r>
      <w:r w:rsidR="00A112EF">
        <w:t xml:space="preserve">за </w:t>
      </w:r>
      <w:r w:rsidR="00593FBD">
        <w:t xml:space="preserve">запълване, допълване, </w:t>
      </w:r>
      <w:r w:rsidR="00A112EF">
        <w:t>алинейно, текстово въздействие</w:t>
      </w:r>
      <w:r w:rsidR="00593FBD">
        <w:t xml:space="preserve"> съобразно член </w:t>
      </w:r>
      <w:r w:rsidR="00593FBD" w:rsidRPr="00593FBD">
        <w:rPr>
          <w:b/>
        </w:rPr>
        <w:t>№1</w:t>
      </w:r>
      <w:r w:rsidR="00593FBD">
        <w:t xml:space="preserve"> от </w:t>
      </w:r>
      <w:r w:rsidR="00593FBD">
        <w:rPr>
          <w:lang w:val="en-US"/>
        </w:rPr>
        <w:t xml:space="preserve">EG BG </w:t>
      </w:r>
      <w:r w:rsidR="00593FBD">
        <w:t>Конституцията (виж Конституция)</w:t>
      </w:r>
    </w:p>
    <w:p w:rsidR="000758FE" w:rsidRDefault="000758FE" w:rsidP="000758FE">
      <w:r>
        <w:t xml:space="preserve">Документът е в 1 </w:t>
      </w:r>
      <w:r w:rsidRPr="00226830">
        <w:rPr>
          <w:b/>
        </w:rPr>
        <w:t>ЕДИН</w:t>
      </w:r>
      <w:r>
        <w:t xml:space="preserve"> екземпляр и </w:t>
      </w:r>
      <w:r w:rsidRPr="00EC595A">
        <w:rPr>
          <w:u w:val="single"/>
        </w:rPr>
        <w:t>не може</w:t>
      </w:r>
      <w:r>
        <w:t xml:space="preserve"> да бъде копиран, за да бъде валиден и в сила, за сведение и разпространение – копията, са </w:t>
      </w:r>
      <w:r w:rsidRPr="00EC595A">
        <w:rPr>
          <w:u w:val="single"/>
        </w:rPr>
        <w:t>информативни</w:t>
      </w:r>
      <w:r>
        <w:t>, не задължителни, не задължаващи.</w:t>
      </w:r>
    </w:p>
    <w:p w:rsidR="00226830" w:rsidRDefault="00226830" w:rsidP="000758FE">
      <w:r>
        <w:lastRenderedPageBreak/>
        <w:t>(ЗАБ. при /необходимост от/ подмяна, се унищожава оригиналът като най-първо, се прави буквален, пунктуален пренос на информацията без остатък, след това се пренася на място за съхранение</w:t>
      </w:r>
      <w:r w:rsidR="00EC595A">
        <w:t xml:space="preserve"> като оригинал, с </w:t>
      </w:r>
      <w:r w:rsidR="00EC595A" w:rsidRPr="00EC595A">
        <w:rPr>
          <w:u w:val="single"/>
        </w:rPr>
        <w:t>посочен</w:t>
      </w:r>
      <w:r>
        <w:t xml:space="preserve"> номер на оригинала </w:t>
      </w:r>
      <w:r w:rsidRPr="00EC595A">
        <w:t>след</w:t>
      </w:r>
      <w:r>
        <w:t xml:space="preserve"> </w:t>
      </w:r>
      <w:r w:rsidRPr="00EC595A">
        <w:rPr>
          <w:u w:val="single"/>
        </w:rPr>
        <w:t>този</w:t>
      </w:r>
      <w:r>
        <w:rPr>
          <w:lang w:val="en-US"/>
        </w:rPr>
        <w:t xml:space="preserve"> </w:t>
      </w:r>
      <w:r>
        <w:t xml:space="preserve">№1 </w:t>
      </w:r>
      <w:r w:rsidRPr="00A112EF">
        <w:rPr>
          <w:b/>
        </w:rPr>
        <w:t>Първи</w:t>
      </w:r>
      <w:r>
        <w:t xml:space="preserve"> номер)</w:t>
      </w:r>
    </w:p>
    <w:p w:rsidR="000758FE" w:rsidRDefault="000758FE" w:rsidP="000758FE">
      <w:r w:rsidRPr="00226830">
        <w:rPr>
          <w:b/>
        </w:rPr>
        <w:t>СЪСТАВ</w:t>
      </w:r>
      <w:r>
        <w:t xml:space="preserve"> – поредица от </w:t>
      </w:r>
      <w:r w:rsidRPr="00226830">
        <w:rPr>
          <w:b/>
        </w:rPr>
        <w:t>ЗАГЛАВИЯ</w:t>
      </w:r>
      <w:r>
        <w:t xml:space="preserve">, които имат </w:t>
      </w:r>
      <w:r w:rsidRPr="00EC595A">
        <w:rPr>
          <w:u w:val="single"/>
        </w:rPr>
        <w:t>въвеждащ</w:t>
      </w:r>
      <w:r>
        <w:t xml:space="preserve"> характер към системното </w:t>
      </w:r>
      <w:r w:rsidR="000713F7" w:rsidRPr="00226830">
        <w:rPr>
          <w:b/>
        </w:rPr>
        <w:t>ДЕЙСТВИЕ</w:t>
      </w:r>
      <w:r w:rsidR="000713F7">
        <w:t>, осигурено с</w:t>
      </w:r>
      <w:r>
        <w:t xml:space="preserve"> изграждането на всеполезен масив от </w:t>
      </w:r>
      <w:r w:rsidR="000713F7">
        <w:t xml:space="preserve">предварителна или </w:t>
      </w:r>
      <w:r w:rsidR="000713F7" w:rsidRPr="00226830">
        <w:rPr>
          <w:b/>
        </w:rPr>
        <w:t>БАЗОВА</w:t>
      </w:r>
      <w:r>
        <w:t xml:space="preserve"> информация, </w:t>
      </w:r>
      <w:r w:rsidR="000713F7">
        <w:t xml:space="preserve">която е </w:t>
      </w:r>
      <w:r w:rsidRPr="00EC595A">
        <w:rPr>
          <w:u w:val="single"/>
        </w:rPr>
        <w:t>отразяваща</w:t>
      </w:r>
      <w:r>
        <w:t xml:space="preserve"> пр</w:t>
      </w:r>
      <w:r w:rsidR="000713F7">
        <w:t xml:space="preserve">яко материята от заглавия отговарящи към </w:t>
      </w:r>
      <w:r w:rsidR="000713F7" w:rsidRPr="00226830">
        <w:rPr>
          <w:b/>
        </w:rPr>
        <w:t>ЯДРОТО</w:t>
      </w:r>
      <w:r w:rsidR="000713F7">
        <w:t xml:space="preserve"> по същество, на </w:t>
      </w:r>
      <w:r w:rsidR="000713F7" w:rsidRPr="00EC595A">
        <w:rPr>
          <w:u w:val="single"/>
        </w:rPr>
        <w:t>системното</w:t>
      </w:r>
      <w:r w:rsidR="000713F7">
        <w:t xml:space="preserve"> действие.</w:t>
      </w:r>
    </w:p>
    <w:p w:rsidR="000713F7" w:rsidRDefault="000713F7" w:rsidP="000758FE">
      <w:r w:rsidRPr="00226830">
        <w:rPr>
          <w:b/>
        </w:rPr>
        <w:t>ДУХ</w:t>
      </w:r>
      <w:r>
        <w:t xml:space="preserve"> и </w:t>
      </w:r>
      <w:r w:rsidRPr="00226830">
        <w:rPr>
          <w:b/>
        </w:rPr>
        <w:t>МАТЕРИЯ</w:t>
      </w:r>
      <w:r>
        <w:t xml:space="preserve"> В ход е реализирането на </w:t>
      </w:r>
      <w:r w:rsidRPr="00EC595A">
        <w:rPr>
          <w:b/>
        </w:rPr>
        <w:t>ЕГРЕГОР</w:t>
      </w:r>
      <w:r>
        <w:t xml:space="preserve"> като Дух първи на </w:t>
      </w:r>
      <w:r w:rsidRPr="00EC595A">
        <w:rPr>
          <w:u w:val="single"/>
        </w:rPr>
        <w:t>личността</w:t>
      </w:r>
      <w:r>
        <w:t xml:space="preserve">, за личността (отразяващ присъствието й) към реализацията на </w:t>
      </w:r>
      <w:r w:rsidRPr="00EC595A">
        <w:rPr>
          <w:b/>
        </w:rPr>
        <w:t>ЕГРЕГОР</w:t>
      </w:r>
      <w:r>
        <w:t xml:space="preserve"> на Домашно </w:t>
      </w:r>
      <w:r w:rsidRPr="00EC595A">
        <w:rPr>
          <w:u w:val="single"/>
        </w:rPr>
        <w:t>огнище</w:t>
      </w:r>
      <w:r>
        <w:t xml:space="preserve">, стойностна единица на </w:t>
      </w:r>
      <w:r w:rsidR="0083507A">
        <w:t>взаимното качество;</w:t>
      </w:r>
      <w:r>
        <w:t xml:space="preserve"> към реализацията на </w:t>
      </w:r>
      <w:r w:rsidRPr="00EC595A">
        <w:rPr>
          <w:b/>
        </w:rPr>
        <w:t>ЕГРЕГОР</w:t>
      </w:r>
      <w:r>
        <w:t xml:space="preserve"> на </w:t>
      </w:r>
      <w:r w:rsidR="0083507A">
        <w:t xml:space="preserve">малкото </w:t>
      </w:r>
      <w:r w:rsidR="0083507A" w:rsidRPr="00EC595A">
        <w:rPr>
          <w:u w:val="single"/>
        </w:rPr>
        <w:t>общество</w:t>
      </w:r>
      <w:r w:rsidR="0083507A">
        <w:t xml:space="preserve"> от взаимно полезна комуникация в близост; към реализацията на </w:t>
      </w:r>
      <w:r w:rsidR="0083507A" w:rsidRPr="00EC595A">
        <w:rPr>
          <w:b/>
        </w:rPr>
        <w:t xml:space="preserve">ЕГРЕГОР </w:t>
      </w:r>
      <w:r w:rsidR="0083507A">
        <w:t xml:space="preserve">на малкото, </w:t>
      </w:r>
      <w:r w:rsidR="0083507A" w:rsidRPr="00EC595A">
        <w:rPr>
          <w:u w:val="single"/>
        </w:rPr>
        <w:t>областно</w:t>
      </w:r>
      <w:r w:rsidR="0083507A">
        <w:t xml:space="preserve"> братство </w:t>
      </w:r>
      <w:r w:rsidR="00226830">
        <w:t xml:space="preserve">от малкото общество </w:t>
      </w:r>
      <w:r w:rsidR="00226830" w:rsidRPr="00EC595A">
        <w:rPr>
          <w:u w:val="single"/>
        </w:rPr>
        <w:t>съседно</w:t>
      </w:r>
      <w:r w:rsidR="00226830">
        <w:t xml:space="preserve"> по територия; към реализацията на </w:t>
      </w:r>
      <w:r w:rsidR="00226830" w:rsidRPr="00EC595A">
        <w:rPr>
          <w:b/>
        </w:rPr>
        <w:t>ЕГРЕГОР</w:t>
      </w:r>
      <w:r w:rsidR="00226830">
        <w:t xml:space="preserve"> на обществения продукт на съгласието между областни </w:t>
      </w:r>
      <w:r w:rsidR="00226830" w:rsidRPr="00EC595A">
        <w:rPr>
          <w:u w:val="single"/>
        </w:rPr>
        <w:t>братства</w:t>
      </w:r>
      <w:r w:rsidR="00226830">
        <w:t xml:space="preserve">; към реализацията на </w:t>
      </w:r>
      <w:r w:rsidR="00226830" w:rsidRPr="00EC595A">
        <w:rPr>
          <w:b/>
        </w:rPr>
        <w:t>ЕГРЕГОР</w:t>
      </w:r>
      <w:r w:rsidR="00226830">
        <w:t xml:space="preserve"> на нова държава или </w:t>
      </w:r>
      <w:r w:rsidR="00EC595A">
        <w:t>битийна, системна конструкция</w:t>
      </w:r>
      <w:r w:rsidR="00226830">
        <w:t xml:space="preserve">, </w:t>
      </w:r>
      <w:r w:rsidR="00EC595A">
        <w:t xml:space="preserve">която е </w:t>
      </w:r>
      <w:r w:rsidR="00226830">
        <w:t>позволяваща пълноценен живот и спокойно битие, настояще и бъдеще / миналото, не може да бъде предотвратено.</w:t>
      </w:r>
    </w:p>
    <w:p w:rsidR="001A18A8" w:rsidRDefault="00EC595A" w:rsidP="000758FE">
      <w:r>
        <w:t xml:space="preserve">За да се реализира навлизането в тази материя, е предвидено всеки желаещ жив човек - </w:t>
      </w:r>
      <w:r w:rsidRPr="00EC595A">
        <w:rPr>
          <w:b/>
        </w:rPr>
        <w:t>мъж</w:t>
      </w:r>
      <w:r>
        <w:t xml:space="preserve"> или </w:t>
      </w:r>
      <w:r w:rsidRPr="00EC595A">
        <w:rPr>
          <w:b/>
        </w:rPr>
        <w:t>жена</w:t>
      </w:r>
      <w:r>
        <w:t xml:space="preserve"> в своята си съзнателност, да направи няколко </w:t>
      </w:r>
      <w:r w:rsidR="00BD43B5">
        <w:t xml:space="preserve">не </w:t>
      </w:r>
      <w:r>
        <w:t xml:space="preserve">задължителни действия на </w:t>
      </w:r>
      <w:r w:rsidRPr="00EC595A">
        <w:rPr>
          <w:b/>
        </w:rPr>
        <w:t>волеизява</w:t>
      </w:r>
      <w:r>
        <w:t xml:space="preserve"> доказваща неговото, нейното </w:t>
      </w:r>
      <w:r w:rsidRPr="00EC595A">
        <w:rPr>
          <w:u w:val="single"/>
        </w:rPr>
        <w:t>лично</w:t>
      </w:r>
      <w:r>
        <w:t xml:space="preserve"> желание да бъде част от </w:t>
      </w:r>
      <w:r w:rsidRPr="00EC595A">
        <w:rPr>
          <w:b/>
        </w:rPr>
        <w:t>конструкцията</w:t>
      </w:r>
      <w:r>
        <w:t xml:space="preserve"> на НОВА Държава чрез ЕГРЕГОРА на </w:t>
      </w:r>
      <w:r w:rsidRPr="00347399">
        <w:rPr>
          <w:u w:val="single"/>
        </w:rPr>
        <w:t>стъпките</w:t>
      </w:r>
      <w:r>
        <w:t xml:space="preserve">, за достигане до системния </w:t>
      </w:r>
      <w:r w:rsidRPr="00347399">
        <w:rPr>
          <w:b/>
        </w:rPr>
        <w:t>резултат</w:t>
      </w:r>
      <w:r>
        <w:t xml:space="preserve"> – описан, съответно </w:t>
      </w:r>
      <w:r w:rsidR="00347399">
        <w:t>решено да бъде така.</w:t>
      </w:r>
      <w:r w:rsidR="001A18A8">
        <w:t xml:space="preserve"> (виж долу)</w:t>
      </w:r>
    </w:p>
    <w:p w:rsidR="00EC595A" w:rsidRDefault="001A18A8" w:rsidP="000758FE">
      <w:r>
        <w:t xml:space="preserve">Най-първо, са показани ПРОГРАМНИ продукти, които са </w:t>
      </w:r>
      <w:r w:rsidRPr="000F51D7">
        <w:rPr>
          <w:b/>
        </w:rPr>
        <w:t>развити</w:t>
      </w:r>
      <w:r>
        <w:t xml:space="preserve"> по същество въз </w:t>
      </w:r>
      <w:r w:rsidRPr="000F51D7">
        <w:rPr>
          <w:u w:val="single"/>
        </w:rPr>
        <w:t>основа</w:t>
      </w:r>
      <w:r>
        <w:t xml:space="preserve"> на ЯДРОТО </w:t>
      </w:r>
      <w:r w:rsidRPr="000F51D7">
        <w:rPr>
          <w:b/>
        </w:rPr>
        <w:t>след</w:t>
      </w:r>
      <w:r>
        <w:t xml:space="preserve"> него, </w:t>
      </w:r>
      <w:r w:rsidRPr="000F51D7">
        <w:rPr>
          <w:b/>
        </w:rPr>
        <w:t>чре</w:t>
      </w:r>
      <w:r>
        <w:t xml:space="preserve">з него и </w:t>
      </w:r>
      <w:r w:rsidRPr="000F51D7">
        <w:rPr>
          <w:b/>
        </w:rPr>
        <w:t>заради</w:t>
      </w:r>
      <w:r>
        <w:t xml:space="preserve"> него.</w:t>
      </w:r>
    </w:p>
    <w:p w:rsidR="001A18A8" w:rsidRDefault="001A18A8" w:rsidP="000758FE">
      <w:r>
        <w:t>ПУБЛИЧНИ – Широко обявени обществени продукти. 1 Условия 2 Членство 3 Регистър 4 Знаци</w:t>
      </w:r>
      <w:r>
        <w:br/>
        <w:t xml:space="preserve">СИСТЕМНИ – Вътрешни продукти на общество. 1 Конституция 2 Закони 3 </w:t>
      </w:r>
      <w:r w:rsidR="00D94E22">
        <w:t>Титли 4 Финанси</w:t>
      </w:r>
      <w:r>
        <w:br/>
        <w:t>ПРОГРАМНИ – Системна информация за външна и вътрешна употреба.</w:t>
      </w:r>
      <w:r w:rsidR="00D94E22">
        <w:t xml:space="preserve"> 1 </w:t>
      </w:r>
      <w:r w:rsidR="000F51D7">
        <w:t>Динамика 2 Резултат</w:t>
      </w:r>
      <w:r w:rsidR="000F51D7">
        <w:br/>
        <w:t>ОБЩИ – Всяка допълнителна информация.</w:t>
      </w:r>
    </w:p>
    <w:p w:rsidR="001A18A8" w:rsidRDefault="000F51D7" w:rsidP="000758FE">
      <w:r>
        <w:t xml:space="preserve">Всичко, се гради върху член </w:t>
      </w:r>
      <w:r w:rsidRPr="000F51D7">
        <w:rPr>
          <w:b/>
        </w:rPr>
        <w:t>№1</w:t>
      </w:r>
      <w:r>
        <w:t xml:space="preserve"> Първи от Конституцията на Свободна България </w:t>
      </w:r>
      <w:r w:rsidRPr="000F51D7">
        <w:rPr>
          <w:b/>
        </w:rPr>
        <w:t>КСБ</w:t>
      </w:r>
      <w:r>
        <w:t xml:space="preserve"> показващо, че – </w:t>
      </w:r>
      <w:r w:rsidRPr="000F51D7">
        <w:rPr>
          <w:i/>
        </w:rPr>
        <w:t>човекът е най-висшата ценност</w:t>
      </w:r>
      <w:r>
        <w:t xml:space="preserve">. / Нататък, надграждането винаги съобразява този </w:t>
      </w:r>
      <w:r w:rsidRPr="000F51D7">
        <w:rPr>
          <w:b/>
        </w:rPr>
        <w:t>текст</w:t>
      </w:r>
      <w:r>
        <w:t xml:space="preserve"> №1 и който, </w:t>
      </w:r>
      <w:r w:rsidRPr="000F51D7">
        <w:rPr>
          <w:b/>
        </w:rPr>
        <w:t>не</w:t>
      </w:r>
      <w:r>
        <w:t xml:space="preserve"> е преходен, </w:t>
      </w:r>
      <w:r w:rsidRPr="000F51D7">
        <w:rPr>
          <w:b/>
        </w:rPr>
        <w:t>не</w:t>
      </w:r>
      <w:r>
        <w:t xml:space="preserve"> се подменя, </w:t>
      </w:r>
      <w:r w:rsidRPr="000F51D7">
        <w:rPr>
          <w:b/>
        </w:rPr>
        <w:t>не</w:t>
      </w:r>
      <w:r>
        <w:t xml:space="preserve"> се заменя, </w:t>
      </w:r>
      <w:r w:rsidRPr="000F51D7">
        <w:rPr>
          <w:b/>
        </w:rPr>
        <w:t>не</w:t>
      </w:r>
      <w:r>
        <w:t xml:space="preserve"> се заличава по никакъв начин</w:t>
      </w:r>
      <w:r w:rsidR="009C6F96">
        <w:t xml:space="preserve"> и което е безсрочно</w:t>
      </w:r>
      <w:r>
        <w:t>!</w:t>
      </w:r>
    </w:p>
    <w:p w:rsidR="000F51D7" w:rsidRDefault="000F51D7" w:rsidP="000758FE">
      <w:pPr>
        <w:rPr>
          <w:lang w:val="en-US"/>
        </w:rPr>
      </w:pPr>
      <w:r w:rsidRPr="00D04C8E">
        <w:rPr>
          <w:b/>
        </w:rPr>
        <w:t>МАТЕРИЯ</w:t>
      </w:r>
      <w:r>
        <w:t xml:space="preserve"> на </w:t>
      </w:r>
      <w:r w:rsidRPr="00D04C8E">
        <w:rPr>
          <w:b/>
        </w:rPr>
        <w:t>ЯДРО</w:t>
      </w:r>
      <w:r>
        <w:t xml:space="preserve"> лежи върху градивните, </w:t>
      </w:r>
      <w:r w:rsidRPr="00BD43B5">
        <w:rPr>
          <w:u w:val="single"/>
        </w:rPr>
        <w:t>основни</w:t>
      </w:r>
      <w:r>
        <w:t xml:space="preserve"> моменти, които са позволяващи Законова реализация </w:t>
      </w:r>
      <w:r w:rsidR="00C86192">
        <w:t xml:space="preserve">(вътре в държавата) </w:t>
      </w:r>
      <w:r>
        <w:t xml:space="preserve">също легализиране планетарно на действието, осигуряващо </w:t>
      </w:r>
      <w:r w:rsidR="00C86192">
        <w:t xml:space="preserve">присъствието на нова държава в човешката цивилизация. </w:t>
      </w:r>
      <w:r w:rsidR="00BD43B5">
        <w:t xml:space="preserve">Обявено и разгласено. </w:t>
      </w:r>
      <w:r w:rsidR="00C86192">
        <w:t xml:space="preserve">ПРАВОТО НЕ МОЖЕ да бъде отказано по никакъв начин </w:t>
      </w:r>
      <w:r w:rsidR="00C86192" w:rsidRPr="00BD43B5">
        <w:rPr>
          <w:b/>
        </w:rPr>
        <w:t>от</w:t>
      </w:r>
      <w:r w:rsidR="00C86192">
        <w:t xml:space="preserve"> който и да било, служител или администратор, представител на предишното общество, предишната – нелегитимна, незаконна (след 13.07.1992 ДВ 56 1991</w:t>
      </w:r>
      <w:r w:rsidR="00D04C8E">
        <w:t xml:space="preserve"> Приложение</w:t>
      </w:r>
      <w:r w:rsidR="00C86192">
        <w:t xml:space="preserve">) власт след 31 Май 2005 нелегитимна, незаконна корпорация – </w:t>
      </w:r>
      <w:r w:rsidR="00ED3674">
        <w:t xml:space="preserve">продадена от нелегитимни лица без </w:t>
      </w:r>
      <w:r w:rsidR="00C86192">
        <w:t xml:space="preserve">правомощие за продажба на публична (чужда) собственост, територия и активи, след 13.07.1992 ДВ 56 1991 въпреки, </w:t>
      </w:r>
      <w:r w:rsidR="00CD2C56">
        <w:t xml:space="preserve">което е </w:t>
      </w:r>
      <w:r w:rsidR="00C86192">
        <w:t xml:space="preserve">извършено с регистрация </w:t>
      </w:r>
      <w:r w:rsidR="00C86192">
        <w:rPr>
          <w:lang w:val="en-US"/>
        </w:rPr>
        <w:t xml:space="preserve">BG 05054858 </w:t>
      </w:r>
      <w:r w:rsidR="00C86192">
        <w:t>изцяло криминална постъпка към текста – виж горе.</w:t>
      </w:r>
    </w:p>
    <w:p w:rsidR="009C6F96" w:rsidRDefault="00ED3674" w:rsidP="000758FE">
      <w:pPr>
        <w:rPr>
          <w:lang w:val="en-US"/>
        </w:rPr>
      </w:pPr>
      <w:r w:rsidRPr="009C6F96">
        <w:rPr>
          <w:b/>
        </w:rPr>
        <w:lastRenderedPageBreak/>
        <w:t>ЧЛЕНСТВО</w:t>
      </w:r>
      <w:r>
        <w:t xml:space="preserve"> </w:t>
      </w:r>
      <w:r w:rsidR="00C132F8">
        <w:t xml:space="preserve">ЗАБ </w:t>
      </w:r>
      <w:r w:rsidR="00485B83">
        <w:t xml:space="preserve">Във властта на </w:t>
      </w:r>
      <w:r w:rsidR="00485B83" w:rsidRPr="001505AC">
        <w:rPr>
          <w:b/>
        </w:rPr>
        <w:t>нейната</w:t>
      </w:r>
      <w:r w:rsidR="00485B83">
        <w:t xml:space="preserve"> територия, Вие не притежавате </w:t>
      </w:r>
      <w:r w:rsidR="00485B83" w:rsidRPr="00C132F8">
        <w:rPr>
          <w:b/>
        </w:rPr>
        <w:t>нищо</w:t>
      </w:r>
      <w:r w:rsidR="00485B83">
        <w:t xml:space="preserve"> от онова, което </w:t>
      </w:r>
      <w:r w:rsidR="00485B83" w:rsidRPr="001505AC">
        <w:rPr>
          <w:u w:val="single"/>
        </w:rPr>
        <w:t>вярвате</w:t>
      </w:r>
      <w:r w:rsidR="00485B83">
        <w:t xml:space="preserve"> че го имате обявено от корпоративната, държавната власт за ваша собственост приживе</w:t>
      </w:r>
      <w:r w:rsidR="00C132F8">
        <w:t xml:space="preserve"> е</w:t>
      </w:r>
      <w:r w:rsidR="00C132F8">
        <w:rPr>
          <w:lang w:val="en-US"/>
        </w:rPr>
        <w:t xml:space="preserve"> -</w:t>
      </w:r>
      <w:r w:rsidR="00C132F8">
        <w:t xml:space="preserve"> </w:t>
      </w:r>
      <w:r w:rsidR="00C132F8" w:rsidRPr="00C132F8">
        <w:rPr>
          <w:b/>
        </w:rPr>
        <w:t>измама</w:t>
      </w:r>
      <w:r w:rsidR="00C132F8">
        <w:t xml:space="preserve">, заради измамническо поведение на лицата, които се крият или са </w:t>
      </w:r>
      <w:r w:rsidR="00C132F8" w:rsidRPr="00C132F8">
        <w:rPr>
          <w:b/>
        </w:rPr>
        <w:t>скрити</w:t>
      </w:r>
      <w:r w:rsidR="00C132F8">
        <w:t xml:space="preserve"> зад държавната или корпоративната власти</w:t>
      </w:r>
      <w:r w:rsidR="00485B83">
        <w:t xml:space="preserve">! Вие </w:t>
      </w:r>
      <w:r w:rsidR="00485B83" w:rsidRPr="00C132F8">
        <w:rPr>
          <w:b/>
        </w:rPr>
        <w:t>не</w:t>
      </w:r>
      <w:r w:rsidR="00485B83">
        <w:t xml:space="preserve"> сте собственици, </w:t>
      </w:r>
      <w:r w:rsidR="003C6D7E">
        <w:t xml:space="preserve">ако </w:t>
      </w:r>
      <w:r w:rsidR="00485B83">
        <w:t xml:space="preserve">Вие </w:t>
      </w:r>
      <w:r w:rsidR="00485B83" w:rsidRPr="00C132F8">
        <w:rPr>
          <w:b/>
        </w:rPr>
        <w:t>сте</w:t>
      </w:r>
      <w:r w:rsidR="00485B83">
        <w:t xml:space="preserve"> собственост, биологичен </w:t>
      </w:r>
      <w:r w:rsidR="00485B83" w:rsidRPr="00C132F8">
        <w:rPr>
          <w:u w:val="single"/>
        </w:rPr>
        <w:t>ресурс</w:t>
      </w:r>
      <w:r w:rsidR="00C132F8">
        <w:t xml:space="preserve">! ЗАБ </w:t>
      </w:r>
      <w:r w:rsidR="003C6D7E" w:rsidRPr="003C6D7E">
        <w:rPr>
          <w:b/>
        </w:rPr>
        <w:t>Безплатен</w:t>
      </w:r>
      <w:r w:rsidR="003C6D7E">
        <w:t xml:space="preserve"> обяд. </w:t>
      </w:r>
      <w:r w:rsidR="00C132F8">
        <w:t xml:space="preserve">В НРБ примерът е, че служебно </w:t>
      </w:r>
      <w:r w:rsidR="00C132F8" w:rsidRPr="00C132F8">
        <w:rPr>
          <w:b/>
        </w:rPr>
        <w:t>куче</w:t>
      </w:r>
      <w:r w:rsidR="00C132F8">
        <w:t xml:space="preserve"> струва повече от срочния наборник, защото за </w:t>
      </w:r>
      <w:r w:rsidR="00C132F8" w:rsidRPr="003C6D7E">
        <w:rPr>
          <w:u w:val="single"/>
        </w:rPr>
        <w:t>кучето</w:t>
      </w:r>
      <w:r w:rsidR="00C132F8">
        <w:t xml:space="preserve"> държавата </w:t>
      </w:r>
      <w:r w:rsidR="00C132F8" w:rsidRPr="00C132F8">
        <w:rPr>
          <w:u w:val="single"/>
        </w:rPr>
        <w:t>полага</w:t>
      </w:r>
      <w:r w:rsidR="00C132F8">
        <w:t xml:space="preserve"> съответните грижи, за храна и консумативи (разходи от Бюджет, който се събира от вас, но не е ваша собственост – дължимо чрез принуда), докато войникът идва </w:t>
      </w:r>
      <w:r w:rsidR="00C132F8" w:rsidRPr="00C132F8">
        <w:rPr>
          <w:b/>
        </w:rPr>
        <w:t>безплатно</w:t>
      </w:r>
      <w:r w:rsidR="00C132F8">
        <w:t xml:space="preserve"> (обгрижван от близките си), съответно </w:t>
      </w:r>
      <w:r w:rsidR="00C132F8" w:rsidRPr="00C54FB7">
        <w:rPr>
          <w:u w:val="single"/>
        </w:rPr>
        <w:t>разплащано</w:t>
      </w:r>
      <w:r w:rsidR="00C132F8">
        <w:t xml:space="preserve"> </w:t>
      </w:r>
      <w:r w:rsidR="00C132F8" w:rsidRPr="003C6D7E">
        <w:rPr>
          <w:b/>
        </w:rPr>
        <w:t>на</w:t>
      </w:r>
      <w:r w:rsidR="00C132F8">
        <w:t xml:space="preserve"> същата днес корпоративна власт, която </w:t>
      </w:r>
      <w:r w:rsidR="00C132F8" w:rsidRPr="003C6D7E">
        <w:rPr>
          <w:b/>
        </w:rPr>
        <w:t>задължава</w:t>
      </w:r>
      <w:r w:rsidR="00C132F8">
        <w:t xml:space="preserve"> </w:t>
      </w:r>
      <w:r w:rsidR="001505AC">
        <w:t xml:space="preserve">(преди) </w:t>
      </w:r>
      <w:r w:rsidR="00C132F8">
        <w:t>част от младите хора, да загубят живот или здраве в услуга на същата власт – отказът е наказуем, и се преследва</w:t>
      </w:r>
      <w:r w:rsidR="003C6D7E">
        <w:t xml:space="preserve"> назидателно и от кучета следотърсачи</w:t>
      </w:r>
      <w:r w:rsidR="00C132F8">
        <w:t xml:space="preserve">! </w:t>
      </w:r>
      <w:r w:rsidR="003C6D7E">
        <w:t xml:space="preserve">Младежът и близките му, </w:t>
      </w:r>
      <w:r w:rsidR="003C6D7E" w:rsidRPr="003C6D7E">
        <w:rPr>
          <w:b/>
        </w:rPr>
        <w:t>не</w:t>
      </w:r>
      <w:r w:rsidR="003C6D7E">
        <w:t xml:space="preserve"> могат да запазят здравето и живота чрез отказ заради </w:t>
      </w:r>
      <w:r w:rsidR="003C6D7E" w:rsidRPr="003C6D7E">
        <w:rPr>
          <w:b/>
        </w:rPr>
        <w:t>репресия</w:t>
      </w:r>
      <w:r w:rsidR="003C6D7E">
        <w:t xml:space="preserve">, която задължава чрез </w:t>
      </w:r>
      <w:r w:rsidR="003C6D7E" w:rsidRPr="003C6D7E">
        <w:rPr>
          <w:u w:val="single"/>
        </w:rPr>
        <w:t>принуда</w:t>
      </w:r>
      <w:r w:rsidR="003C6D7E">
        <w:t xml:space="preserve"> човек да навлезе или получи изпитанието, носещо съответната </w:t>
      </w:r>
      <w:r w:rsidR="003C6D7E" w:rsidRPr="007C6A27">
        <w:rPr>
          <w:b/>
        </w:rPr>
        <w:t>травма</w:t>
      </w:r>
      <w:r w:rsidR="003C6D7E">
        <w:t xml:space="preserve"> за психиката. </w:t>
      </w:r>
      <w:r w:rsidR="00C132F8">
        <w:t xml:space="preserve">А кучето е по-ценно от член №1 от Конституцията на </w:t>
      </w:r>
      <w:r w:rsidR="00C132F8">
        <w:rPr>
          <w:lang w:val="en-US"/>
        </w:rPr>
        <w:t>EG-BG</w:t>
      </w:r>
      <w:r w:rsidR="003C6D7E">
        <w:t xml:space="preserve"> </w:t>
      </w:r>
      <w:r w:rsidR="003C6D7E" w:rsidRPr="003C6D7E">
        <w:rPr>
          <w:b/>
        </w:rPr>
        <w:t>Заради</w:t>
      </w:r>
      <w:r w:rsidR="003C6D7E">
        <w:t xml:space="preserve">. Огромните </w:t>
      </w:r>
      <w:r w:rsidR="003C6D7E" w:rsidRPr="007C6A27">
        <w:rPr>
          <w:u w:val="single"/>
        </w:rPr>
        <w:t>кражби</w:t>
      </w:r>
      <w:r w:rsidR="003C6D7E">
        <w:t xml:space="preserve"> от Държавен бюджет, от Национално богатство и ресурси, от Договори и Сделки </w:t>
      </w:r>
      <w:r w:rsidR="007C6A27">
        <w:t>(</w:t>
      </w:r>
      <w:r w:rsidR="003C6D7E">
        <w:t>комисионни</w:t>
      </w:r>
      <w:r w:rsidR="007C6A27">
        <w:t>)</w:t>
      </w:r>
      <w:r w:rsidR="003C6D7E">
        <w:t xml:space="preserve"> за права и дългосрочни</w:t>
      </w:r>
      <w:r w:rsidR="007C6A27">
        <w:t xml:space="preserve"> Заеми</w:t>
      </w:r>
      <w:r w:rsidR="003C6D7E">
        <w:t xml:space="preserve"> срещу Националната идентичност, правят невъзможно </w:t>
      </w:r>
      <w:r w:rsidR="003C6D7E" w:rsidRPr="007C6A27">
        <w:rPr>
          <w:u w:val="single"/>
        </w:rPr>
        <w:t xml:space="preserve">разплащането </w:t>
      </w:r>
      <w:r w:rsidR="003C6D7E">
        <w:t xml:space="preserve">на </w:t>
      </w:r>
      <w:r w:rsidR="003C6D7E" w:rsidRPr="007C6A27">
        <w:rPr>
          <w:b/>
        </w:rPr>
        <w:t>лица</w:t>
      </w:r>
      <w:r w:rsidR="003C6D7E">
        <w:t xml:space="preserve">, които по съвест </w:t>
      </w:r>
      <w:r w:rsidR="007C6A27">
        <w:t xml:space="preserve">вземат решението за защита – </w:t>
      </w:r>
      <w:r w:rsidR="007C6A27" w:rsidRPr="007C6A27">
        <w:rPr>
          <w:b/>
        </w:rPr>
        <w:t>не</w:t>
      </w:r>
      <w:r w:rsidR="007C6A27">
        <w:t xml:space="preserve">, чрез пропагандата за защита на </w:t>
      </w:r>
      <w:r w:rsidR="007C6A27" w:rsidRPr="007C6A27">
        <w:rPr>
          <w:u w:val="single"/>
        </w:rPr>
        <w:t>ценности</w:t>
      </w:r>
      <w:r w:rsidR="007C6A27">
        <w:t xml:space="preserve">, които са </w:t>
      </w:r>
      <w:r w:rsidR="007C6A27" w:rsidRPr="007C6A27">
        <w:rPr>
          <w:b/>
        </w:rPr>
        <w:t>въображаеми</w:t>
      </w:r>
      <w:r w:rsidR="007C6A27">
        <w:t>, не и реални!</w:t>
      </w:r>
      <w:r w:rsidR="00C132F8">
        <w:rPr>
          <w:lang w:val="en-US"/>
        </w:rPr>
        <w:t xml:space="preserve"> </w:t>
      </w:r>
      <w:r w:rsidR="007C6A27">
        <w:t xml:space="preserve">Другото е </w:t>
      </w:r>
      <w:r w:rsidR="00A252F3">
        <w:t xml:space="preserve">принуда, чрез измама, посредством репресия. </w:t>
      </w:r>
      <w:r w:rsidR="00C132F8">
        <w:t xml:space="preserve">/ ПО СЪЩЕСТВО </w:t>
      </w:r>
      <w:r w:rsidR="00C72405">
        <w:rPr>
          <w:lang w:val="en-US"/>
        </w:rPr>
        <w:t xml:space="preserve">EG-BG </w:t>
      </w:r>
      <w:r w:rsidR="00C72405" w:rsidRPr="00C72405">
        <w:rPr>
          <w:b/>
        </w:rPr>
        <w:t>Не</w:t>
      </w:r>
      <w:r w:rsidR="00C72405">
        <w:t xml:space="preserve"> изпраща покани за членство! </w:t>
      </w:r>
      <w:r w:rsidR="00C72405">
        <w:rPr>
          <w:lang w:val="en-US"/>
        </w:rPr>
        <w:t xml:space="preserve">EG-BG </w:t>
      </w:r>
      <w:r w:rsidR="00C72405" w:rsidRPr="00C72405">
        <w:rPr>
          <w:b/>
        </w:rPr>
        <w:t>няма</w:t>
      </w:r>
      <w:r w:rsidR="00C72405">
        <w:t xml:space="preserve"> никакъв интерес от </w:t>
      </w:r>
      <w:r w:rsidR="00C72405" w:rsidRPr="00C72405">
        <w:rPr>
          <w:u w:val="single"/>
        </w:rPr>
        <w:t>паразитното</w:t>
      </w:r>
      <w:r w:rsidR="00C72405">
        <w:t xml:space="preserve"> членство, заради преобладаващо </w:t>
      </w:r>
      <w:r w:rsidR="00C72405" w:rsidRPr="007C6A27">
        <w:rPr>
          <w:u w:val="single"/>
        </w:rPr>
        <w:t>мнозинство</w:t>
      </w:r>
      <w:r w:rsidR="00C72405">
        <w:t xml:space="preserve"> или по друга причина! </w:t>
      </w:r>
      <w:r w:rsidR="00C72405">
        <w:rPr>
          <w:lang w:val="en-US"/>
        </w:rPr>
        <w:t xml:space="preserve">EG-BG </w:t>
      </w:r>
      <w:r w:rsidR="00C72405" w:rsidRPr="00C72405">
        <w:rPr>
          <w:b/>
        </w:rPr>
        <w:t>няма</w:t>
      </w:r>
      <w:r w:rsidR="00C72405">
        <w:t xml:space="preserve"> посре</w:t>
      </w:r>
      <w:r w:rsidR="00485B83">
        <w:t>дници</w:t>
      </w:r>
      <w:r w:rsidR="00C72405">
        <w:t xml:space="preserve"> </w:t>
      </w:r>
      <w:r w:rsidR="00485B83">
        <w:t>по</w:t>
      </w:r>
      <w:r w:rsidR="00C72405">
        <w:t xml:space="preserve"> </w:t>
      </w:r>
      <w:r w:rsidR="00C72405" w:rsidRPr="00C72405">
        <w:rPr>
          <w:b/>
        </w:rPr>
        <w:t>сделка</w:t>
      </w:r>
      <w:r w:rsidR="00C72405">
        <w:t>, която да назначава обикновени човеци за Техни Превъзходителства</w:t>
      </w:r>
      <w:r w:rsidR="007C6A27">
        <w:t xml:space="preserve"> – който ви изпрати покана, не е част от новото общество</w:t>
      </w:r>
      <w:r w:rsidR="00C72405">
        <w:t xml:space="preserve">! </w:t>
      </w:r>
      <w:r w:rsidR="00C72405">
        <w:rPr>
          <w:lang w:val="en-US"/>
        </w:rPr>
        <w:t xml:space="preserve">EG-BG </w:t>
      </w:r>
      <w:r w:rsidR="00C72405">
        <w:t xml:space="preserve">ще </w:t>
      </w:r>
      <w:r w:rsidR="00C72405" w:rsidRPr="00485B83">
        <w:rPr>
          <w:u w:val="single"/>
        </w:rPr>
        <w:t>обяви</w:t>
      </w:r>
      <w:r w:rsidR="00C72405">
        <w:t xml:space="preserve"> присъствието на новото общество за налично, </w:t>
      </w:r>
      <w:r w:rsidR="00C72405" w:rsidRPr="00485B83">
        <w:rPr>
          <w:b/>
        </w:rPr>
        <w:t>не</w:t>
      </w:r>
      <w:r w:rsidR="007C6A27">
        <w:t xml:space="preserve"> повече!</w:t>
      </w:r>
      <w:r w:rsidR="00C72405">
        <w:t xml:space="preserve"> </w:t>
      </w:r>
      <w:r w:rsidR="00C72405">
        <w:rPr>
          <w:lang w:val="en-US"/>
        </w:rPr>
        <w:t xml:space="preserve">EG-BG </w:t>
      </w:r>
      <w:r w:rsidR="00C72405">
        <w:t xml:space="preserve">приема Искове въз основа на реда, определен с Регистрация (виж долу) </w:t>
      </w:r>
      <w:r w:rsidR="00C72405" w:rsidRPr="007C6A27">
        <w:rPr>
          <w:b/>
        </w:rPr>
        <w:t>Ако</w:t>
      </w:r>
      <w:r w:rsidR="00C72405">
        <w:t xml:space="preserve"> сте членове по реда, указан </w:t>
      </w:r>
      <w:r w:rsidR="002E180E">
        <w:t>по същество:</w:t>
      </w:r>
      <w:r w:rsidR="00C54FB7">
        <w:t xml:space="preserve"> </w:t>
      </w:r>
      <w:r w:rsidRPr="00C54FB7">
        <w:rPr>
          <w:b/>
        </w:rPr>
        <w:t>Веднага</w:t>
      </w:r>
      <w:r>
        <w:t xml:space="preserve"> се </w:t>
      </w:r>
      <w:r w:rsidRPr="00BD43B5">
        <w:rPr>
          <w:u w:val="single"/>
        </w:rPr>
        <w:t>прекъсва</w:t>
      </w:r>
      <w:r>
        <w:t xml:space="preserve"> връзката с корпорацията, </w:t>
      </w:r>
      <w:r w:rsidR="009C6F96">
        <w:t>нелегитимната власт, незаконна</w:t>
      </w:r>
      <w:r>
        <w:t xml:space="preserve"> във всичките форми на прояви срещу личността и човека. </w:t>
      </w:r>
      <w:r w:rsidRPr="00BD43B5">
        <w:rPr>
          <w:u w:val="single"/>
        </w:rPr>
        <w:t>Няма</w:t>
      </w:r>
      <w:r>
        <w:t xml:space="preserve"> ограничение, което да е поставено пред човека </w:t>
      </w:r>
      <w:r w:rsidR="009C6F96">
        <w:t xml:space="preserve">(мъж или жена) </w:t>
      </w:r>
      <w:r>
        <w:t xml:space="preserve">във връзка с религия, цвят на кожата, етнос или език, което да забранява съзнателното участие в градиента на нова България в пределите на Балканския полуостров </w:t>
      </w:r>
      <w:r w:rsidRPr="00BD43B5">
        <w:rPr>
          <w:u w:val="single"/>
        </w:rPr>
        <w:t>върху</w:t>
      </w:r>
      <w:r>
        <w:t xml:space="preserve"> старата.</w:t>
      </w:r>
      <w:r w:rsidR="009C6F96">
        <w:t xml:space="preserve"> Всеки според възможностите си, </w:t>
      </w:r>
      <w:r w:rsidR="009C6F96" w:rsidRPr="00BD43B5">
        <w:rPr>
          <w:u w:val="single"/>
        </w:rPr>
        <w:t>може</w:t>
      </w:r>
      <w:r w:rsidR="009C6F96">
        <w:t xml:space="preserve"> да предостави търсените услуги от обществото, като покаже чрез волеизява </w:t>
      </w:r>
      <w:r w:rsidR="009C6F96" w:rsidRPr="00BD43B5">
        <w:rPr>
          <w:u w:val="single"/>
        </w:rPr>
        <w:t>желанието</w:t>
      </w:r>
      <w:r w:rsidR="009C6F96">
        <w:t xml:space="preserve"> за това.</w:t>
      </w:r>
      <w:r w:rsidR="00A00D5F">
        <w:t xml:space="preserve"> / Понастоящем за живите хора, се възползва присъствието им в публичното пространство. Задължения </w:t>
      </w:r>
      <w:r w:rsidR="00A00D5F" w:rsidRPr="00BD43B5">
        <w:rPr>
          <w:u w:val="single"/>
        </w:rPr>
        <w:t>няма</w:t>
      </w:r>
      <w:r w:rsidR="00A00D5F">
        <w:t xml:space="preserve"> предвидени! Изборът е личен за действието или бездействието! Необходимо за регистрацията е показано в бланки</w:t>
      </w:r>
      <w:r w:rsidR="002E180E">
        <w:t xml:space="preserve"> по образец</w:t>
      </w:r>
      <w:r w:rsidR="00A00D5F">
        <w:t xml:space="preserve">, като във връзка с член </w:t>
      </w:r>
      <w:r w:rsidR="00A00D5F" w:rsidRPr="00A00D5F">
        <w:rPr>
          <w:b/>
        </w:rPr>
        <w:t>№1</w:t>
      </w:r>
      <w:r w:rsidR="00A00D5F">
        <w:t xml:space="preserve"> от Конституцията е дадено правото всеки човек, всяка жена - </w:t>
      </w:r>
      <w:r w:rsidR="00A00D5F" w:rsidRPr="00BD43B5">
        <w:rPr>
          <w:u w:val="single"/>
        </w:rPr>
        <w:t>лично</w:t>
      </w:r>
      <w:r w:rsidR="00A00D5F">
        <w:t xml:space="preserve"> да изберат своя пореден (обществен) </w:t>
      </w:r>
      <w:r w:rsidR="00A00D5F" w:rsidRPr="002E180E">
        <w:rPr>
          <w:b/>
        </w:rPr>
        <w:t>номер</w:t>
      </w:r>
      <w:r w:rsidR="00A00D5F">
        <w:t xml:space="preserve"> до 10-то число или от 0 до 9 </w:t>
      </w:r>
      <w:r w:rsidR="00A00D5F" w:rsidRPr="00BD43B5">
        <w:rPr>
          <w:b/>
        </w:rPr>
        <w:t>без</w:t>
      </w:r>
      <w:r w:rsidR="00A00D5F">
        <w:t xml:space="preserve"> налагане на външна, на волята регистрация по числена стойност (ЕГН) </w:t>
      </w:r>
      <w:r w:rsidR="00BD43B5">
        <w:t xml:space="preserve">и което е </w:t>
      </w:r>
      <w:r w:rsidR="00A00D5F">
        <w:t xml:space="preserve">удостоверяващо, че в </w:t>
      </w:r>
      <w:r w:rsidR="00A00D5F" w:rsidRPr="00BD43B5">
        <w:rPr>
          <w:u w:val="single"/>
        </w:rPr>
        <w:t>регистъра</w:t>
      </w:r>
      <w:r w:rsidR="00A00D5F">
        <w:t xml:space="preserve"> има такова лице, жив човек мъж или жена – без поредни номера, но и </w:t>
      </w:r>
      <w:r w:rsidR="00A00D5F" w:rsidRPr="00BD43B5">
        <w:rPr>
          <w:u w:val="single"/>
        </w:rPr>
        <w:t>без</w:t>
      </w:r>
      <w:r w:rsidR="00A00D5F">
        <w:t xml:space="preserve"> повтарящи се. Няма да има адрес на регистрация. При желание, могат да се вписват адреси</w:t>
      </w:r>
      <w:r w:rsidR="00875521">
        <w:t xml:space="preserve"> (</w:t>
      </w:r>
      <w:r w:rsidR="00A00D5F">
        <w:t xml:space="preserve">съобразено към член </w:t>
      </w:r>
      <w:r w:rsidR="00A00D5F" w:rsidRPr="00A00D5F">
        <w:rPr>
          <w:b/>
        </w:rPr>
        <w:t>№1</w:t>
      </w:r>
      <w:r w:rsidR="00A00D5F">
        <w:t xml:space="preserve"> от Конституцията с ефективна защита по Алинея </w:t>
      </w:r>
      <w:r w:rsidR="00A00D5F" w:rsidRPr="00875521">
        <w:rPr>
          <w:b/>
        </w:rPr>
        <w:t>5</w:t>
      </w:r>
      <w:r w:rsidR="00875521">
        <w:t xml:space="preserve">) на личния документ, отразяващ вътрешна Декларация към Регистъра, лична информация за връзка и прочее. Задължения, </w:t>
      </w:r>
      <w:r w:rsidR="00875521" w:rsidRPr="00BD43B5">
        <w:rPr>
          <w:b/>
        </w:rPr>
        <w:t>не</w:t>
      </w:r>
      <w:r w:rsidR="00875521">
        <w:t xml:space="preserve"> са предвидени!</w:t>
      </w:r>
    </w:p>
    <w:p w:rsidR="00AA0DFE" w:rsidRPr="00AA0DFE" w:rsidRDefault="00267026" w:rsidP="000758FE">
      <w:r w:rsidRPr="001B759C">
        <w:t>1</w:t>
      </w:r>
      <w:r>
        <w:rPr>
          <w:b/>
        </w:rPr>
        <w:t xml:space="preserve"> </w:t>
      </w:r>
      <w:r w:rsidR="00355653" w:rsidRPr="00341CC6">
        <w:rPr>
          <w:b/>
        </w:rPr>
        <w:t>Първо</w:t>
      </w:r>
      <w:r w:rsidR="00355653">
        <w:t xml:space="preserve">. За да бъде извършена Регистрация; за да бъдете вписани като участници в градиента на нова България, свободно и съзнателно за действието по вписването в системния, обществен </w:t>
      </w:r>
      <w:r w:rsidR="00515372">
        <w:t>Р</w:t>
      </w:r>
      <w:r w:rsidR="00355653">
        <w:t xml:space="preserve">егистър – е предвидена </w:t>
      </w:r>
      <w:r w:rsidR="00355653" w:rsidRPr="00341CC6">
        <w:rPr>
          <w:u w:val="single"/>
        </w:rPr>
        <w:t>Бланка</w:t>
      </w:r>
      <w:r w:rsidR="00355653">
        <w:t xml:space="preserve"> с Искане (не молба, молби не са предвидени) да бъдете допуснат за член на новата, обществена форма. Тази форма е наречена ЕГРЕГОР имащ няколко </w:t>
      </w:r>
      <w:r w:rsidR="00355653">
        <w:lastRenderedPageBreak/>
        <w:t xml:space="preserve">вида присъствие от личното към публичното пространство (виж горе). </w:t>
      </w:r>
      <w:r>
        <w:t xml:space="preserve">2 </w:t>
      </w:r>
      <w:r w:rsidR="00355653" w:rsidRPr="00341CC6">
        <w:rPr>
          <w:b/>
        </w:rPr>
        <w:t>Второ</w:t>
      </w:r>
      <w:r w:rsidR="00355653">
        <w:t xml:space="preserve">. За да бъде допусната Бланка с Искане, ще трябва да попълните </w:t>
      </w:r>
      <w:r w:rsidR="00355653" w:rsidRPr="00E71AC5">
        <w:rPr>
          <w:u w:val="single"/>
        </w:rPr>
        <w:t>Бланка</w:t>
      </w:r>
      <w:r w:rsidR="00355653">
        <w:t xml:space="preserve"> Вест </w:t>
      </w:r>
      <w:r w:rsidR="00515372">
        <w:t xml:space="preserve">(образец) </w:t>
      </w:r>
      <w:r w:rsidR="00355653">
        <w:t xml:space="preserve">за доказване, че </w:t>
      </w:r>
      <w:r w:rsidR="00E752AE">
        <w:t>В</w:t>
      </w:r>
      <w:r w:rsidR="00355653">
        <w:t xml:space="preserve">ие сте жив човек мъж или жена – даден процесът стъпка по стъпка. </w:t>
      </w:r>
      <w:r w:rsidR="006951DA">
        <w:t>Бланка Искане, се попълва саморъчно</w:t>
      </w:r>
      <w:r w:rsidR="00E71AC5">
        <w:t xml:space="preserve"> с имената и данните върху образец</w:t>
      </w:r>
      <w:r w:rsidR="006951DA">
        <w:t xml:space="preserve">. Бланка Вест е попълнена, Вие нанасяте </w:t>
      </w:r>
      <w:r w:rsidR="00B323BE">
        <w:t>данните</w:t>
      </w:r>
      <w:r w:rsidR="00E71AC5">
        <w:t xml:space="preserve"> подобно на бланка Искане саморъчно за данните върху образец</w:t>
      </w:r>
      <w:r w:rsidR="00B323BE">
        <w:t>. Тези данни (в бланка Вест), ги изпращате до себе си, ако нямате близки – доказано Живи хора по този ред, Вие изпращате чрез Български Пощи на избран от Вас адрес тази Вест препоръчано до Вас, но без да отваряте съдържанието – отивате при нотариус за заверка на съдържание. Тази Истина в съдържанието на тази Вест, се изпраща или предава за оформянето на бланка Декларация чрез най-първата бланка Искане, показващо че Вие искате нещо, заедно с бланка Вест, че Вие удостоверявате нещо, се попълва бланка Декларация, че Вие декларирате нещо. ЗАБ Бланка Вест е първото действие, следва бланка Искане, заедно двете към бланка Декларация по условие. Декларацията е завършителен процес по най-първата легализация по пътя към нова България, така Искането заедно с Вест за вашата Истина, продължава напред по реда, указан от регламента</w:t>
      </w:r>
      <w:r w:rsidR="00B9645A">
        <w:t xml:space="preserve"> - </w:t>
      </w:r>
      <w:r w:rsidR="00B9645A" w:rsidRPr="00B9645A">
        <w:rPr>
          <w:b/>
        </w:rPr>
        <w:t>Регистър</w:t>
      </w:r>
      <w:r w:rsidR="00B323BE">
        <w:t xml:space="preserve">. </w:t>
      </w:r>
      <w:r w:rsidR="00D71A03">
        <w:t xml:space="preserve">ЗАБ </w:t>
      </w:r>
      <w:r w:rsidR="00E71AC5">
        <w:t xml:space="preserve">След </w:t>
      </w:r>
      <w:r w:rsidR="00D71A03">
        <w:t>Бланка Декларация</w:t>
      </w:r>
      <w:r w:rsidR="00E71AC5">
        <w:t xml:space="preserve"> (заедно с бланки Вест и Искане)</w:t>
      </w:r>
      <w:r w:rsidR="00D71A03">
        <w:t xml:space="preserve">, </w:t>
      </w:r>
      <w:r w:rsidR="00E71AC5">
        <w:t xml:space="preserve">отговорът за Регистрацията </w:t>
      </w:r>
      <w:r w:rsidR="00D71A03">
        <w:t xml:space="preserve">не се дава автоматично, но по лична преценка. Вашата Декларация, показва личната Ви съзнателност на Вашето действие. </w:t>
      </w:r>
      <w:r w:rsidR="00355653">
        <w:t>Документите, се легализират зад граница ако живеете извън държавната граница на България на владеещия език, където сте.</w:t>
      </w:r>
      <w:r w:rsidR="000F337B">
        <w:t xml:space="preserve"> </w:t>
      </w:r>
      <w:r w:rsidR="006951DA">
        <w:t xml:space="preserve">След разглеждане на Вашето </w:t>
      </w:r>
      <w:r w:rsidR="00B9645A">
        <w:t>И</w:t>
      </w:r>
      <w:r w:rsidR="006951DA">
        <w:t>скане</w:t>
      </w:r>
      <w:r w:rsidR="00B9645A">
        <w:t xml:space="preserve"> при успешна проверка (заедно с Вест и Декларация</w:t>
      </w:r>
      <w:r w:rsidR="006951DA">
        <w:t xml:space="preserve">, се попълва </w:t>
      </w:r>
      <w:r w:rsidR="00D71A03">
        <w:t xml:space="preserve">бланка </w:t>
      </w:r>
      <w:r w:rsidR="00E71AC5">
        <w:t xml:space="preserve">Регистър за избор на </w:t>
      </w:r>
      <w:r w:rsidR="00E71AC5" w:rsidRPr="00B9645A">
        <w:rPr>
          <w:b/>
        </w:rPr>
        <w:t>Идентификационен</w:t>
      </w:r>
      <w:r w:rsidR="00E71AC5">
        <w:t xml:space="preserve"> личен номер от Вас (при успешна проверка) за достъп до Национален Регистър</w:t>
      </w:r>
      <w:r w:rsidR="00B9645A">
        <w:t xml:space="preserve">. </w:t>
      </w:r>
      <w:r w:rsidR="006951DA">
        <w:t xml:space="preserve">Декларация за достоверност на представените от Вас документи, </w:t>
      </w:r>
      <w:r w:rsidR="00D71A03">
        <w:t xml:space="preserve">имащи информация за </w:t>
      </w:r>
      <w:r w:rsidR="006951DA">
        <w:t>Оригинал от нотариална заверка на Акт или Удостоверение за Раждане</w:t>
      </w:r>
      <w:r w:rsidR="00B9645A">
        <w:t>, е потвърждаващ действието документ</w:t>
      </w:r>
      <w:r w:rsidR="006951DA">
        <w:t xml:space="preserve">. Оставя се копие, отразено по електронен път за съхранение. Оригиналът </w:t>
      </w:r>
      <w:r w:rsidR="00D71A03">
        <w:t xml:space="preserve">на хартиен носител, </w:t>
      </w:r>
      <w:r w:rsidR="006951DA">
        <w:t xml:space="preserve">го съхранявате Вие заедно с данни от Личната карта – показани пред нотариус, единствено предоставяте Номер на Личната карта, също дали сте водач на МПС категория заедно с първия документ – Искането заедно с бланка Вест за Истина, гарантиращо Вашата истина. </w:t>
      </w:r>
      <w:r w:rsidR="00E71AC5">
        <w:t>Попълва се Декларация, въз основа на Искането и Вестта, за продължаване на процеса.</w:t>
      </w:r>
      <w:r w:rsidR="00B9645A">
        <w:t xml:space="preserve"> </w:t>
      </w:r>
      <w:r w:rsidR="00B9645A" w:rsidRPr="00B9645A">
        <w:rPr>
          <w:b/>
        </w:rPr>
        <w:t>Защо</w:t>
      </w:r>
      <w:r w:rsidR="00B9645A">
        <w:t xml:space="preserve"> са необходими тези </w:t>
      </w:r>
      <w:r w:rsidR="00B9645A" w:rsidRPr="00B9645A">
        <w:rPr>
          <w:b/>
        </w:rPr>
        <w:t>3</w:t>
      </w:r>
      <w:r w:rsidR="00B9645A">
        <w:t xml:space="preserve"> документа в началото? Всеки от Вас може да си отговори на този въпрос или, върху какво ще се гради нова държава от субекти, излизащи от стария свят. </w:t>
      </w:r>
      <w:r w:rsidR="00E71AC5">
        <w:t xml:space="preserve"> </w:t>
      </w:r>
      <w:r w:rsidR="00E71AC5" w:rsidRPr="00E71AC5">
        <w:rPr>
          <w:b/>
        </w:rPr>
        <w:t>Регистър</w:t>
      </w:r>
      <w:r w:rsidR="00E71AC5">
        <w:t xml:space="preserve">. </w:t>
      </w:r>
      <w:r w:rsidR="00D71A03">
        <w:t xml:space="preserve">Записва се в Регистър на Живите хора в България </w:t>
      </w:r>
      <w:r w:rsidR="006951DA">
        <w:t>/ няма легална власт в България след 13.07.1992 ДВ 56 1991 която, да е законен, легален – администратор на данни през 2023 нататък. За НАС е важно единствено кандидатът, кандидатката, да не злоупотребят с доверието ни в аванс още на входа, към нова България като държава.</w:t>
      </w:r>
      <w:r w:rsidR="00B323BE">
        <w:t xml:space="preserve"> Вие няма да сте единствен, единствена</w:t>
      </w:r>
      <w:r w:rsidR="00D71A03">
        <w:t xml:space="preserve"> личност,</w:t>
      </w:r>
      <w:r w:rsidR="00B323BE">
        <w:t xml:space="preserve"> за да осъществим пряка връзка на авансовото доверие, но без да преминете регламента на процеса, показан по-горе.</w:t>
      </w:r>
      <w:r w:rsidR="006951DA">
        <w:t xml:space="preserve"> </w:t>
      </w:r>
      <w:r w:rsidRPr="001B759C">
        <w:t>3</w:t>
      </w:r>
      <w:r>
        <w:t xml:space="preserve"> </w:t>
      </w:r>
      <w:r w:rsidR="000F337B" w:rsidRPr="00341CC6">
        <w:rPr>
          <w:b/>
        </w:rPr>
        <w:t>Трето</w:t>
      </w:r>
      <w:r w:rsidR="000F337B">
        <w:t xml:space="preserve">. </w:t>
      </w:r>
      <w:r w:rsidR="00E752AE">
        <w:t xml:space="preserve">Нова България, ще бъде – гарант. </w:t>
      </w:r>
      <w:r w:rsidRPr="00044372">
        <w:t xml:space="preserve">4 </w:t>
      </w:r>
      <w:r w:rsidR="00341CC6" w:rsidRPr="00341CC6">
        <w:rPr>
          <w:b/>
        </w:rPr>
        <w:t>Четвърто</w:t>
      </w:r>
      <w:r w:rsidR="00341CC6">
        <w:t xml:space="preserve">. </w:t>
      </w:r>
      <w:r w:rsidR="000F337B">
        <w:t>Защо е необходима регистрация или ползване на данни</w:t>
      </w:r>
      <w:r w:rsidR="00D71A03">
        <w:t>те</w:t>
      </w:r>
      <w:r w:rsidR="000F337B">
        <w:t xml:space="preserve"> от предишната? Когато говорим за нова държава не от десетки, но стотици хиляди на по-късен етап милиони ползватели на услугите</w:t>
      </w:r>
      <w:r w:rsidR="00E752AE">
        <w:t xml:space="preserve">, </w:t>
      </w:r>
      <w:r w:rsidR="00E752AE" w:rsidRPr="003F5508">
        <w:rPr>
          <w:b/>
        </w:rPr>
        <w:t>не е</w:t>
      </w:r>
      <w:r w:rsidR="00E752AE">
        <w:t xml:space="preserve"> възможно да се </w:t>
      </w:r>
      <w:r w:rsidR="00E752AE" w:rsidRPr="003F5508">
        <w:rPr>
          <w:u w:val="single"/>
        </w:rPr>
        <w:t>разпознава</w:t>
      </w:r>
      <w:r w:rsidR="00E752AE">
        <w:t xml:space="preserve"> всеки без име или с повтарящи се имена, прозвища или фиктивни знаци и прозвища. </w:t>
      </w:r>
      <w:r w:rsidR="00E752AE" w:rsidRPr="003F5508">
        <w:rPr>
          <w:b/>
        </w:rPr>
        <w:t>Единствено</w:t>
      </w:r>
      <w:r w:rsidR="00E752AE">
        <w:t xml:space="preserve"> Регистърът като запис, осигурява неговото, държавното състоя</w:t>
      </w:r>
      <w:r w:rsidR="00F11DCD">
        <w:t xml:space="preserve">ние, лично и публично отразено в регистъра </w:t>
      </w:r>
      <w:r w:rsidR="00F11DCD" w:rsidRPr="003F5508">
        <w:rPr>
          <w:u w:val="single"/>
        </w:rPr>
        <w:t>показващо</w:t>
      </w:r>
      <w:r w:rsidR="00F11DCD">
        <w:t xml:space="preserve"> кой сте, коя сте, дали сте, откъде сте и тъй нататък. </w:t>
      </w:r>
      <w:r w:rsidR="00F11DCD" w:rsidRPr="003F5508">
        <w:rPr>
          <w:b/>
        </w:rPr>
        <w:t>Иначе</w:t>
      </w:r>
      <w:r w:rsidR="00F11DCD">
        <w:t xml:space="preserve">, единствено животните нямат имена помежду си, нямат претенция да са живи, </w:t>
      </w:r>
      <w:r w:rsidR="009844F4">
        <w:t xml:space="preserve">да имат място </w:t>
      </w:r>
      <w:r w:rsidR="00F11DCD">
        <w:t>в социалното общество на човеците.</w:t>
      </w:r>
      <w:r w:rsidR="009844F4">
        <w:t xml:space="preserve"> Ако сте с подобна претенция, </w:t>
      </w:r>
      <w:r w:rsidR="009844F4" w:rsidRPr="003F5508">
        <w:rPr>
          <w:b/>
        </w:rPr>
        <w:t>това</w:t>
      </w:r>
      <w:r w:rsidR="009844F4">
        <w:t xml:space="preserve"> ще е изборът.</w:t>
      </w:r>
      <w:r w:rsidR="003F5508">
        <w:t xml:space="preserve"> / Разликата е, че </w:t>
      </w:r>
      <w:r w:rsidR="003F5508" w:rsidRPr="003F5508">
        <w:rPr>
          <w:b/>
        </w:rPr>
        <w:t>системният</w:t>
      </w:r>
      <w:r w:rsidR="003F5508">
        <w:t xml:space="preserve"> № го </w:t>
      </w:r>
      <w:r w:rsidR="003F5508" w:rsidRPr="003F5508">
        <w:rPr>
          <w:u w:val="single"/>
        </w:rPr>
        <w:t>избирате</w:t>
      </w:r>
      <w:r w:rsidR="003F5508">
        <w:t xml:space="preserve"> Вие по избор (виж), </w:t>
      </w:r>
      <w:r w:rsidR="003F5508" w:rsidRPr="00D70E79">
        <w:rPr>
          <w:b/>
        </w:rPr>
        <w:t>без</w:t>
      </w:r>
      <w:r w:rsidR="003F5508">
        <w:t xml:space="preserve"> да се дава </w:t>
      </w:r>
      <w:r w:rsidR="00D70E79">
        <w:t xml:space="preserve">автоматично, или в поредица </w:t>
      </w:r>
      <w:r w:rsidR="003F5508">
        <w:t xml:space="preserve">такъв върху личността. Системният Номер, се получава </w:t>
      </w:r>
      <w:r w:rsidR="003F5508" w:rsidRPr="00D70E79">
        <w:rPr>
          <w:b/>
        </w:rPr>
        <w:t>след</w:t>
      </w:r>
      <w:r w:rsidR="003F5508">
        <w:t xml:space="preserve"> завършване на </w:t>
      </w:r>
      <w:r w:rsidR="003F5508" w:rsidRPr="00D70E79">
        <w:rPr>
          <w:u w:val="single"/>
        </w:rPr>
        <w:t>процеса</w:t>
      </w:r>
      <w:r w:rsidR="003F5508">
        <w:t xml:space="preserve"> по регистрация, който </w:t>
      </w:r>
      <w:r w:rsidR="003F5508" w:rsidRPr="00D70E79">
        <w:rPr>
          <w:b/>
        </w:rPr>
        <w:lastRenderedPageBreak/>
        <w:t>процес</w:t>
      </w:r>
      <w:r w:rsidR="003F5508">
        <w:t xml:space="preserve"> включва Вест</w:t>
      </w:r>
      <w:r w:rsidR="00D70E79">
        <w:t xml:space="preserve"> (образец)</w:t>
      </w:r>
      <w:r w:rsidR="003F5508">
        <w:t>, Искане</w:t>
      </w:r>
      <w:r w:rsidR="00D70E79">
        <w:t xml:space="preserve"> (образец)</w:t>
      </w:r>
      <w:r w:rsidR="003F5508">
        <w:t>, Декларация</w:t>
      </w:r>
      <w:r w:rsidR="00D70E79">
        <w:t xml:space="preserve"> (образец)</w:t>
      </w:r>
      <w:r w:rsidR="003F5508">
        <w:t xml:space="preserve">, последващо </w:t>
      </w:r>
      <w:r w:rsidR="00D70E79">
        <w:t xml:space="preserve">(евентуално) </w:t>
      </w:r>
      <w:r w:rsidR="003F5508" w:rsidRPr="00D70E79">
        <w:rPr>
          <w:b/>
        </w:rPr>
        <w:t>вписване</w:t>
      </w:r>
      <w:r w:rsidR="003F5508">
        <w:t xml:space="preserve"> и даване, получаване и нанасяне на – </w:t>
      </w:r>
      <w:r w:rsidR="003F5508" w:rsidRPr="00D70E79">
        <w:rPr>
          <w:u w:val="single"/>
        </w:rPr>
        <w:t>избраният</w:t>
      </w:r>
      <w:r w:rsidR="003F5508">
        <w:t xml:space="preserve"> от Вас системен номер на Вашата </w:t>
      </w:r>
      <w:r w:rsidR="003F5508" w:rsidRPr="00D70E79">
        <w:rPr>
          <w:u w:val="single"/>
        </w:rPr>
        <w:t>идентичност</w:t>
      </w:r>
      <w:r w:rsidR="003F5508">
        <w:t xml:space="preserve"> в Регистъра. </w:t>
      </w:r>
      <w:r w:rsidR="003F5508" w:rsidRPr="003F5508">
        <w:rPr>
          <w:b/>
        </w:rPr>
        <w:t>Защо</w:t>
      </w:r>
      <w:r w:rsidR="003F5508">
        <w:t xml:space="preserve"> е необходим такъв номер? Личните имена, прозвищата и измислените заглавия, се </w:t>
      </w:r>
      <w:r w:rsidR="003F5508" w:rsidRPr="00D70E79">
        <w:rPr>
          <w:u w:val="single"/>
        </w:rPr>
        <w:t>повтарят</w:t>
      </w:r>
      <w:r w:rsidR="003F5508">
        <w:t xml:space="preserve"> след кратък математичен сбор, което препятства – </w:t>
      </w:r>
      <w:r w:rsidR="003F5508" w:rsidRPr="00D70E79">
        <w:rPr>
          <w:b/>
        </w:rPr>
        <w:t>запазването</w:t>
      </w:r>
      <w:r w:rsidR="003F5508">
        <w:t xml:space="preserve"> на личността. Вашата личност, е гарантирана по условие, ако сте или станете част от системата</w:t>
      </w:r>
      <w:r w:rsidR="00D70E79">
        <w:t>, на нова България като държава, предвидено в информацията за това.</w:t>
      </w:r>
      <w:r w:rsidR="009C1032">
        <w:t xml:space="preserve"> </w:t>
      </w:r>
      <w:r w:rsidR="009C1032" w:rsidRPr="001B759C">
        <w:t>5</w:t>
      </w:r>
      <w:r w:rsidR="009C1032" w:rsidRPr="009C1032">
        <w:rPr>
          <w:b/>
        </w:rPr>
        <w:t xml:space="preserve"> Пето</w:t>
      </w:r>
      <w:r w:rsidR="00F25705" w:rsidRPr="00F25705">
        <w:t>.</w:t>
      </w:r>
      <w:r w:rsidR="009C1032">
        <w:t xml:space="preserve"> Издава се </w:t>
      </w:r>
      <w:r w:rsidR="009C1032" w:rsidRPr="00044372">
        <w:rPr>
          <w:b/>
        </w:rPr>
        <w:t>АКТ</w:t>
      </w:r>
      <w:r w:rsidR="009C1032">
        <w:t xml:space="preserve"> за Раждане в </w:t>
      </w:r>
      <w:r w:rsidR="009C1032">
        <w:rPr>
          <w:lang w:val="en-US"/>
        </w:rPr>
        <w:t>EG-BG</w:t>
      </w:r>
      <w:r w:rsidR="009C1032">
        <w:t xml:space="preserve">. Актосъставянето засяга </w:t>
      </w:r>
      <w:r w:rsidR="009C1032" w:rsidRPr="00EE16F7">
        <w:rPr>
          <w:b/>
        </w:rPr>
        <w:t>две</w:t>
      </w:r>
      <w:r w:rsidR="009C1032">
        <w:t xml:space="preserve"> състояние на Вашата личност като първото №</w:t>
      </w:r>
      <w:r w:rsidR="009C1032" w:rsidRPr="009C1032">
        <w:rPr>
          <w:b/>
        </w:rPr>
        <w:t>1</w:t>
      </w:r>
      <w:r w:rsidR="009C1032">
        <w:t xml:space="preserve"> е Духовното и нематериално, следващо №</w:t>
      </w:r>
      <w:r w:rsidR="009C1032" w:rsidRPr="009C1032">
        <w:rPr>
          <w:b/>
        </w:rPr>
        <w:t>2</w:t>
      </w:r>
      <w:r w:rsidR="009C1032">
        <w:t xml:space="preserve"> и което е Душевното и телесно (ваше) раждане в този свят. Въз основа на Акта за Раждане в </w:t>
      </w:r>
      <w:r w:rsidR="009C1032">
        <w:rPr>
          <w:lang w:val="en-US"/>
        </w:rPr>
        <w:t xml:space="preserve">EG-BG </w:t>
      </w:r>
      <w:r w:rsidR="009C1032">
        <w:t xml:space="preserve">се доказва </w:t>
      </w:r>
      <w:r w:rsidR="009C1032" w:rsidRPr="009C1032">
        <w:rPr>
          <w:u w:val="single"/>
        </w:rPr>
        <w:t>извършена</w:t>
      </w:r>
      <w:r w:rsidR="009C1032">
        <w:t xml:space="preserve"> Регистрацията (виж горе) като Духовното въз основа на Телесното </w:t>
      </w:r>
      <w:r w:rsidR="009C1032" w:rsidRPr="00D350D8">
        <w:rPr>
          <w:b/>
        </w:rPr>
        <w:t>раждане</w:t>
      </w:r>
      <w:r w:rsidR="00266879">
        <w:t xml:space="preserve"> (и обратно)</w:t>
      </w:r>
      <w:r w:rsidR="009C1032">
        <w:t xml:space="preserve">, </w:t>
      </w:r>
      <w:r w:rsidR="00D350D8">
        <w:t xml:space="preserve">Ви отпращат или, </w:t>
      </w:r>
      <w:r w:rsidR="009C1032">
        <w:t xml:space="preserve">се отпращат преди сакралната 1899 когато корабът е пресичал заветната линия, Вие </w:t>
      </w:r>
      <w:r w:rsidR="009C1032" w:rsidRPr="00266879">
        <w:rPr>
          <w:b/>
        </w:rPr>
        <w:t>не се</w:t>
      </w:r>
      <w:r w:rsidR="009C1032">
        <w:t xml:space="preserve"> прехвърляте </w:t>
      </w:r>
      <w:r w:rsidR="00266879">
        <w:t>заради</w:t>
      </w:r>
      <w:r w:rsidR="009C1032">
        <w:t xml:space="preserve"> мълчаливо съгласие</w:t>
      </w:r>
      <w:r w:rsidR="00266879">
        <w:t>, автоматично по презумпция</w:t>
      </w:r>
      <w:r w:rsidR="009C1032">
        <w:t xml:space="preserve"> към новия световен ред</w:t>
      </w:r>
      <w:r w:rsidR="00266879">
        <w:t xml:space="preserve"> (цивилен кодекс) така този, владеещ през 2023 нататък – </w:t>
      </w:r>
      <w:r w:rsidR="00266879" w:rsidRPr="00D350D8">
        <w:rPr>
          <w:b/>
        </w:rPr>
        <w:t>не</w:t>
      </w:r>
      <w:r w:rsidR="00266879">
        <w:t xml:space="preserve"> Ви засяга, а Вие </w:t>
      </w:r>
      <w:r w:rsidR="00266879" w:rsidRPr="00D350D8">
        <w:rPr>
          <w:u w:val="single"/>
        </w:rPr>
        <w:t>не сте</w:t>
      </w:r>
      <w:r w:rsidR="00266879">
        <w:t xml:space="preserve"> част от системата (по взаимно съгласие виж) в израз на </w:t>
      </w:r>
      <w:r w:rsidR="00266879" w:rsidRPr="00D350D8">
        <w:rPr>
          <w:b/>
        </w:rPr>
        <w:t>волята</w:t>
      </w:r>
      <w:r w:rsidR="00266879">
        <w:t xml:space="preserve">, която е </w:t>
      </w:r>
      <w:r w:rsidR="00266879" w:rsidRPr="00D350D8">
        <w:rPr>
          <w:u w:val="single"/>
        </w:rPr>
        <w:t>изразена</w:t>
      </w:r>
      <w:r w:rsidR="00266879">
        <w:t xml:space="preserve"> в процеса по Регистрация на нов тип държава, ред и системна зависимост на </w:t>
      </w:r>
      <w:r w:rsidR="00266879" w:rsidRPr="00D350D8">
        <w:rPr>
          <w:b/>
        </w:rPr>
        <w:t>различни</w:t>
      </w:r>
      <w:r w:rsidR="00266879">
        <w:t xml:space="preserve"> от познатите </w:t>
      </w:r>
      <w:r w:rsidR="00266879" w:rsidRPr="00D350D8">
        <w:rPr>
          <w:u w:val="single"/>
        </w:rPr>
        <w:t>принципи</w:t>
      </w:r>
      <w:r w:rsidR="00266879">
        <w:t>, на експлоатация върху множеството.</w:t>
      </w:r>
      <w:r w:rsidR="00D350D8">
        <w:t xml:space="preserve"> </w:t>
      </w:r>
      <w:r w:rsidR="001B759C">
        <w:t xml:space="preserve">6 </w:t>
      </w:r>
      <w:r w:rsidR="001B759C" w:rsidRPr="001B759C">
        <w:rPr>
          <w:b/>
        </w:rPr>
        <w:t>Шесто</w:t>
      </w:r>
      <w:r w:rsidR="00F25705" w:rsidRPr="00F25705">
        <w:t>.</w:t>
      </w:r>
      <w:r w:rsidR="00D350D8">
        <w:t xml:space="preserve"> Актът за Раждане, </w:t>
      </w:r>
      <w:r w:rsidR="00D350D8" w:rsidRPr="005A4497">
        <w:rPr>
          <w:b/>
        </w:rPr>
        <w:t>не се</w:t>
      </w:r>
      <w:r w:rsidR="00D350D8">
        <w:t xml:space="preserve"> отнася до телесната възраст – ограничение </w:t>
      </w:r>
      <w:r w:rsidR="00D350D8" w:rsidRPr="005A4497">
        <w:rPr>
          <w:u w:val="single"/>
        </w:rPr>
        <w:t>няма</w:t>
      </w:r>
      <w:r w:rsidR="00D350D8">
        <w:t xml:space="preserve">, когато </w:t>
      </w:r>
      <w:r w:rsidR="00D350D8" w:rsidRPr="005A4497">
        <w:rPr>
          <w:b/>
        </w:rPr>
        <w:t>има</w:t>
      </w:r>
      <w:r w:rsidR="00D350D8">
        <w:t xml:space="preserve"> съзнателност! </w:t>
      </w:r>
      <w:r w:rsidR="001B759C" w:rsidRPr="001B759C">
        <w:rPr>
          <w:b/>
        </w:rPr>
        <w:t>1</w:t>
      </w:r>
      <w:r w:rsidR="00D350D8">
        <w:t xml:space="preserve"> / Актът за Раждане, Ви дава </w:t>
      </w:r>
      <w:r w:rsidR="00D350D8" w:rsidRPr="00FF6C74">
        <w:rPr>
          <w:b/>
        </w:rPr>
        <w:t>право</w:t>
      </w:r>
      <w:r w:rsidR="00D350D8">
        <w:t xml:space="preserve"> на – избор на – </w:t>
      </w:r>
      <w:r w:rsidR="00D350D8" w:rsidRPr="00FF6C74">
        <w:rPr>
          <w:b/>
        </w:rPr>
        <w:t>ново</w:t>
      </w:r>
      <w:r w:rsidR="00D350D8">
        <w:t xml:space="preserve"> име, което се поставя </w:t>
      </w:r>
      <w:r w:rsidR="00D350D8" w:rsidRPr="00FF6C74">
        <w:rPr>
          <w:u w:val="single"/>
        </w:rPr>
        <w:t>след</w:t>
      </w:r>
      <w:r w:rsidR="00D350D8">
        <w:t xml:space="preserve"> „Ваше Превъзходителство” </w:t>
      </w:r>
      <w:r w:rsidR="005A4497">
        <w:t xml:space="preserve">или ВП ….. ….. (име) ….. ….. (ново име) </w:t>
      </w:r>
      <w:r w:rsidR="005A4497" w:rsidRPr="00FF6C74">
        <w:rPr>
          <w:b/>
        </w:rPr>
        <w:t>освобождаващи</w:t>
      </w:r>
      <w:r w:rsidR="005A4497">
        <w:t xml:space="preserve"> с – </w:t>
      </w:r>
      <w:r w:rsidR="005A4497" w:rsidRPr="00FF6C74">
        <w:rPr>
          <w:u w:val="single"/>
        </w:rPr>
        <w:t>имунитет</w:t>
      </w:r>
      <w:r w:rsidR="005A4497">
        <w:t xml:space="preserve"> по всичките </w:t>
      </w:r>
      <w:r w:rsidR="005A4497" w:rsidRPr="00FF6C74">
        <w:rPr>
          <w:b/>
        </w:rPr>
        <w:t>76</w:t>
      </w:r>
      <w:r w:rsidR="005A4497">
        <w:t xml:space="preserve"> правила за </w:t>
      </w:r>
      <w:r w:rsidR="005A4497" w:rsidRPr="00FF6C74">
        <w:rPr>
          <w:b/>
        </w:rPr>
        <w:t>защита</w:t>
      </w:r>
      <w:r w:rsidR="005A4497">
        <w:t>, материална и нематериална в сегашния свят от стар библейски тип на взаимната, системна връзка.</w:t>
      </w:r>
      <w:r w:rsidR="00AB6D61">
        <w:t xml:space="preserve"> </w:t>
      </w:r>
      <w:r w:rsidR="007341D8">
        <w:t xml:space="preserve">ЗАБ </w:t>
      </w:r>
      <w:r w:rsidR="00AB6D61">
        <w:t xml:space="preserve">Ако </w:t>
      </w:r>
      <w:r w:rsidR="00AB6D61" w:rsidRPr="00C72405">
        <w:rPr>
          <w:u w:val="single"/>
        </w:rPr>
        <w:t>запазите</w:t>
      </w:r>
      <w:r w:rsidR="00AB6D61">
        <w:t xml:space="preserve"> Вашите имена, </w:t>
      </w:r>
      <w:r w:rsidR="00AB6D61" w:rsidRPr="00C72405">
        <w:rPr>
          <w:b/>
        </w:rPr>
        <w:t>нямате</w:t>
      </w:r>
      <w:r w:rsidR="00AB6D61">
        <w:t xml:space="preserve"> задължението да „българизирате” и „русифицирате” със суфикси вашите фамилно или бащино име, или и двете</w:t>
      </w:r>
      <w:r w:rsidR="00FF6C74">
        <w:t xml:space="preserve"> </w:t>
      </w:r>
      <w:r w:rsidR="00C72405">
        <w:t>по закон</w:t>
      </w:r>
      <w:r w:rsidR="007341D8">
        <w:t>,</w:t>
      </w:r>
      <w:r w:rsidR="00C72405">
        <w:t xml:space="preserve"> или традиция чрез </w:t>
      </w:r>
      <w:r w:rsidR="00C72405" w:rsidRPr="007341D8">
        <w:rPr>
          <w:b/>
        </w:rPr>
        <w:t>именник</w:t>
      </w:r>
      <w:r w:rsidR="00C72405">
        <w:t xml:space="preserve"> срещу Вас, който е задължаващ </w:t>
      </w:r>
      <w:r w:rsidR="00C72405" w:rsidRPr="000330E5">
        <w:rPr>
          <w:u w:val="single"/>
        </w:rPr>
        <w:t>чрез</w:t>
      </w:r>
      <w:r w:rsidR="00C72405">
        <w:t xml:space="preserve"> налагане на съответните (негови) правила</w:t>
      </w:r>
      <w:r w:rsidR="007341D8">
        <w:t>, не и на Техни Превъзходителства</w:t>
      </w:r>
      <w:r w:rsidR="00C72405">
        <w:t xml:space="preserve">! </w:t>
      </w:r>
      <w:r w:rsidR="001B759C" w:rsidRPr="001B759C">
        <w:rPr>
          <w:b/>
        </w:rPr>
        <w:t>2</w:t>
      </w:r>
      <w:r w:rsidR="00FF6C74">
        <w:t xml:space="preserve"> / Свободата (този Имунитет), </w:t>
      </w:r>
      <w:r w:rsidR="00FF6C74" w:rsidRPr="00FF6C74">
        <w:rPr>
          <w:b/>
        </w:rPr>
        <w:t>не се</w:t>
      </w:r>
      <w:r w:rsidR="00FF6C74">
        <w:t xml:space="preserve"> гарантира, ако </w:t>
      </w:r>
      <w:r w:rsidR="00FF6C74" w:rsidRPr="00FF6C74">
        <w:rPr>
          <w:b/>
        </w:rPr>
        <w:t>не сте</w:t>
      </w:r>
      <w:r w:rsidR="00FF6C74">
        <w:t xml:space="preserve"> изразили </w:t>
      </w:r>
      <w:r w:rsidR="00FF6C74" w:rsidRPr="00FF6C74">
        <w:rPr>
          <w:u w:val="single"/>
        </w:rPr>
        <w:t>съгласие</w:t>
      </w:r>
      <w:r w:rsidR="00FF6C74">
        <w:t xml:space="preserve"> или, </w:t>
      </w:r>
      <w:r w:rsidR="00FF6C74" w:rsidRPr="00FF6C74">
        <w:rPr>
          <w:b/>
        </w:rPr>
        <w:t>не сте</w:t>
      </w:r>
      <w:r w:rsidR="00FF6C74">
        <w:t xml:space="preserve"> член на това общество – </w:t>
      </w:r>
      <w:r w:rsidR="00FF6C74">
        <w:rPr>
          <w:lang w:val="en-US"/>
        </w:rPr>
        <w:t xml:space="preserve">EG-BG </w:t>
      </w:r>
      <w:r w:rsidR="00FF6C74">
        <w:t xml:space="preserve">ако имате собствено </w:t>
      </w:r>
      <w:r w:rsidR="00FF6C74" w:rsidRPr="00FF6C74">
        <w:rPr>
          <w:b/>
        </w:rPr>
        <w:t>мнение</w:t>
      </w:r>
      <w:r w:rsidR="00FF6C74">
        <w:t xml:space="preserve">, което ще трябва да обявите, да претендирате (за каквото и да било), да го защитавате, да настоявате за ваши права и прочее действия въз основа на лична претенция някаква – </w:t>
      </w:r>
      <w:r w:rsidR="00FF6C74">
        <w:rPr>
          <w:lang w:val="en-US"/>
        </w:rPr>
        <w:t xml:space="preserve">EG-BG </w:t>
      </w:r>
      <w:r w:rsidR="00FF6C74">
        <w:t xml:space="preserve">няма връзка с Вашите действия, ако нямате системна, обществена връзка с </w:t>
      </w:r>
      <w:r w:rsidR="00FF6C74">
        <w:rPr>
          <w:lang w:val="en-US"/>
        </w:rPr>
        <w:t>EG-BG</w:t>
      </w:r>
      <w:r w:rsidR="00FF6C74">
        <w:t xml:space="preserve"> </w:t>
      </w:r>
      <w:r w:rsidR="001B759C" w:rsidRPr="001B759C">
        <w:rPr>
          <w:b/>
        </w:rPr>
        <w:t>3</w:t>
      </w:r>
      <w:r w:rsidR="00FF6C74">
        <w:t xml:space="preserve"> / Актът за Раждане, се издава въз основа на предните документи 3 на брой, при завършена Регистрация с вписване в служебен, обществен, национален регистър – виж Актове. </w:t>
      </w:r>
      <w:r w:rsidR="001B759C" w:rsidRPr="001B759C">
        <w:rPr>
          <w:b/>
        </w:rPr>
        <w:t>4</w:t>
      </w:r>
      <w:r w:rsidR="00FF6C74">
        <w:t xml:space="preserve"> / </w:t>
      </w:r>
      <w:r w:rsidR="00790985">
        <w:t xml:space="preserve">Актове за Независимост </w:t>
      </w:r>
      <w:r w:rsidR="00790985" w:rsidRPr="00790985">
        <w:rPr>
          <w:b/>
        </w:rPr>
        <w:t>преди</w:t>
      </w:r>
      <w:r w:rsidR="00790985">
        <w:t xml:space="preserve"> 2023 (тук) – </w:t>
      </w:r>
      <w:r w:rsidR="00790985" w:rsidRPr="00790985">
        <w:t xml:space="preserve">също </w:t>
      </w:r>
      <w:r w:rsidR="00790985">
        <w:rPr>
          <w:u w:val="single"/>
        </w:rPr>
        <w:t>преди</w:t>
      </w:r>
      <w:r w:rsidR="00790985">
        <w:t xml:space="preserve"> 1899 година; през 1890 година се </w:t>
      </w:r>
      <w:r w:rsidR="00790985" w:rsidRPr="00790985">
        <w:rPr>
          <w:b/>
        </w:rPr>
        <w:t>събират</w:t>
      </w:r>
      <w:r w:rsidR="00790985">
        <w:t xml:space="preserve"> Обединени Американски Републики на Първа Международна </w:t>
      </w:r>
      <w:r w:rsidR="00790985" w:rsidRPr="00790985">
        <w:rPr>
          <w:u w:val="single"/>
        </w:rPr>
        <w:t>конференция</w:t>
      </w:r>
      <w:r w:rsidR="00790985">
        <w:t xml:space="preserve"> или</w:t>
      </w:r>
      <w:r w:rsidR="00FF6C74">
        <w:t xml:space="preserve"> </w:t>
      </w:r>
      <w:r w:rsidR="00FF6C74" w:rsidRPr="00FF6C74">
        <w:rPr>
          <w:i/>
        </w:rPr>
        <w:t xml:space="preserve">OAS officially began as the International Union of American Republics in 1890 following the First International Conference of American States in Washington D.C. </w:t>
      </w:r>
      <w:r w:rsidR="00790985">
        <w:t xml:space="preserve">В същото време се създава Бюро към ООН секретариат с 18 хемисфери от национални интереси. </w:t>
      </w:r>
      <w:r w:rsidR="00FF6C74" w:rsidRPr="00FF6C74">
        <w:rPr>
          <w:i/>
        </w:rPr>
        <w:t>At that time they also created the Commercial Bureau of the American Republics as the Union’s secretariat. There were 18 Western Hemisphere nations involved, including the United States.</w:t>
      </w:r>
      <w:r w:rsidR="00790985">
        <w:t xml:space="preserve"> За </w:t>
      </w:r>
      <w:r w:rsidR="00790985" w:rsidRPr="00790985">
        <w:rPr>
          <w:b/>
        </w:rPr>
        <w:t>имунитет</w:t>
      </w:r>
      <w:r w:rsidR="00790985">
        <w:t xml:space="preserve"> и защита </w:t>
      </w:r>
      <w:r w:rsidR="00790985" w:rsidRPr="00790985">
        <w:rPr>
          <w:i/>
        </w:rPr>
        <w:t>In fact, they were the first to receive immunities, alongside the United Nations and two of their organs. In 1992, OAS signed their headquarters agreement with the government of the United States of America, affording them yet another layer of protection.</w:t>
      </w:r>
      <w:r w:rsidR="00790985">
        <w:t xml:space="preserve"> / </w:t>
      </w:r>
      <w:r w:rsidR="00790985" w:rsidRPr="00790985">
        <w:rPr>
          <w:b/>
        </w:rPr>
        <w:t>пропусната</w:t>
      </w:r>
      <w:r w:rsidR="00790985">
        <w:t xml:space="preserve"> от имунитет и юридическа протекция България, също останалите държави, които са извън територията на сговора за защита.</w:t>
      </w:r>
      <w:r w:rsidR="00044372">
        <w:t xml:space="preserve"> </w:t>
      </w:r>
      <w:r w:rsidR="00F25705">
        <w:t xml:space="preserve">7 </w:t>
      </w:r>
      <w:r w:rsidR="00F25705" w:rsidRPr="00F25705">
        <w:rPr>
          <w:b/>
        </w:rPr>
        <w:t>Седмо</w:t>
      </w:r>
      <w:r w:rsidR="00F25705">
        <w:t>.</w:t>
      </w:r>
      <w:r w:rsidR="006D5B51">
        <w:t xml:space="preserve"> </w:t>
      </w:r>
      <w:r w:rsidR="006D5B51" w:rsidRPr="00420970">
        <w:rPr>
          <w:u w:val="single"/>
        </w:rPr>
        <w:t>Отпадат</w:t>
      </w:r>
      <w:r w:rsidR="006D5B51">
        <w:t xml:space="preserve"> </w:t>
      </w:r>
      <w:r w:rsidR="00F25705">
        <w:t xml:space="preserve">(в мн. Число) - </w:t>
      </w:r>
      <w:r w:rsidR="006D5B51">
        <w:t>обичайното международно и хуманитарно право (</w:t>
      </w:r>
      <w:r w:rsidR="006D5B51" w:rsidRPr="00420970">
        <w:rPr>
          <w:b/>
        </w:rPr>
        <w:t>ако</w:t>
      </w:r>
      <w:r w:rsidR="006D5B51">
        <w:t xml:space="preserve"> </w:t>
      </w:r>
      <w:r w:rsidR="00F25705">
        <w:t xml:space="preserve">тези </w:t>
      </w:r>
      <w:r w:rsidR="006D5B51">
        <w:t xml:space="preserve">противоречат на </w:t>
      </w:r>
      <w:r w:rsidR="00F25705">
        <w:t xml:space="preserve">член </w:t>
      </w:r>
      <w:r w:rsidR="00F25705" w:rsidRPr="00F25705">
        <w:rPr>
          <w:b/>
        </w:rPr>
        <w:t>№1</w:t>
      </w:r>
      <w:r w:rsidR="00F25705">
        <w:t xml:space="preserve"> от Конституцията </w:t>
      </w:r>
      <w:r w:rsidR="00F25705">
        <w:rPr>
          <w:lang w:val="en-US"/>
        </w:rPr>
        <w:t>EG-BG</w:t>
      </w:r>
      <w:r w:rsidR="00F25705">
        <w:t xml:space="preserve"> Ал.1 до Ал.4 включително Ал.6) </w:t>
      </w:r>
      <w:r w:rsidR="00F25705" w:rsidRPr="00420970">
        <w:rPr>
          <w:u w:val="single"/>
        </w:rPr>
        <w:t>Отпада</w:t>
      </w:r>
      <w:r w:rsidR="00F25705">
        <w:t xml:space="preserve"> - Римското право след 1899 година (</w:t>
      </w:r>
      <w:r w:rsidR="00F25705" w:rsidRPr="00420970">
        <w:rPr>
          <w:b/>
        </w:rPr>
        <w:t>ако</w:t>
      </w:r>
      <w:r w:rsidR="00F25705">
        <w:t xml:space="preserve"> противоречи на член </w:t>
      </w:r>
      <w:r w:rsidR="00F25705" w:rsidRPr="00F25705">
        <w:rPr>
          <w:b/>
        </w:rPr>
        <w:t>№1</w:t>
      </w:r>
      <w:r w:rsidR="00F25705">
        <w:t xml:space="preserve"> от Конституцията </w:t>
      </w:r>
      <w:r w:rsidR="00F25705">
        <w:rPr>
          <w:lang w:val="en-US"/>
        </w:rPr>
        <w:t>EG-BG</w:t>
      </w:r>
      <w:r w:rsidR="00F25705">
        <w:t xml:space="preserve"> Ал.1 до Ал.4 включително Ал.6) </w:t>
      </w:r>
      <w:r w:rsidR="00F25705" w:rsidRPr="00420970">
        <w:rPr>
          <w:u w:val="single"/>
        </w:rPr>
        <w:t>Отпада</w:t>
      </w:r>
      <w:r w:rsidR="00F25705">
        <w:t xml:space="preserve"> - Цивилен кодекс Юстиниан </w:t>
      </w:r>
      <w:r w:rsidR="00F25705">
        <w:rPr>
          <w:lang w:val="en-US"/>
        </w:rPr>
        <w:t xml:space="preserve">I Corpus Iuris Civilis </w:t>
      </w:r>
      <w:r w:rsidR="00F25705">
        <w:t>(</w:t>
      </w:r>
      <w:r w:rsidR="00F25705" w:rsidRPr="00420970">
        <w:rPr>
          <w:b/>
        </w:rPr>
        <w:t>ако</w:t>
      </w:r>
      <w:r w:rsidR="00F25705">
        <w:t xml:space="preserve"> </w:t>
      </w:r>
      <w:r w:rsidR="00F25705">
        <w:lastRenderedPageBreak/>
        <w:t xml:space="preserve">противоречи на член </w:t>
      </w:r>
      <w:r w:rsidR="00F25705" w:rsidRPr="00F25705">
        <w:rPr>
          <w:b/>
        </w:rPr>
        <w:t>№1</w:t>
      </w:r>
      <w:r w:rsidR="00F25705">
        <w:t xml:space="preserve"> от Конституцията</w:t>
      </w:r>
      <w:r w:rsidR="00F25705">
        <w:rPr>
          <w:lang w:val="en-US"/>
        </w:rPr>
        <w:t xml:space="preserve"> EG-BG</w:t>
      </w:r>
      <w:r w:rsidR="00F25705">
        <w:t xml:space="preserve"> Ал.1 до Ал.4 включително Ал.6)</w:t>
      </w:r>
      <w:r w:rsidR="00420970">
        <w:rPr>
          <w:lang w:val="en-US"/>
        </w:rPr>
        <w:t xml:space="preserve"> </w:t>
      </w:r>
      <w:r w:rsidR="00420970" w:rsidRPr="00420970">
        <w:rPr>
          <w:b/>
        </w:rPr>
        <w:t>1</w:t>
      </w:r>
      <w:r w:rsidR="00420970">
        <w:t xml:space="preserve"> / Действието е </w:t>
      </w:r>
      <w:r w:rsidR="00420970" w:rsidRPr="00420970">
        <w:rPr>
          <w:u w:val="single"/>
        </w:rPr>
        <w:t>перманентно</w:t>
      </w:r>
      <w:r w:rsidR="00420970">
        <w:t xml:space="preserve">, безсрочно и се </w:t>
      </w:r>
      <w:r w:rsidR="00420970" w:rsidRPr="00420970">
        <w:rPr>
          <w:u w:val="single"/>
        </w:rPr>
        <w:t>изпълнява</w:t>
      </w:r>
      <w:r w:rsidR="00420970">
        <w:t xml:space="preserve"> веднага! (ВИЖ Време, по-долу) </w:t>
      </w:r>
      <w:r w:rsidR="00420970">
        <w:rPr>
          <w:b/>
        </w:rPr>
        <w:t>2</w:t>
      </w:r>
      <w:r w:rsidR="001B759C">
        <w:t xml:space="preserve"> / Актът удостоверява Вашата регистрация, след което получавате – </w:t>
      </w:r>
      <w:r w:rsidR="001B759C" w:rsidRPr="001B759C">
        <w:rPr>
          <w:b/>
        </w:rPr>
        <w:t>карта</w:t>
      </w:r>
      <w:r w:rsidR="001B759C">
        <w:t>, за извър</w:t>
      </w:r>
      <w:r w:rsidR="00420970">
        <w:t>шеното действие по регистрация към</w:t>
      </w:r>
      <w:r w:rsidR="001B759C">
        <w:t xml:space="preserve"> </w:t>
      </w:r>
      <w:r w:rsidR="001B759C">
        <w:rPr>
          <w:lang w:val="en-US"/>
        </w:rPr>
        <w:t xml:space="preserve">EG-BG </w:t>
      </w:r>
      <w:r w:rsidR="001B759C">
        <w:t>по образец. Описано действието с наличния документ, неговото съхр</w:t>
      </w:r>
      <w:r w:rsidR="00420970">
        <w:t>анение и подмяна в специален текст.</w:t>
      </w:r>
      <w:r w:rsidR="00AA0DFE">
        <w:rPr>
          <w:lang w:val="en-US"/>
        </w:rPr>
        <w:t xml:space="preserve"> </w:t>
      </w:r>
      <w:r w:rsidR="00AA0DFE" w:rsidRPr="00AA0DFE">
        <w:rPr>
          <w:b/>
        </w:rPr>
        <w:t>3</w:t>
      </w:r>
      <w:r w:rsidR="00AA0DFE">
        <w:t xml:space="preserve"> / </w:t>
      </w:r>
      <w:r w:rsidR="00AA0DFE" w:rsidRPr="00AA0DFE">
        <w:rPr>
          <w:b/>
        </w:rPr>
        <w:t>ВТОРИ</w:t>
      </w:r>
      <w:r w:rsidR="00AA0DFE">
        <w:t xml:space="preserve"> ПЪТ Ако Ви бъде отказано чрез – мълчалив отказ членството в </w:t>
      </w:r>
      <w:r w:rsidR="00AA0DFE">
        <w:rPr>
          <w:lang w:val="en-US"/>
        </w:rPr>
        <w:t>EG-BG</w:t>
      </w:r>
      <w:r w:rsidR="00AA0DFE">
        <w:t xml:space="preserve"> е осигурена възможност, след техническо време на осъзнаване (от Ваша страна) е предвидено Втори път, Вие да кандидатствате за членство в </w:t>
      </w:r>
      <w:r w:rsidR="00AA0DFE">
        <w:rPr>
          <w:lang w:val="en-US"/>
        </w:rPr>
        <w:t>EG-BG</w:t>
      </w:r>
      <w:r w:rsidR="00AA0DFE">
        <w:t xml:space="preserve"> съответно чрез Декларация, но за отказ от предишната система, личния или порочен живот или, каквото е намерено за проблем от – Наша страна, Вие имате шанс. Ако отново Ви бъде отказано, след техническо време Вие отново, ще можете да кандидатствате в </w:t>
      </w:r>
      <w:r w:rsidR="00AA0DFE">
        <w:rPr>
          <w:lang w:val="en-US"/>
        </w:rPr>
        <w:t>EG-BG</w:t>
      </w:r>
      <w:r w:rsidR="00AA0DFE">
        <w:t xml:space="preserve"> по същия ред. Няма ограничение във времето, когато ще изразите желание за това, нито за брой пъти.</w:t>
      </w:r>
    </w:p>
    <w:p w:rsidR="00AA5C17" w:rsidRPr="00AA5C17" w:rsidRDefault="008156DD" w:rsidP="00AA5C17">
      <w:r>
        <w:t>2</w:t>
      </w:r>
      <w:r w:rsidR="00AA5C17">
        <w:t xml:space="preserve"> </w:t>
      </w:r>
      <w:r w:rsidR="00AA5C17" w:rsidRPr="00AA5C17">
        <w:rPr>
          <w:b/>
        </w:rPr>
        <w:t>Второ</w:t>
      </w:r>
      <w:r w:rsidR="00AA5C17">
        <w:t xml:space="preserve">. Държавно и Корпоративно – </w:t>
      </w:r>
      <w:r w:rsidR="00AA5C17" w:rsidRPr="00AA5C17">
        <w:rPr>
          <w:b/>
        </w:rPr>
        <w:t>валидизиране</w:t>
      </w:r>
      <w:r w:rsidR="00AA5C17">
        <w:t xml:space="preserve"> на частната, публична Вест (описано горе) се </w:t>
      </w:r>
      <w:r w:rsidR="00AA5C17" w:rsidRPr="00AA5C17">
        <w:rPr>
          <w:u w:val="single"/>
        </w:rPr>
        <w:t>извършва</w:t>
      </w:r>
      <w:r w:rsidR="00AA5C17">
        <w:t xml:space="preserve"> съгласно текста: </w:t>
      </w:r>
      <w:r w:rsidR="00AA5C17" w:rsidRPr="00AA5C17">
        <w:rPr>
          <w:i/>
        </w:rPr>
        <w:t xml:space="preserve">Всяко лице може да представи на нотариуса частен документ, за да се удостовери неговото съдържание (чл. 590, ал. 1 от ГПК). Заедно с документа трябва да </w:t>
      </w:r>
      <w:r w:rsidR="00AA5C17">
        <w:rPr>
          <w:i/>
        </w:rPr>
        <w:t xml:space="preserve">се </w:t>
      </w:r>
      <w:r w:rsidR="00AA5C17" w:rsidRPr="00AA5C17">
        <w:rPr>
          <w:i/>
        </w:rPr>
        <w:t>представи и препис от него (чл. 590, ал. 2 от ГПК). Удостоверяването на съдържанието става, като върху документа с надпис нотариусът удостоверява, че в деня на удостоверяването документът има такова съдържание, което съвпада със съдържанието на преписа, който, надлежно заверен, се подрежда в нарочна книга (чл. 590, ал. 2 от ГПК). След удостоверяването на съдържанието</w:t>
      </w:r>
      <w:r w:rsidR="00AA5C17">
        <w:rPr>
          <w:i/>
        </w:rPr>
        <w:t>,</w:t>
      </w:r>
      <w:r w:rsidR="00AA5C17" w:rsidRPr="00AA5C17">
        <w:rPr>
          <w:i/>
        </w:rPr>
        <w:t xml:space="preserve"> документът се връща на лицето, което го е представило. </w:t>
      </w:r>
      <w:r w:rsidR="00AA5C17" w:rsidRPr="00AA5C17">
        <w:rPr>
          <w:b/>
        </w:rPr>
        <w:t>Държавна, Корпоративна Такса</w:t>
      </w:r>
      <w:r w:rsidR="00AA5C17">
        <w:rPr>
          <w:i/>
        </w:rPr>
        <w:t xml:space="preserve"> </w:t>
      </w:r>
      <w:r w:rsidR="00AA5C17" w:rsidRPr="00AA5C17">
        <w:rPr>
          <w:i/>
        </w:rPr>
        <w:t>/ Нотариална такса – съгласно т. 4 от Тарифата за нотариалните такси към Закона за нотариусите и нотариалната дейност за удостоверяване на съдържанието на частни документи без определен материален интерес е за първия екземпляр 10 лв. за първата страница и по 2 лв. за всяка следваща страница, а останалите екземпляри се таксуват като преписи – за първа страница 3 лв., а за всяка следваща по 2 лв. Посочените такси са без ДДС.</w:t>
      </w:r>
      <w:r w:rsidR="00AA5C17" w:rsidRPr="00AA5C17">
        <w:t xml:space="preserve"> </w:t>
      </w:r>
      <w:r w:rsidR="00AA5C17" w:rsidRPr="00AA5C17">
        <w:rPr>
          <w:i/>
        </w:rPr>
        <w:t xml:space="preserve">(4) (Нова - ДВ, бр. 50 от 2008 г., в сила от 01.03.2008 г.) </w:t>
      </w:r>
      <w:r w:rsidRPr="008156DD">
        <w:rPr>
          <w:b/>
        </w:rPr>
        <w:t>Подпис и Съдържание</w:t>
      </w:r>
      <w:r>
        <w:rPr>
          <w:i/>
        </w:rPr>
        <w:t xml:space="preserve"> </w:t>
      </w:r>
      <w:r w:rsidR="00AA5C17" w:rsidRPr="00AA5C17">
        <w:rPr>
          <w:i/>
        </w:rPr>
        <w:t xml:space="preserve">При едновременно удостоверяване на подписите и съдържанието на документ </w:t>
      </w:r>
      <w:r>
        <w:rPr>
          <w:i/>
        </w:rPr>
        <w:t>взискателят</w:t>
      </w:r>
      <w:r w:rsidR="00AA5C17" w:rsidRPr="00AA5C17">
        <w:rPr>
          <w:i/>
        </w:rPr>
        <w:t xml:space="preserve"> трябва да представи два или повече еднообразни екземпляра от документа, които се подписват по реда на чл. 589, ал. 2 и 3. След удостоверяването на подписа и съдържанието</w:t>
      </w:r>
      <w:r>
        <w:rPr>
          <w:i/>
        </w:rPr>
        <w:t>,</w:t>
      </w:r>
      <w:r w:rsidR="00AA5C17" w:rsidRPr="00AA5C17">
        <w:rPr>
          <w:i/>
        </w:rPr>
        <w:t xml:space="preserve"> единият екземпляр се подрежда в специална книга, а другите се предават на </w:t>
      </w:r>
      <w:r>
        <w:rPr>
          <w:i/>
        </w:rPr>
        <w:t>взискателя</w:t>
      </w:r>
      <w:r w:rsidR="00AA5C17" w:rsidRPr="00AA5C17">
        <w:rPr>
          <w:i/>
        </w:rPr>
        <w:t>.</w:t>
      </w:r>
    </w:p>
    <w:p w:rsidR="00B9645A" w:rsidRDefault="00130A8D" w:rsidP="000758FE">
      <w:r>
        <w:rPr>
          <w:b/>
        </w:rPr>
        <w:t xml:space="preserve">КАРТА </w:t>
      </w:r>
      <w:r w:rsidR="00B9645A" w:rsidRPr="00B9645A">
        <w:rPr>
          <w:b/>
        </w:rPr>
        <w:t>Регистрация</w:t>
      </w:r>
      <w:r w:rsidR="00B9645A">
        <w:t xml:space="preserve">. Когато вече сте регистриран/а, Вие получавате – </w:t>
      </w:r>
      <w:r w:rsidR="00B9645A" w:rsidRPr="00B9645A">
        <w:rPr>
          <w:b/>
        </w:rPr>
        <w:t>лична</w:t>
      </w:r>
      <w:r w:rsidR="00B9645A">
        <w:t xml:space="preserve"> карта от нов тип на свободния свят, която Ви отразява в Регистъра като част от новия свят на територията на България или, където сте. В личната карта, ще има баркод с данни, лична снимка, (предвидени) допълнителни данни – без да са попълнени, герб и символи от новия свят на новата Ви държава. Няма скрити елементи, ко</w:t>
      </w:r>
      <w:r>
        <w:t>ито да са против Вашата личност, злотворни кодове срещу Вас.</w:t>
      </w:r>
      <w:r w:rsidR="009F3FA3">
        <w:t xml:space="preserve"> Личната карта, е препоръчително да бъде носена с Вас. При загуба или кражба, ще трябва </w:t>
      </w:r>
      <w:r w:rsidR="009F3FA3" w:rsidRPr="009F3FA3">
        <w:rPr>
          <w:b/>
        </w:rPr>
        <w:t>веднага</w:t>
      </w:r>
      <w:r w:rsidR="009F3FA3">
        <w:t xml:space="preserve"> да уведомите Регистъра чрез Службата по Сигурността, за това ваше събитие. Ще ви бъде предоставена </w:t>
      </w:r>
      <w:r w:rsidR="009F3FA3" w:rsidRPr="009F3FA3">
        <w:rPr>
          <w:u w:val="single"/>
        </w:rPr>
        <w:t>нова</w:t>
      </w:r>
      <w:r w:rsidR="009F3FA3">
        <w:t xml:space="preserve"> карта въз основа на старата, като Вие ще изберете единствено </w:t>
      </w:r>
      <w:r w:rsidR="009F3FA3" w:rsidRPr="009F3FA3">
        <w:rPr>
          <w:b/>
        </w:rPr>
        <w:t>нов</w:t>
      </w:r>
      <w:r w:rsidR="009F3FA3">
        <w:t xml:space="preserve"> – регистрационен номер, за Вашата публична идентичност. </w:t>
      </w:r>
      <w:r w:rsidR="00267026">
        <w:t xml:space="preserve">Виж 1 до 4 по-горе. </w:t>
      </w:r>
      <w:r w:rsidR="00BF7275">
        <w:t>Наказания, не са предвидени.</w:t>
      </w:r>
    </w:p>
    <w:p w:rsidR="00130A8D" w:rsidRPr="00F2195A" w:rsidRDefault="00130A8D" w:rsidP="000758FE">
      <w:r w:rsidRPr="00130A8D">
        <w:rPr>
          <w:b/>
        </w:rPr>
        <w:t>ЦЕНА</w:t>
      </w:r>
      <w:r>
        <w:t xml:space="preserve"> Вие не дължите нищо за предоставените услуги. Но Вашето </w:t>
      </w:r>
      <w:r w:rsidRPr="00F2195A">
        <w:rPr>
          <w:u w:val="single"/>
        </w:rPr>
        <w:t>участие</w:t>
      </w:r>
      <w:r>
        <w:t xml:space="preserve"> в градивните процеси, е задължително! ЗАБ Вашето бездействие, </w:t>
      </w:r>
      <w:r w:rsidRPr="00F2195A">
        <w:rPr>
          <w:b/>
        </w:rPr>
        <w:t>ако</w:t>
      </w:r>
      <w:r>
        <w:t xml:space="preserve"> има такова, ще </w:t>
      </w:r>
      <w:r w:rsidRPr="00F2195A">
        <w:rPr>
          <w:u w:val="single"/>
        </w:rPr>
        <w:t>измести</w:t>
      </w:r>
      <w:r>
        <w:t xml:space="preserve"> на заден план Вашата личност от системното </w:t>
      </w:r>
      <w:r w:rsidRPr="00F2195A">
        <w:rPr>
          <w:b/>
        </w:rPr>
        <w:t>битие</w:t>
      </w:r>
      <w:r>
        <w:t xml:space="preserve">. </w:t>
      </w:r>
      <w:r w:rsidR="00F2195A">
        <w:t xml:space="preserve">Възможно е да загубите правото, гарантиращо Ви </w:t>
      </w:r>
      <w:r w:rsidR="00F2195A" w:rsidRPr="00F2195A">
        <w:rPr>
          <w:b/>
        </w:rPr>
        <w:t>%</w:t>
      </w:r>
      <w:r w:rsidR="00F2195A">
        <w:t xml:space="preserve"> от </w:t>
      </w:r>
      <w:r w:rsidR="00F2195A">
        <w:lastRenderedPageBreak/>
        <w:t xml:space="preserve">общите приходи и ще трябва, сами да се погрижите за изхранването, осигуряването, жизнените потребности на личното Ви доволство. Вероятно малко по-късно, което е водещо до отпадане (по взаимно съгласие) от </w:t>
      </w:r>
      <w:r w:rsidR="00F2195A">
        <w:rPr>
          <w:lang w:val="en-US"/>
        </w:rPr>
        <w:t xml:space="preserve">EG BG </w:t>
      </w:r>
      <w:r w:rsidR="00F2195A">
        <w:t>държавното битие (виж горе – виж долу) по лична преценка.</w:t>
      </w:r>
    </w:p>
    <w:p w:rsidR="00D71A03" w:rsidRDefault="00341CC6" w:rsidP="000758FE">
      <w:r w:rsidRPr="00341CC6">
        <w:rPr>
          <w:b/>
        </w:rPr>
        <w:t>С</w:t>
      </w:r>
      <w:r w:rsidR="00355653" w:rsidRPr="00341CC6">
        <w:rPr>
          <w:b/>
        </w:rPr>
        <w:t>ЪСТОЯНИЕ</w:t>
      </w:r>
      <w:r w:rsidR="00355653">
        <w:t xml:space="preserve"> Вие ставате </w:t>
      </w:r>
      <w:r w:rsidR="000F337B">
        <w:t>висшестоящи над всяка (с</w:t>
      </w:r>
      <w:r>
        <w:t>лед римска) власт в корпорация или държава</w:t>
      </w:r>
      <w:r w:rsidR="000F337B">
        <w:t xml:space="preserve"> след 1899-та година, като официалното обръщение става – Ваше превъзходителство пред низшестоящите биологични форми, както и братя и сестри помежду си при равенство. </w:t>
      </w:r>
      <w:r w:rsidR="00D71A03">
        <w:t xml:space="preserve">Титулуването е </w:t>
      </w:r>
      <w:r w:rsidR="00D71A03" w:rsidRPr="00420970">
        <w:rPr>
          <w:b/>
        </w:rPr>
        <w:t>Ваше</w:t>
      </w:r>
      <w:r w:rsidR="00D71A03">
        <w:t xml:space="preserve">, </w:t>
      </w:r>
      <w:r w:rsidR="00D71A03" w:rsidRPr="00420970">
        <w:rPr>
          <w:b/>
        </w:rPr>
        <w:t>Нейно</w:t>
      </w:r>
      <w:r w:rsidR="00D71A03">
        <w:t xml:space="preserve"> превъзходителства или </w:t>
      </w:r>
      <w:r w:rsidR="00D71A03" w:rsidRPr="00420970">
        <w:rPr>
          <w:b/>
        </w:rPr>
        <w:t>ВП</w:t>
      </w:r>
      <w:r w:rsidR="00D71A03">
        <w:t xml:space="preserve"> Името Ви, </w:t>
      </w:r>
      <w:r w:rsidR="00D71A03" w:rsidRPr="00420970">
        <w:rPr>
          <w:b/>
        </w:rPr>
        <w:t>НП</w:t>
      </w:r>
      <w:r w:rsidR="00D71A03">
        <w:t xml:space="preserve"> нейно или негово превъзходителство, но винаги в превъзходно в единствено или </w:t>
      </w:r>
      <w:r w:rsidR="00C92C12">
        <w:t xml:space="preserve">в </w:t>
      </w:r>
      <w:r w:rsidR="00D71A03">
        <w:t>множествено число.</w:t>
      </w:r>
      <w:r w:rsidR="00790C18">
        <w:t xml:space="preserve"> Получавате пълен – Имунитет по 76-те специални условия, гарантиращи Вашата независимост.</w:t>
      </w:r>
    </w:p>
    <w:p w:rsidR="00341CC6" w:rsidRPr="00A112EF" w:rsidRDefault="00341CC6" w:rsidP="000758FE">
      <w:r w:rsidRPr="006C0AD6">
        <w:rPr>
          <w:b/>
        </w:rPr>
        <w:t>ПРИЗНАНИЕ</w:t>
      </w:r>
      <w:r>
        <w:t xml:space="preserve"> За да бъде легализирана Вашата участ, да получите легитимно признание не само в България, забележката е, че в България старата власт, ще направи всичко по силите си, за да </w:t>
      </w:r>
      <w:r w:rsidRPr="00341CC6">
        <w:rPr>
          <w:u w:val="single"/>
        </w:rPr>
        <w:t>блокира</w:t>
      </w:r>
      <w:r>
        <w:t xml:space="preserve"> процеса по освобождаване от корпоративната или по </w:t>
      </w:r>
      <w:r w:rsidRPr="00341CC6">
        <w:rPr>
          <w:u w:val="single"/>
        </w:rPr>
        <w:t>римското</w:t>
      </w:r>
      <w:r>
        <w:t xml:space="preserve"> право след 1899 година власт, която в България при това е незаконна, нелегитимна и престъпна „след 13.07.1992 ДВ 56 1991 въпреки, което е извършено с регистрация </w:t>
      </w:r>
      <w:r>
        <w:rPr>
          <w:lang w:val="en-US"/>
        </w:rPr>
        <w:t xml:space="preserve">BG 05054858 </w:t>
      </w:r>
      <w:r>
        <w:t xml:space="preserve">изцяло криминална постъпка към текста – виж горе.” Въпросът е, Вие да излезете от условието на годината 1899 година преди това, като възползвате правото си по ЕГН на живородени отказващи се от властта след личното раждане в този свят. Така фикцията на съгласие, ще се промени към новата форма на лична претенция особено, </w:t>
      </w:r>
      <w:r w:rsidR="00C72D3F">
        <w:t>което е</w:t>
      </w:r>
      <w:r w:rsidR="006C0AD6">
        <w:t xml:space="preserve"> </w:t>
      </w:r>
      <w:r>
        <w:t xml:space="preserve">налично в България </w:t>
      </w:r>
      <w:r w:rsidR="00C72D3F">
        <w:t xml:space="preserve">надлежно </w:t>
      </w:r>
      <w:r w:rsidR="006C0AD6">
        <w:t>превърната (без Ваше съгласие) в</w:t>
      </w:r>
      <w:r>
        <w:t xml:space="preserve"> корпорация или незаконна, нелегитимна и престъпна държава – виж горе, също в приложение</w:t>
      </w:r>
      <w:r w:rsidR="006C0AD6">
        <w:t>то</w:t>
      </w:r>
      <w:r>
        <w:t xml:space="preserve"> към текста.</w:t>
      </w:r>
      <w:r w:rsidR="006C0AD6">
        <w:t xml:space="preserve"> Ако в България претенцията бъде отказана, решението на международен съд ще отсъди правомерна и допустима претенцията по същество, което е показващо пътя към свободата.</w:t>
      </w:r>
      <w:r w:rsidR="007C1B9E">
        <w:t xml:space="preserve"> ЗАБ Всяко събрание от Доказано Живи хора на по-късен етап, ще може самостоятелно, без участие на корпоративната власт, да легализира постъпилата по документи информация от бланка Искане до бланка Декларация в процеса по легализация на Вашата близост до нова България като равноправен член, на новото общество. Процесът ще преминава не през Български пощи към нотариус от корпоративната, нелегитимна, незаконна и престъпна власт, но по същество на предвиден за целта механизъм, улесняващ придобиването на статус.</w:t>
      </w:r>
      <w:r w:rsidR="00C92C12">
        <w:t xml:space="preserve"> </w:t>
      </w:r>
      <w:r w:rsidR="00C92C12" w:rsidRPr="00C92C12">
        <w:rPr>
          <w:b/>
        </w:rPr>
        <w:t>ЗАБ</w:t>
      </w:r>
      <w:r w:rsidR="00C92C12">
        <w:t xml:space="preserve"> Аргументите, за придобиването на власт над корпоративната, незаконна и нелегитимна, по същество на престъпния </w:t>
      </w:r>
      <w:r w:rsidR="00C92C12" w:rsidRPr="00C92C12">
        <w:rPr>
          <w:b/>
        </w:rPr>
        <w:t>синдикат</w:t>
      </w:r>
      <w:r w:rsidR="00C92C12">
        <w:t xml:space="preserve"> упражняващ дадените му – чрез „избори” </w:t>
      </w:r>
      <w:r w:rsidR="00C92C12" w:rsidRPr="00C92C12">
        <w:rPr>
          <w:u w:val="single"/>
        </w:rPr>
        <w:t>правомощия</w:t>
      </w:r>
      <w:r w:rsidR="00C92C12">
        <w:t xml:space="preserve">, в израз на </w:t>
      </w:r>
      <w:r w:rsidR="00C92C12" w:rsidRPr="00C92C12">
        <w:rPr>
          <w:u w:val="single"/>
        </w:rPr>
        <w:t>съгласието</w:t>
      </w:r>
      <w:r w:rsidR="00C92C12">
        <w:t xml:space="preserve"> с незаконната, нелегитимна и престъпна власт да извършва своето си над </w:t>
      </w:r>
      <w:r w:rsidR="00C92C12" w:rsidRPr="00741C5F">
        <w:rPr>
          <w:b/>
        </w:rPr>
        <w:t>своето</w:t>
      </w:r>
      <w:r w:rsidR="00C92C12">
        <w:t xml:space="preserve"> общество от жертви и хищници, ще бъде </w:t>
      </w:r>
      <w:r w:rsidR="00C92C12" w:rsidRPr="00C92C12">
        <w:rPr>
          <w:b/>
        </w:rPr>
        <w:t>прекъснато</w:t>
      </w:r>
      <w:r w:rsidR="00C92C12">
        <w:t xml:space="preserve"> веднага по указаните 3 пътя като възможности, които ще бъдат използвани ефективно. / няма друго предвидено</w:t>
      </w:r>
      <w:r w:rsidR="000D370F">
        <w:t xml:space="preserve"> средство</w:t>
      </w:r>
      <w:r w:rsidR="00741C5F">
        <w:t xml:space="preserve">, </w:t>
      </w:r>
      <w:r w:rsidR="000D370F">
        <w:t xml:space="preserve">ако </w:t>
      </w:r>
      <w:r w:rsidR="00741C5F">
        <w:t>политическата система е приключила за България</w:t>
      </w:r>
      <w:r w:rsidR="000D370F">
        <w:t>; ако системната организация има своите публични доказателства, както и срещу Националната Сигурност</w:t>
      </w:r>
      <w:r w:rsidR="00C92C12">
        <w:t>!</w:t>
      </w:r>
      <w:r w:rsidR="00741C5F">
        <w:t xml:space="preserve"> Ако в опит за запазване на каквото и да било, се допусне изкривяване на динамиката в организацията на системния ЕГРЕГОР, ще бъде </w:t>
      </w:r>
      <w:r w:rsidR="005541BD">
        <w:t>спазено условието по защита Алинея 5 Точка 2 до Точка 7 на член №1 НКБ</w:t>
      </w:r>
      <w:r w:rsidR="00376651">
        <w:t xml:space="preserve"> / изпълнители, ще бъдат субек</w:t>
      </w:r>
      <w:r w:rsidR="00C109BA">
        <w:t>ти без териториална зависимост, без имена и лица.</w:t>
      </w:r>
      <w:r w:rsidR="00A112EF">
        <w:t xml:space="preserve"> Най-първото действие по системното валидизиране е – издаването, излъчването на </w:t>
      </w:r>
      <w:r w:rsidR="00A112EF" w:rsidRPr="00A112EF">
        <w:rPr>
          <w:b/>
        </w:rPr>
        <w:t>АКТ</w:t>
      </w:r>
      <w:r w:rsidR="00A112EF">
        <w:t xml:space="preserve"> за Независимост на ЕГРЕГОР България или </w:t>
      </w:r>
      <w:r w:rsidR="00A112EF">
        <w:rPr>
          <w:lang w:val="en-US"/>
        </w:rPr>
        <w:t xml:space="preserve">EG BG </w:t>
      </w:r>
      <w:r w:rsidR="00A112EF">
        <w:t>имащ своето място, функция и представително множество, обществена маса от еднакви първенци – Техни Превъзходителства, мъже и жени.</w:t>
      </w:r>
    </w:p>
    <w:p w:rsidR="002F778C" w:rsidRDefault="00C72D3F" w:rsidP="000758FE">
      <w:r w:rsidRPr="00DB5570">
        <w:rPr>
          <w:b/>
        </w:rPr>
        <w:t>ПРИВИЛЕГИЯ</w:t>
      </w:r>
      <w:r>
        <w:t xml:space="preserve"> Така, ще получите всички права като привилегия над онази среда, където сте и се полагат отчисления от всички ресурси от заобикалящата природа на територията напълно </w:t>
      </w:r>
      <w:r>
        <w:lastRenderedPageBreak/>
        <w:t>безплатно, ако няма посредническа услуга. Основателна претенция върху земните и подземни, Национални богатства за Вашите приходи като % от общите приходи, защото Вие ставате собственици на своето си! Нищожни и невалид</w:t>
      </w:r>
      <w:r w:rsidR="00024DA1">
        <w:t>ни, стават всички договори без В</w:t>
      </w:r>
      <w:r>
        <w:t>ашето знание и без Ваше съгласие, оспособяващи отнемането на земни и подземни богатства, ресурси от Национално значение и свързани с Националната сигурност.</w:t>
      </w:r>
      <w:r w:rsidR="00024DA1">
        <w:t xml:space="preserve"> Осигурена възможност за Претенция за достъп до Информация от всякакъв вид касаещ държавата към Вашия статус на проверяващ субекти или обекти, материални, нематериални, веществени, невеществени – програмни продукти.</w:t>
      </w:r>
      <w:r w:rsidR="00DB5570">
        <w:t xml:space="preserve"> Държавата България, е задължена да Ви обгрижва навсякъде и във всичко; да спомага развитието, битието, спокойствието, щастието и напредъка. Държавата България, ще е длъжна -  да отчислява средства от общите приходи, но извън предвидения 1% държавни разходи за новата власт, 99% оставени за навиците на старата власт – от тях, е валидна претенцията за задължителна финансова грижа от ресурсите, надземни и подземни продажби, активи и</w:t>
      </w:r>
      <w:r w:rsidR="002F778C">
        <w:t xml:space="preserve"> невписани тук</w:t>
      </w:r>
      <w:r w:rsidR="00DB5570">
        <w:t xml:space="preserve"> приходи. Отпадат данъците, акцизи и ставки освен 1% от Вашите приходи, за състава на новата власт. </w:t>
      </w:r>
      <w:r w:rsidR="0090659C">
        <w:t xml:space="preserve">От Вашите приходи, се приспада 1% обществена мярка. Търговските услуги, са по лична преценка на корпорацията, компанията или търговеца за цена на услугата, за продажба или извършена дейност. Всеки </w:t>
      </w:r>
      <w:r w:rsidR="0041315A">
        <w:t xml:space="preserve">продаден </w:t>
      </w:r>
      <w:r w:rsidR="0090659C">
        <w:t xml:space="preserve">продукт, всяка услуга дължат на държавата 1% приходен ангажимент на лицето, корпорацията или търговското дружество. </w:t>
      </w:r>
      <w:r w:rsidR="0041315A">
        <w:t xml:space="preserve">При внос, дължимото към държавата е на стойност 1% от общата декларирана стойност. </w:t>
      </w:r>
      <w:r w:rsidR="002F778C">
        <w:t xml:space="preserve">Комисионните – са забранени, съобразено към Член №1 от Конституцията определяща новите правила. </w:t>
      </w:r>
      <w:r w:rsidR="00DB5570">
        <w:t>Казано, държавната власт е на – минимална заплата, което е стимул за повишаване на общия социален статус в държавата</w:t>
      </w:r>
      <w:r w:rsidR="002F778C">
        <w:t>.</w:t>
      </w:r>
      <w:r w:rsidR="00227C2C">
        <w:t xml:space="preserve"> </w:t>
      </w:r>
    </w:p>
    <w:p w:rsidR="005F2192" w:rsidRDefault="00227C2C" w:rsidP="000758FE">
      <w:r>
        <w:t>ИЗЧИСЛЕНИЕ Как се изчислява % от общите приходи за преразпределяне</w:t>
      </w:r>
      <w:r w:rsidR="002F778C">
        <w:t>? – числото, се разпределя по брой на регистрирани в държавен регистър, а средствата, се приспадат от Вашите разходи или, се изпращат където сте.</w:t>
      </w:r>
      <w:r w:rsidR="0073184F">
        <w:t xml:space="preserve"> Процентът винаги е %1 независимо от посоката – приходно разходни действия (описано) / 1 </w:t>
      </w:r>
      <w:r w:rsidR="0073184F" w:rsidRPr="0073184F">
        <w:rPr>
          <w:b/>
        </w:rPr>
        <w:t>щадяща</w:t>
      </w:r>
      <w:r w:rsidR="0073184F">
        <w:t xml:space="preserve"> социална икономика; 2 </w:t>
      </w:r>
      <w:r w:rsidR="0073184F" w:rsidRPr="0073184F">
        <w:rPr>
          <w:b/>
        </w:rPr>
        <w:t>експанзивна</w:t>
      </w:r>
      <w:r w:rsidR="0073184F">
        <w:t xml:space="preserve"> обществена икономическа и търговска среда – осигурени целево чрез (предвидени) данъци в размер на 1% безсрочно за всеки вътреобществен процес (</w:t>
      </w:r>
      <w:r w:rsidR="0073184F" w:rsidRPr="0073184F">
        <w:rPr>
          <w:u w:val="single"/>
        </w:rPr>
        <w:t>приходна</w:t>
      </w:r>
      <w:r w:rsidR="0073184F">
        <w:t xml:space="preserve"> част), включително оптимизирани разходи за човешки ресурс от обслужващ персонал, администрация, държавно управление към Националните интереси (</w:t>
      </w:r>
      <w:r w:rsidR="0073184F" w:rsidRPr="0073184F">
        <w:rPr>
          <w:u w:val="single"/>
        </w:rPr>
        <w:t>разходна</w:t>
      </w:r>
      <w:r w:rsidR="0073184F">
        <w:t xml:space="preserve"> част). По условие (виж) възнаграждението в административен, публичен сектор е равно на – минимална заплата / </w:t>
      </w:r>
      <w:r w:rsidR="0073184F" w:rsidRPr="005F2192">
        <w:rPr>
          <w:b/>
        </w:rPr>
        <w:t>стимул</w:t>
      </w:r>
      <w:r w:rsidR="0073184F">
        <w:t xml:space="preserve"> по Ал.6 Член №1 от Конституцията </w:t>
      </w:r>
      <w:r w:rsidR="0073184F">
        <w:rPr>
          <w:lang w:val="en-US"/>
        </w:rPr>
        <w:t xml:space="preserve">EG-BG </w:t>
      </w:r>
      <w:r w:rsidR="00B94242">
        <w:t>за – доволството.</w:t>
      </w:r>
    </w:p>
    <w:p w:rsidR="00C72D3F" w:rsidRDefault="005F2192" w:rsidP="000758FE">
      <w:r w:rsidRPr="005F2192">
        <w:rPr>
          <w:b/>
        </w:rPr>
        <w:t>СЛУЖИТЕЛИ</w:t>
      </w:r>
      <w:r>
        <w:t xml:space="preserve"> </w:t>
      </w:r>
      <w:r w:rsidRPr="0086167C">
        <w:rPr>
          <w:b/>
        </w:rPr>
        <w:t>1</w:t>
      </w:r>
      <w:r>
        <w:t xml:space="preserve"> </w:t>
      </w:r>
      <w:r w:rsidR="00B628B7">
        <w:t xml:space="preserve">/ </w:t>
      </w:r>
      <w:r>
        <w:t xml:space="preserve">Служителите, управляват - Национален ресурс. </w:t>
      </w:r>
      <w:r w:rsidR="0086167C" w:rsidRPr="0086167C">
        <w:rPr>
          <w:b/>
        </w:rPr>
        <w:t>2</w:t>
      </w:r>
      <w:r w:rsidR="0086167C">
        <w:t xml:space="preserve"> / </w:t>
      </w:r>
      <w:r>
        <w:t xml:space="preserve">Този Национален ресурс е перманентно </w:t>
      </w:r>
      <w:r w:rsidRPr="00EA2715">
        <w:rPr>
          <w:b/>
        </w:rPr>
        <w:t>чужда</w:t>
      </w:r>
      <w:r>
        <w:t xml:space="preserve"> собственост и – </w:t>
      </w:r>
      <w:r w:rsidRPr="00EA2715">
        <w:rPr>
          <w:u w:val="single"/>
        </w:rPr>
        <w:t>неделима</w:t>
      </w:r>
      <w:r>
        <w:t xml:space="preserve"> цялост от Държавната идентичност! </w:t>
      </w:r>
      <w:r w:rsidR="0086167C" w:rsidRPr="0086167C">
        <w:rPr>
          <w:b/>
        </w:rPr>
        <w:t>3</w:t>
      </w:r>
      <w:r w:rsidR="0086167C">
        <w:t xml:space="preserve"> / </w:t>
      </w:r>
      <w:r>
        <w:t xml:space="preserve">Държавната </w:t>
      </w:r>
      <w:r w:rsidRPr="00237446">
        <w:rPr>
          <w:b/>
        </w:rPr>
        <w:t>идентичност</w:t>
      </w:r>
      <w:r>
        <w:t xml:space="preserve">, нейния характер и битие, тяхното </w:t>
      </w:r>
      <w:r w:rsidRPr="00237446">
        <w:rPr>
          <w:u w:val="single"/>
        </w:rPr>
        <w:t>опазване</w:t>
      </w:r>
      <w:r>
        <w:t xml:space="preserve"> и съхранение, са задължения на служители </w:t>
      </w:r>
      <w:r w:rsidR="002B13F5">
        <w:t xml:space="preserve">(от) </w:t>
      </w:r>
      <w:r>
        <w:t xml:space="preserve">във веригата на Националната, вътрешна (външната) сигурност – определено със Закон за Служителя на </w:t>
      </w:r>
      <w:r>
        <w:rPr>
          <w:lang w:val="en-US"/>
        </w:rPr>
        <w:t xml:space="preserve">EG-BG </w:t>
      </w:r>
      <w:r w:rsidRPr="00237446">
        <w:rPr>
          <w:u w:val="single"/>
        </w:rPr>
        <w:t>възмездно</w:t>
      </w:r>
      <w:r>
        <w:t xml:space="preserve"> за извършена дейност, двустранно</w:t>
      </w:r>
      <w:r w:rsidR="002B13F5">
        <w:t xml:space="preserve"> за оценката</w:t>
      </w:r>
      <w:r>
        <w:t>.</w:t>
      </w:r>
      <w:r w:rsidR="00237446">
        <w:t xml:space="preserve"> </w:t>
      </w:r>
      <w:r w:rsidR="0086167C" w:rsidRPr="0086167C">
        <w:rPr>
          <w:b/>
        </w:rPr>
        <w:t>4</w:t>
      </w:r>
      <w:r w:rsidR="0086167C">
        <w:t xml:space="preserve"> / </w:t>
      </w:r>
      <w:r w:rsidR="00237446">
        <w:t xml:space="preserve">Служителите (по Закон за Служителя, Администратор), </w:t>
      </w:r>
      <w:r w:rsidR="00237446" w:rsidRPr="00B628B7">
        <w:rPr>
          <w:u w:val="single"/>
        </w:rPr>
        <w:t>управляват</w:t>
      </w:r>
      <w:r w:rsidR="00237446">
        <w:t xml:space="preserve"> поверената им от общото благо чужда  собственост – </w:t>
      </w:r>
      <w:r w:rsidR="00237446" w:rsidRPr="00B628B7">
        <w:rPr>
          <w:u w:val="single"/>
        </w:rPr>
        <w:t>срочно</w:t>
      </w:r>
      <w:r w:rsidR="00237446">
        <w:t xml:space="preserve">, разрешено въз основа на подписани Договори в раздел „Договори” на Държавна поръчка, </w:t>
      </w:r>
      <w:r w:rsidR="00B628B7">
        <w:t xml:space="preserve">гарантиращо </w:t>
      </w:r>
      <w:r w:rsidR="00237446">
        <w:t xml:space="preserve">изискуемо </w:t>
      </w:r>
      <w:r w:rsidR="00237446" w:rsidRPr="00B628B7">
        <w:rPr>
          <w:b/>
        </w:rPr>
        <w:t>качество</w:t>
      </w:r>
      <w:r w:rsidR="00237446">
        <w:t xml:space="preserve"> на услугата.</w:t>
      </w:r>
      <w:r>
        <w:t xml:space="preserve"> </w:t>
      </w:r>
      <w:r w:rsidR="0086167C" w:rsidRPr="0086167C">
        <w:rPr>
          <w:b/>
        </w:rPr>
        <w:t>5</w:t>
      </w:r>
      <w:r w:rsidR="0086167C">
        <w:t xml:space="preserve"> / </w:t>
      </w:r>
      <w:r>
        <w:t xml:space="preserve">Тези служители, които разполагат с Национален ресурс, материалната база, веществените и невеществени стимули, имат </w:t>
      </w:r>
      <w:r w:rsidRPr="00B628B7">
        <w:rPr>
          <w:b/>
        </w:rPr>
        <w:t>задължени</w:t>
      </w:r>
      <w:r w:rsidR="00B628B7" w:rsidRPr="00B628B7">
        <w:rPr>
          <w:b/>
        </w:rPr>
        <w:t>е</w:t>
      </w:r>
      <w:r w:rsidR="00B628B7">
        <w:t xml:space="preserve"> (пряко)</w:t>
      </w:r>
      <w:r>
        <w:t xml:space="preserve"> по обгрижването, умножаването, запазването в добър вид на Националната собственост, общонародни средства и капитали</w:t>
      </w:r>
      <w:r w:rsidR="00B628B7">
        <w:t xml:space="preserve">, системни услуги по Член №1 от Конституцията </w:t>
      </w:r>
      <w:r w:rsidR="00B628B7">
        <w:rPr>
          <w:lang w:val="en-US"/>
        </w:rPr>
        <w:t>EG-BG</w:t>
      </w:r>
      <w:r w:rsidR="00B628B7">
        <w:t xml:space="preserve"> Ал.6 в частта за – </w:t>
      </w:r>
      <w:r w:rsidR="00B628B7" w:rsidRPr="00B628B7">
        <w:rPr>
          <w:u w:val="single"/>
        </w:rPr>
        <w:t>доволство</w:t>
      </w:r>
      <w:r w:rsidR="00B628B7">
        <w:t xml:space="preserve"> – като доставка на екзистенциални </w:t>
      </w:r>
      <w:r w:rsidR="00B628B7" w:rsidRPr="00B628B7">
        <w:rPr>
          <w:b/>
        </w:rPr>
        <w:t>ресурси</w:t>
      </w:r>
      <w:r w:rsidR="00B628B7">
        <w:t xml:space="preserve">, позволяващи биологично </w:t>
      </w:r>
      <w:r w:rsidR="00B628B7" w:rsidRPr="00B628B7">
        <w:rPr>
          <w:u w:val="single"/>
        </w:rPr>
        <w:t>доволство</w:t>
      </w:r>
      <w:r w:rsidR="00B628B7">
        <w:t xml:space="preserve"> на човешкото </w:t>
      </w:r>
      <w:r w:rsidR="00B628B7" w:rsidRPr="00B628B7">
        <w:rPr>
          <w:b/>
        </w:rPr>
        <w:t>тяло</w:t>
      </w:r>
      <w:r w:rsidR="00B628B7">
        <w:t xml:space="preserve"> </w:t>
      </w:r>
      <w:r w:rsidR="00B628B7">
        <w:lastRenderedPageBreak/>
        <w:t xml:space="preserve">до степен, това да не бъде по никакъв начин намерено във възможно ограничение по доставка, на и за крайния потребител – биологичното Тяло, свързано пряко с Душата (виж) </w:t>
      </w:r>
      <w:r w:rsidR="0086167C" w:rsidRPr="0086167C">
        <w:rPr>
          <w:b/>
        </w:rPr>
        <w:t>6</w:t>
      </w:r>
      <w:r w:rsidR="0086167C">
        <w:t xml:space="preserve"> </w:t>
      </w:r>
      <w:r w:rsidR="00B628B7">
        <w:t xml:space="preserve">/ Дружествата, имащи дял върху Материя от Националната сигурност като доставчици, комисионери и прочее открити и скрити субекти, задължително съобразяват Член №1 от Конституцията </w:t>
      </w:r>
      <w:r w:rsidR="00B628B7">
        <w:rPr>
          <w:lang w:val="en-US"/>
        </w:rPr>
        <w:t>EG-BG</w:t>
      </w:r>
      <w:r w:rsidR="00B628B7">
        <w:t xml:space="preserve"> Ал.6 в частта за – доволството</w:t>
      </w:r>
      <w:r w:rsidR="0086167C">
        <w:t>.</w:t>
      </w:r>
      <w:r w:rsidR="00B628B7">
        <w:t xml:space="preserve"> </w:t>
      </w:r>
      <w:r w:rsidR="0086167C" w:rsidRPr="0086167C">
        <w:rPr>
          <w:b/>
        </w:rPr>
        <w:t>7</w:t>
      </w:r>
      <w:r w:rsidR="0086167C">
        <w:t xml:space="preserve"> </w:t>
      </w:r>
      <w:r w:rsidR="00B628B7">
        <w:t xml:space="preserve">/ ако имат </w:t>
      </w:r>
      <w:r w:rsidR="0086167C">
        <w:t xml:space="preserve">(взаимна) </w:t>
      </w:r>
      <w:r w:rsidR="00B628B7">
        <w:t xml:space="preserve">претенция, </w:t>
      </w:r>
      <w:r w:rsidR="00B628B7" w:rsidRPr="0086167C">
        <w:rPr>
          <w:b/>
        </w:rPr>
        <w:t>правото</w:t>
      </w:r>
      <w:r w:rsidR="00B628B7">
        <w:t xml:space="preserve"> се дава на Националната сигурност, Държавната идентичност, Личната кореспонденция</w:t>
      </w:r>
      <w:r w:rsidR="0086167C">
        <w:t xml:space="preserve"> с обществената среда на Техни Превъзходителства! (Привилегия) / Съобразява се – защитата, осигурена от Конституцията по равенство или по низходящ ред – виж екзекуция (изпълнение) в раздел ЗАЩИТА, която е външна и вътрешна.</w:t>
      </w:r>
    </w:p>
    <w:p w:rsidR="009C1293" w:rsidRPr="009C1293" w:rsidRDefault="002B13F5" w:rsidP="000758FE">
      <w:r w:rsidRPr="00237446">
        <w:rPr>
          <w:b/>
        </w:rPr>
        <w:t>НАЦИОНАЛЕН</w:t>
      </w:r>
      <w:r>
        <w:t xml:space="preserve"> РЕСУРС – Националната Сигурност лежи</w:t>
      </w:r>
      <w:r w:rsidR="00237446">
        <w:t>, се намира осъществена</w:t>
      </w:r>
      <w:r>
        <w:t xml:space="preserve"> </w:t>
      </w:r>
      <w:r w:rsidRPr="00237446">
        <w:rPr>
          <w:u w:val="single"/>
        </w:rPr>
        <w:t>върху</w:t>
      </w:r>
      <w:r>
        <w:t xml:space="preserve"> Национални </w:t>
      </w:r>
      <w:r w:rsidRPr="00356117">
        <w:rPr>
          <w:b/>
        </w:rPr>
        <w:t>ресурси</w:t>
      </w:r>
      <w:r>
        <w:t xml:space="preserve">, което осигурява </w:t>
      </w:r>
      <w:r w:rsidR="00237446" w:rsidRPr="00356117">
        <w:rPr>
          <w:u w:val="single"/>
        </w:rPr>
        <w:t>срочното</w:t>
      </w:r>
      <w:r w:rsidR="00237446">
        <w:t xml:space="preserve"> </w:t>
      </w:r>
      <w:r>
        <w:t xml:space="preserve">битие на служители от системата на Националната сигурност до обществените </w:t>
      </w:r>
      <w:r w:rsidRPr="00356117">
        <w:rPr>
          <w:u w:val="single"/>
        </w:rPr>
        <w:t>потребности</w:t>
      </w:r>
      <w:r>
        <w:t xml:space="preserve"> от наличие на Национални </w:t>
      </w:r>
      <w:r w:rsidRPr="00356117">
        <w:rPr>
          <w:b/>
        </w:rPr>
        <w:t>ресурси</w:t>
      </w:r>
      <w:r>
        <w:t xml:space="preserve">, оспособяващи виетета на Държавната идентичност, нейните </w:t>
      </w:r>
      <w:r w:rsidRPr="00356117">
        <w:rPr>
          <w:u w:val="single"/>
        </w:rPr>
        <w:t>основополагащи</w:t>
      </w:r>
      <w:r w:rsidR="00237446">
        <w:t xml:space="preserve"> източници. От интерес на Националната сигурност, </w:t>
      </w:r>
      <w:r w:rsidR="00356117">
        <w:t xml:space="preserve">предмет на Държавната идентичност </w:t>
      </w:r>
      <w:r w:rsidR="00237446">
        <w:t xml:space="preserve">са </w:t>
      </w:r>
      <w:r w:rsidR="00237446" w:rsidRPr="00356117">
        <w:rPr>
          <w:b/>
        </w:rPr>
        <w:t>всички</w:t>
      </w:r>
      <w:r w:rsidR="00237446">
        <w:t xml:space="preserve"> земни и подземни, водни и подводни, въздушни и </w:t>
      </w:r>
      <w:r w:rsidR="00237446" w:rsidRPr="00356117">
        <w:rPr>
          <w:u w:val="single"/>
        </w:rPr>
        <w:t>достижими</w:t>
      </w:r>
      <w:r w:rsidR="00237446">
        <w:t xml:space="preserve"> ефирни ценности и богатства, позволяващи </w:t>
      </w:r>
      <w:r w:rsidR="00237446" w:rsidRPr="00356117">
        <w:rPr>
          <w:b/>
        </w:rPr>
        <w:t>битие</w:t>
      </w:r>
      <w:r w:rsidR="00237446">
        <w:t xml:space="preserve"> – осигурено Законово от Член №1 от Конституцията </w:t>
      </w:r>
      <w:r w:rsidR="00237446">
        <w:rPr>
          <w:lang w:val="en-US"/>
        </w:rPr>
        <w:t>EG-BG</w:t>
      </w:r>
      <w:r w:rsidR="00237446">
        <w:t xml:space="preserve"> Ал.6 в частта за – </w:t>
      </w:r>
      <w:r w:rsidR="00237446" w:rsidRPr="00356117">
        <w:rPr>
          <w:u w:val="single"/>
        </w:rPr>
        <w:t>доволството</w:t>
      </w:r>
      <w:r w:rsidR="00237446">
        <w:t>.</w:t>
      </w:r>
      <w:r w:rsidR="00356117">
        <w:t xml:space="preserve"> Което се осигурява Законово със </w:t>
      </w:r>
      <w:r w:rsidR="009C1293">
        <w:t xml:space="preserve">1 </w:t>
      </w:r>
      <w:r w:rsidR="00356117">
        <w:t xml:space="preserve">съгласуване, </w:t>
      </w:r>
      <w:r w:rsidR="009C1293">
        <w:t xml:space="preserve">2 </w:t>
      </w:r>
      <w:r w:rsidR="00356117">
        <w:t xml:space="preserve">разширяване, </w:t>
      </w:r>
      <w:r w:rsidR="009C1293">
        <w:t xml:space="preserve">3 </w:t>
      </w:r>
      <w:r w:rsidR="00356117">
        <w:t xml:space="preserve">защита, </w:t>
      </w:r>
      <w:r w:rsidR="009C1293">
        <w:t xml:space="preserve">4 противодействие индикативно, 5 </w:t>
      </w:r>
      <w:r w:rsidR="00356117">
        <w:t>до екзекуция (изпълнение) въз основа на Привилегията – Техни Превъзходителства</w:t>
      </w:r>
      <w:r w:rsidR="009C1293">
        <w:t xml:space="preserve">, да имат 6 претенцията върху веществен или невеществен предмет като Личности от градивната клетка на </w:t>
      </w:r>
      <w:r w:rsidR="009C1293">
        <w:rPr>
          <w:lang w:val="en-US"/>
        </w:rPr>
        <w:t xml:space="preserve">EG-BG </w:t>
      </w:r>
      <w:r w:rsidR="009C1293">
        <w:t xml:space="preserve">или Егрегор България / Телесното </w:t>
      </w:r>
      <w:r w:rsidR="009C1293" w:rsidRPr="009C1293">
        <w:rPr>
          <w:b/>
        </w:rPr>
        <w:t>битие</w:t>
      </w:r>
      <w:r w:rsidR="009C1293">
        <w:t xml:space="preserve">, по такъв начин се гарантира с обгрижване на всеки от достижимите като предмет от Националната сигурност, Национални (общодържавни) източници на сигурност, пределно доволство. / Визионерското </w:t>
      </w:r>
      <w:r w:rsidR="009C1293" w:rsidRPr="00A14D0B">
        <w:rPr>
          <w:b/>
        </w:rPr>
        <w:t>битие</w:t>
      </w:r>
      <w:r w:rsidR="009C1293">
        <w:t>, се намира възходящо и пряко зависи от Телесното състояние на субекта от Държавната идентичност или Негово, или Нейно превъзходителства.</w:t>
      </w:r>
    </w:p>
    <w:p w:rsidR="007C1B9E" w:rsidRDefault="006C0AD6" w:rsidP="006C0AD6">
      <w:r w:rsidRPr="00341CC6">
        <w:rPr>
          <w:b/>
        </w:rPr>
        <w:t>ОТПАДАНЕ</w:t>
      </w:r>
      <w:r>
        <w:t xml:space="preserve"> При забелязани, след това и доказани произшествия с личността, която ще представлявате за България и зад граница, е възможно да бъдете освободени от доверието, което е било гласувано към личността, стояща зад името върху Регистъра. Ако това представлява опасност и не бихте могли да осигурите, да гарантирате волевите задръжки на поносимо ниво за средата в която сте, вероятно е най-добре да се откажете предварително от членството си в новото общество на България. </w:t>
      </w:r>
      <w:r w:rsidR="0041315A">
        <w:t>/ ОТПАДАТ Невалидни са дългове, натрупани от предишната корпоративна (2005) и държавна власт, последната след 13.07.1992 ДВ 56 1991 нелегитимна, незаконна и престъпна без давност за извършеното срещу България, народа и личността. Продажбата през 2005 година, също е незаконна, нелегитимна и престъпна, обяснено в специален текст и което, ще бъде обявено пред международната общност в срок, предвиден от развитието на вътрешното ниво.</w:t>
      </w:r>
      <w:r w:rsidR="004B18F7">
        <w:t xml:space="preserve"> ЗАБ Виж – Независимост, възможности за отпадане заради непригодност.</w:t>
      </w:r>
    </w:p>
    <w:p w:rsidR="00EB4695" w:rsidRDefault="00EB4695" w:rsidP="000758FE">
      <w:pPr>
        <w:rPr>
          <w:lang w:val="en-US"/>
        </w:rPr>
      </w:pPr>
      <w:r w:rsidRPr="00A16095">
        <w:rPr>
          <w:b/>
        </w:rPr>
        <w:t>СИГНАТУРА</w:t>
      </w:r>
      <w:r>
        <w:t xml:space="preserve"> Печат и Знаци / Печатът, удостоверяващ каквото и да било съдържание, се </w:t>
      </w:r>
      <w:r w:rsidRPr="004D2F4E">
        <w:rPr>
          <w:b/>
        </w:rPr>
        <w:t>вписва</w:t>
      </w:r>
      <w:r>
        <w:t xml:space="preserve"> в Регистър на положените печати, удостоверяващи действието. </w:t>
      </w:r>
      <w:r w:rsidR="00B93EB9">
        <w:t xml:space="preserve">ЗАБ </w:t>
      </w:r>
      <w:r>
        <w:t xml:space="preserve">Печат </w:t>
      </w:r>
      <w:r w:rsidRPr="004D2F4E">
        <w:rPr>
          <w:b/>
        </w:rPr>
        <w:t>без</w:t>
      </w:r>
      <w:r>
        <w:t xml:space="preserve"> регистрационен номер по вписване в Регистъра на Системата, </w:t>
      </w:r>
      <w:r w:rsidRPr="004D2F4E">
        <w:rPr>
          <w:b/>
        </w:rPr>
        <w:t>не е</w:t>
      </w:r>
      <w:r>
        <w:t xml:space="preserve"> валиден, няма никакво основание. Всяка проверка, се извършва посредством </w:t>
      </w:r>
      <w:r w:rsidRPr="004D2F4E">
        <w:rPr>
          <w:u w:val="single"/>
        </w:rPr>
        <w:t>наличието</w:t>
      </w:r>
      <w:r>
        <w:t xml:space="preserve"> в Регистъра. Този Регистър, е разделен на множество </w:t>
      </w:r>
      <w:r w:rsidRPr="004D2F4E">
        <w:rPr>
          <w:b/>
        </w:rPr>
        <w:t>теми</w:t>
      </w:r>
      <w:r>
        <w:t xml:space="preserve"> с регистрационен характер. В </w:t>
      </w:r>
      <w:r w:rsidRPr="004D2F4E">
        <w:rPr>
          <w:u w:val="single"/>
        </w:rPr>
        <w:t>електронен</w:t>
      </w:r>
      <w:r>
        <w:t xml:space="preserve"> формат, </w:t>
      </w:r>
      <w:r w:rsidRPr="004D2F4E">
        <w:rPr>
          <w:b/>
        </w:rPr>
        <w:t>печатът</w:t>
      </w:r>
      <w:r>
        <w:t xml:space="preserve"> също е регистриран, като образът съдържа </w:t>
      </w:r>
      <w:r w:rsidRPr="004D2F4E">
        <w:rPr>
          <w:u w:val="single"/>
        </w:rPr>
        <w:t>регистрационния</w:t>
      </w:r>
      <w:r>
        <w:t xml:space="preserve"> номер. Ако </w:t>
      </w:r>
      <w:r w:rsidRPr="004D2F4E">
        <w:rPr>
          <w:b/>
        </w:rPr>
        <w:t>липсва</w:t>
      </w:r>
      <w:r>
        <w:t xml:space="preserve"> регистрационен номер или този </w:t>
      </w:r>
      <w:r w:rsidRPr="004D2F4E">
        <w:rPr>
          <w:b/>
        </w:rPr>
        <w:t>липсва</w:t>
      </w:r>
      <w:r>
        <w:t xml:space="preserve"> в Регистъра, който описва кога и защо е </w:t>
      </w:r>
      <w:r w:rsidRPr="004D2F4E">
        <w:rPr>
          <w:u w:val="single"/>
        </w:rPr>
        <w:t>извършено</w:t>
      </w:r>
      <w:r>
        <w:t xml:space="preserve"> нещо, наложен </w:t>
      </w:r>
      <w:r>
        <w:lastRenderedPageBreak/>
        <w:t xml:space="preserve">печат върху него, тогава </w:t>
      </w:r>
      <w:r w:rsidRPr="004D2F4E">
        <w:rPr>
          <w:u w:val="single"/>
        </w:rPr>
        <w:t>действието</w:t>
      </w:r>
      <w:r>
        <w:t xml:space="preserve"> е </w:t>
      </w:r>
      <w:r w:rsidRPr="004D2F4E">
        <w:rPr>
          <w:b/>
        </w:rPr>
        <w:t>невалидно</w:t>
      </w:r>
      <w:r>
        <w:t xml:space="preserve"> на първи етап, после се разглежда като </w:t>
      </w:r>
      <w:r w:rsidRPr="004D2F4E">
        <w:rPr>
          <w:b/>
        </w:rPr>
        <w:t>криминална</w:t>
      </w:r>
      <w:r>
        <w:t xml:space="preserve"> постъпка.</w:t>
      </w:r>
      <w:r w:rsidR="00A16095">
        <w:t xml:space="preserve"> / Знакът или Знаците, са приета </w:t>
      </w:r>
      <w:r w:rsidR="00A16095" w:rsidRPr="004D2F4E">
        <w:rPr>
          <w:b/>
        </w:rPr>
        <w:t>форма</w:t>
      </w:r>
      <w:r w:rsidR="00A16095">
        <w:t xml:space="preserve"> на геометрично наложена информация, показваща наличното съдържание, принадлежност и прочее. </w:t>
      </w:r>
      <w:r w:rsidR="004D2F4E" w:rsidRPr="004D2F4E">
        <w:rPr>
          <w:b/>
        </w:rPr>
        <w:t>1</w:t>
      </w:r>
      <w:r w:rsidR="004D2F4E">
        <w:t xml:space="preserve"> </w:t>
      </w:r>
      <w:r w:rsidR="00A16095">
        <w:t xml:space="preserve">Личните знаци, са безкрайно множество. </w:t>
      </w:r>
      <w:r w:rsidR="004D2F4E" w:rsidRPr="004D2F4E">
        <w:rPr>
          <w:b/>
        </w:rPr>
        <w:t>2</w:t>
      </w:r>
      <w:r w:rsidR="004D2F4E">
        <w:t xml:space="preserve"> </w:t>
      </w:r>
      <w:r w:rsidR="00A16095">
        <w:t xml:space="preserve">Публичните, се приемат чрез одобрение по дадена тема. </w:t>
      </w:r>
      <w:r w:rsidR="004D2F4E" w:rsidRPr="004D2F4E">
        <w:rPr>
          <w:b/>
        </w:rPr>
        <w:t>3</w:t>
      </w:r>
      <w:r w:rsidR="004D2F4E">
        <w:t xml:space="preserve"> </w:t>
      </w:r>
      <w:r w:rsidR="00A16095">
        <w:t xml:space="preserve">Основният </w:t>
      </w:r>
      <w:r w:rsidR="00A16095" w:rsidRPr="004D2F4E">
        <w:rPr>
          <w:b/>
        </w:rPr>
        <w:t>знак</w:t>
      </w:r>
      <w:r w:rsidR="00A16095">
        <w:t xml:space="preserve">, се налага най-първо над </w:t>
      </w:r>
      <w:r w:rsidR="00A16095" w:rsidRPr="004D2F4E">
        <w:rPr>
          <w:u w:val="single"/>
        </w:rPr>
        <w:t>всички</w:t>
      </w:r>
      <w:r w:rsidR="00A16095">
        <w:t xml:space="preserve">, върху </w:t>
      </w:r>
      <w:r w:rsidR="00A16095" w:rsidRPr="004D2F4E">
        <w:rPr>
          <w:u w:val="single"/>
        </w:rPr>
        <w:t>всяка</w:t>
      </w:r>
      <w:r w:rsidR="00A16095">
        <w:t xml:space="preserve"> идея с връзка към нова България, </w:t>
      </w:r>
      <w:r w:rsidR="00E21AB9">
        <w:t xml:space="preserve">включително </w:t>
      </w:r>
      <w:r w:rsidR="00A16095">
        <w:t xml:space="preserve">нейният </w:t>
      </w:r>
      <w:r w:rsidR="00A16095" w:rsidRPr="004D2F4E">
        <w:rPr>
          <w:b/>
        </w:rPr>
        <w:t>царствен</w:t>
      </w:r>
      <w:r w:rsidR="00A16095">
        <w:t xml:space="preserve"> авторитет и Духовно </w:t>
      </w:r>
      <w:r w:rsidR="00A16095" w:rsidRPr="004D2F4E">
        <w:rPr>
          <w:u w:val="single"/>
        </w:rPr>
        <w:t>начало</w:t>
      </w:r>
      <w:r w:rsidR="00A16095">
        <w:t xml:space="preserve"> след изпадането, загубата на духовната власт с приемане на</w:t>
      </w:r>
      <w:r w:rsidR="004D2F4E">
        <w:t xml:space="preserve"> религиозната </w:t>
      </w:r>
      <w:r w:rsidR="004D2F4E" w:rsidRPr="004D2F4E">
        <w:rPr>
          <w:b/>
        </w:rPr>
        <w:t>власт</w:t>
      </w:r>
      <w:r w:rsidR="004D2F4E">
        <w:t>, на светската в отражение на библейската.</w:t>
      </w:r>
    </w:p>
    <w:p w:rsidR="00E01C11" w:rsidRDefault="00AA4B7B" w:rsidP="000758FE">
      <w:r w:rsidRPr="00291166">
        <w:rPr>
          <w:b/>
        </w:rPr>
        <w:t>ЦВЕТОВЕ</w:t>
      </w:r>
      <w:r>
        <w:t xml:space="preserve"> </w:t>
      </w:r>
      <w:r w:rsidR="00291166">
        <w:t xml:space="preserve">(на Сигнатура – ПЕЧАТ) </w:t>
      </w:r>
      <w:r>
        <w:t xml:space="preserve">Цветовете са свободно аранжирани или строго ограничени при държавната функция. 1 Държавният печат е с </w:t>
      </w:r>
      <w:r w:rsidRPr="00F11474">
        <w:rPr>
          <w:u w:val="single"/>
        </w:rPr>
        <w:t>червен</w:t>
      </w:r>
      <w:r>
        <w:t xml:space="preserve"> цвят. 2 Административните печати, на репресията са </w:t>
      </w:r>
      <w:r w:rsidRPr="00F11474">
        <w:rPr>
          <w:u w:val="single"/>
        </w:rPr>
        <w:t>черни</w:t>
      </w:r>
      <w:r>
        <w:t xml:space="preserve"> на цвят 3 Административните печати,  на гражданската администрация имат </w:t>
      </w:r>
      <w:r w:rsidRPr="00F11474">
        <w:rPr>
          <w:u w:val="single"/>
        </w:rPr>
        <w:t>син</w:t>
      </w:r>
      <w:r>
        <w:t xml:space="preserve"> цвят. </w:t>
      </w:r>
      <w:r w:rsidR="004D2F4E">
        <w:t xml:space="preserve">/ ТЕКСТОВЕ – Централна власт, използва </w:t>
      </w:r>
      <w:r w:rsidR="004D2F4E" w:rsidRPr="00F11474">
        <w:rPr>
          <w:b/>
        </w:rPr>
        <w:t>син</w:t>
      </w:r>
      <w:r w:rsidR="004D2F4E">
        <w:t xml:space="preserve"> цвят на публични текстове в </w:t>
      </w:r>
      <w:r w:rsidR="004D2F4E" w:rsidRPr="00F11474">
        <w:rPr>
          <w:b/>
        </w:rPr>
        <w:t>оригинал</w:t>
      </w:r>
      <w:r w:rsidR="004D2F4E">
        <w:t xml:space="preserve"> (копията </w:t>
      </w:r>
      <w:r w:rsidR="00F11474">
        <w:t>имат собствен цвят) отговарящ по съдържание към Регистъра, също с наложените печати, на същото място. Върху текстовете, поставените печати отговарят функционално на държавната власт (1 – 2 – 3) указано горе.</w:t>
      </w:r>
      <w:r w:rsidR="009D4394">
        <w:t xml:space="preserve"> ВИЖ Раздел – </w:t>
      </w:r>
      <w:r w:rsidR="009D4394" w:rsidRPr="009D4394">
        <w:rPr>
          <w:b/>
        </w:rPr>
        <w:t>Валидизиране</w:t>
      </w:r>
      <w:r w:rsidR="009D4394">
        <w:t>, по-долу.</w:t>
      </w:r>
    </w:p>
    <w:p w:rsidR="00AA4B7B" w:rsidRPr="00E01C11" w:rsidRDefault="00E01C11" w:rsidP="000758FE">
      <w:r w:rsidRPr="009C3E6B">
        <w:rPr>
          <w:b/>
        </w:rPr>
        <w:t>ЗНАМЕ</w:t>
      </w:r>
      <w:r>
        <w:t xml:space="preserve"> </w:t>
      </w:r>
      <w:r w:rsidR="009C3E6B">
        <w:t xml:space="preserve">(ФЛАГ) </w:t>
      </w:r>
      <w:r>
        <w:t xml:space="preserve">Националното знаме е в </w:t>
      </w:r>
      <w:r w:rsidRPr="00C85845">
        <w:rPr>
          <w:b/>
        </w:rPr>
        <w:t>два</w:t>
      </w:r>
      <w:r>
        <w:t xml:space="preserve"> цвята, </w:t>
      </w:r>
      <w:r w:rsidR="009C3E6B">
        <w:t xml:space="preserve">като </w:t>
      </w:r>
      <w:r>
        <w:t xml:space="preserve">отгоре по дължина се намира </w:t>
      </w:r>
      <w:r w:rsidR="009C3E6B">
        <w:t xml:space="preserve">поставен </w:t>
      </w:r>
      <w:r>
        <w:t xml:space="preserve">небесно </w:t>
      </w:r>
      <w:r w:rsidRPr="00C85845">
        <w:rPr>
          <w:b/>
        </w:rPr>
        <w:t>син</w:t>
      </w:r>
      <w:r>
        <w:t xml:space="preserve"> цвят с тънка </w:t>
      </w:r>
      <w:r w:rsidRPr="00C85845">
        <w:rPr>
          <w:b/>
        </w:rPr>
        <w:t>червена</w:t>
      </w:r>
      <w:r>
        <w:t xml:space="preserve"> черта (нишка) отдолу в края, която черта разделя и свързва горната част от долната част </w:t>
      </w:r>
      <w:r w:rsidRPr="00C85845">
        <w:rPr>
          <w:u w:val="single"/>
        </w:rPr>
        <w:t>поравно</w:t>
      </w:r>
      <w:r>
        <w:t xml:space="preserve">, където долната част е в наситено </w:t>
      </w:r>
      <w:r w:rsidRPr="00C85845">
        <w:rPr>
          <w:b/>
        </w:rPr>
        <w:t>черен</w:t>
      </w:r>
      <w:r>
        <w:t xml:space="preserve"> цвят, а </w:t>
      </w:r>
      <w:r w:rsidRPr="00C85845">
        <w:rPr>
          <w:u w:val="single"/>
        </w:rPr>
        <w:t>между</w:t>
      </w:r>
      <w:r>
        <w:t xml:space="preserve"> тях в началото отляво надясно е Националният </w:t>
      </w:r>
      <w:r w:rsidRPr="00C85845">
        <w:rPr>
          <w:b/>
        </w:rPr>
        <w:t>Герб</w:t>
      </w:r>
      <w:r>
        <w:t xml:space="preserve">, който се намира (също и) </w:t>
      </w:r>
      <w:r w:rsidR="00C85845">
        <w:t>върху Държавен</w:t>
      </w:r>
      <w:r>
        <w:t xml:space="preserve"> </w:t>
      </w:r>
      <w:r w:rsidRPr="00C85845">
        <w:rPr>
          <w:b/>
        </w:rPr>
        <w:t>печат</w:t>
      </w:r>
      <w:r>
        <w:t xml:space="preserve"> и е с </w:t>
      </w:r>
      <w:r w:rsidR="00C85845">
        <w:t xml:space="preserve">наситено </w:t>
      </w:r>
      <w:r w:rsidRPr="00C85845">
        <w:rPr>
          <w:b/>
        </w:rPr>
        <w:t>червен</w:t>
      </w:r>
      <w:r>
        <w:t xml:space="preserve"> цвят! Този Герб задължително е </w:t>
      </w:r>
      <w:r w:rsidRPr="00C85845">
        <w:rPr>
          <w:u w:val="single"/>
        </w:rPr>
        <w:t>четлив</w:t>
      </w:r>
      <w:r>
        <w:t xml:space="preserve">, поставен в </w:t>
      </w:r>
      <w:r w:rsidRPr="00C85845">
        <w:rPr>
          <w:b/>
        </w:rPr>
        <w:t>окръжност</w:t>
      </w:r>
      <w:r>
        <w:t xml:space="preserve">, която </w:t>
      </w:r>
      <w:r w:rsidRPr="00C85845">
        <w:rPr>
          <w:b/>
        </w:rPr>
        <w:t>не</w:t>
      </w:r>
      <w:r>
        <w:t xml:space="preserve"> трябва да засяга детайли от Националния Герб на разстояние 1/</w:t>
      </w:r>
      <w:r w:rsidR="009C3E6B">
        <w:t>10</w:t>
      </w:r>
      <w:r>
        <w:t xml:space="preserve"> от </w:t>
      </w:r>
      <w:r w:rsidRPr="00B811AC">
        <w:rPr>
          <w:u w:val="single"/>
        </w:rPr>
        <w:t>десния</w:t>
      </w:r>
      <w:r>
        <w:t xml:space="preserve"> край погледнато </w:t>
      </w:r>
      <w:r w:rsidRPr="00B811AC">
        <w:rPr>
          <w:u w:val="single"/>
        </w:rPr>
        <w:t>отсреща</w:t>
      </w:r>
      <w:r>
        <w:t xml:space="preserve"> за мястото към </w:t>
      </w:r>
      <w:r w:rsidRPr="00B811AC">
        <w:rPr>
          <w:u w:val="single"/>
        </w:rPr>
        <w:t>началото</w:t>
      </w:r>
      <w:r>
        <w:t xml:space="preserve"> на цялата композиция</w:t>
      </w:r>
      <w:r w:rsidR="009C3E6B">
        <w:t xml:space="preserve"> по </w:t>
      </w:r>
      <w:r w:rsidR="009C3E6B" w:rsidRPr="00C85845">
        <w:rPr>
          <w:b/>
        </w:rPr>
        <w:t>размер</w:t>
      </w:r>
      <w:r w:rsidR="009C3E6B">
        <w:t xml:space="preserve"> за кръга</w:t>
      </w:r>
      <w:r>
        <w:t xml:space="preserve">! Окръжността, е с размер </w:t>
      </w:r>
      <w:r w:rsidR="009C3E6B">
        <w:t xml:space="preserve">1/10 от </w:t>
      </w:r>
      <w:r w:rsidR="009C3E6B" w:rsidRPr="00B811AC">
        <w:rPr>
          <w:u w:val="single"/>
        </w:rPr>
        <w:t>напречната</w:t>
      </w:r>
      <w:r w:rsidR="009C3E6B">
        <w:t xml:space="preserve"> дължина на Националния флаг (знаме) </w:t>
      </w:r>
      <w:r w:rsidR="00C85845">
        <w:t xml:space="preserve">обяснено за мястото. </w:t>
      </w:r>
      <w:r w:rsidR="009025A3">
        <w:t xml:space="preserve">Черният и Небесно синият цвят, се поставят по </w:t>
      </w:r>
      <w:r w:rsidR="009025A3" w:rsidRPr="002F0B0A">
        <w:rPr>
          <w:b/>
        </w:rPr>
        <w:t>диагонал</w:t>
      </w:r>
      <w:r w:rsidR="009025A3">
        <w:t xml:space="preserve"> поравно започвайки от </w:t>
      </w:r>
      <w:r w:rsidR="009025A3" w:rsidRPr="002F0B0A">
        <w:rPr>
          <w:b/>
        </w:rPr>
        <w:t>върха</w:t>
      </w:r>
      <w:r w:rsidR="009025A3">
        <w:t xml:space="preserve"> задължително в син цвят към </w:t>
      </w:r>
      <w:r w:rsidR="009025A3" w:rsidRPr="002F0B0A">
        <w:rPr>
          <w:u w:val="single"/>
        </w:rPr>
        <w:t>отсрещния</w:t>
      </w:r>
      <w:r w:rsidR="009025A3">
        <w:t xml:space="preserve"> ъгъл, който завършва с наситено черно преобладаващо пропорционално къмто върха, където по </w:t>
      </w:r>
      <w:r w:rsidR="009025A3" w:rsidRPr="002F0B0A">
        <w:rPr>
          <w:u w:val="single"/>
        </w:rPr>
        <w:t>площ</w:t>
      </w:r>
      <w:r w:rsidR="009025A3">
        <w:t xml:space="preserve"> местата са разменени. </w:t>
      </w:r>
      <w:r w:rsidR="002F0B0A" w:rsidRPr="002F0B0A">
        <w:rPr>
          <w:b/>
        </w:rPr>
        <w:t>1</w:t>
      </w:r>
      <w:r w:rsidR="002F0B0A">
        <w:t xml:space="preserve"> Черният цвят, е </w:t>
      </w:r>
      <w:r w:rsidR="002F0B0A" w:rsidRPr="002F0B0A">
        <w:rPr>
          <w:b/>
        </w:rPr>
        <w:t>гарант</w:t>
      </w:r>
      <w:r w:rsidR="002F0B0A">
        <w:t xml:space="preserve"> за съобразяване с </w:t>
      </w:r>
      <w:r w:rsidR="002F0B0A" w:rsidRPr="002F0B0A">
        <w:rPr>
          <w:u w:val="single"/>
        </w:rPr>
        <w:t>временнот</w:t>
      </w:r>
      <w:r w:rsidR="002F0B0A">
        <w:t xml:space="preserve">о условие на живота, личната борба с цената на всичко за </w:t>
      </w:r>
      <w:r w:rsidR="002F0B0A" w:rsidRPr="002F0B0A">
        <w:rPr>
          <w:u w:val="single"/>
        </w:rPr>
        <w:t>запазване</w:t>
      </w:r>
      <w:r w:rsidR="002F0B0A">
        <w:t xml:space="preserve"> на земния мир (Закон за Защита), за осигуряване </w:t>
      </w:r>
      <w:r w:rsidR="002F0B0A" w:rsidRPr="002F0B0A">
        <w:rPr>
          <w:u w:val="single"/>
        </w:rPr>
        <w:t>спокойствието</w:t>
      </w:r>
      <w:r w:rsidR="002F0B0A">
        <w:t xml:space="preserve"> на земното битие (доволство) в мрака на </w:t>
      </w:r>
      <w:r w:rsidR="002F0B0A" w:rsidRPr="002F0B0A">
        <w:rPr>
          <w:u w:val="single"/>
        </w:rPr>
        <w:t>будната</w:t>
      </w:r>
      <w:r w:rsidR="002F0B0A">
        <w:t xml:space="preserve"> съвест, чрез човешката </w:t>
      </w:r>
      <w:r w:rsidR="002F0B0A" w:rsidRPr="002F0B0A">
        <w:rPr>
          <w:u w:val="single"/>
        </w:rPr>
        <w:t>бдителност</w:t>
      </w:r>
      <w:r w:rsidR="002F0B0A">
        <w:t xml:space="preserve"> към процесите, споделяне на </w:t>
      </w:r>
      <w:r w:rsidR="002F0B0A" w:rsidRPr="002F0B0A">
        <w:rPr>
          <w:u w:val="single"/>
        </w:rPr>
        <w:t>истината</w:t>
      </w:r>
      <w:r w:rsidR="002F0B0A">
        <w:t xml:space="preserve"> в детайли, което ако не се направи (при заиграване или подобна мерзост) – означава земна смърт, приживе за човеците. </w:t>
      </w:r>
      <w:r w:rsidR="00313903">
        <w:t xml:space="preserve">Черният </w:t>
      </w:r>
      <w:r w:rsidR="00313903" w:rsidRPr="00313903">
        <w:rPr>
          <w:b/>
        </w:rPr>
        <w:t>цвят</w:t>
      </w:r>
      <w:r w:rsidR="00313903">
        <w:t xml:space="preserve">, е динамика. </w:t>
      </w:r>
      <w:r>
        <w:t xml:space="preserve">Условието е – </w:t>
      </w:r>
      <w:r w:rsidRPr="00B811AC">
        <w:rPr>
          <w:b/>
        </w:rPr>
        <w:t>задължително</w:t>
      </w:r>
      <w:r>
        <w:t>, безсрочно! Символиката</w:t>
      </w:r>
      <w:r w:rsidR="009C3E6B">
        <w:t xml:space="preserve">, </w:t>
      </w:r>
      <w:r w:rsidR="009C3E6B" w:rsidRPr="00B811AC">
        <w:rPr>
          <w:b/>
        </w:rPr>
        <w:t>означава</w:t>
      </w:r>
      <w:r w:rsidR="009C3E6B">
        <w:t xml:space="preserve"> – </w:t>
      </w:r>
      <w:r w:rsidR="002F0B0A">
        <w:rPr>
          <w:b/>
        </w:rPr>
        <w:t>2</w:t>
      </w:r>
      <w:r w:rsidR="009C3E6B">
        <w:t xml:space="preserve"> Небесна свобода или </w:t>
      </w:r>
      <w:r w:rsidR="002F0B0A">
        <w:rPr>
          <w:b/>
        </w:rPr>
        <w:t>3</w:t>
      </w:r>
      <w:r w:rsidR="009C3E6B">
        <w:t xml:space="preserve"> Земна смърт</w:t>
      </w:r>
      <w:r w:rsidR="00DA5139">
        <w:t xml:space="preserve"> (динамика между тях)</w:t>
      </w:r>
      <w:r w:rsidR="009C3E6B">
        <w:t xml:space="preserve">, </w:t>
      </w:r>
      <w:r w:rsidR="002F0B0A">
        <w:rPr>
          <w:b/>
        </w:rPr>
        <w:t>4</w:t>
      </w:r>
      <w:r w:rsidR="00C85845">
        <w:t xml:space="preserve"> Гарантирано с </w:t>
      </w:r>
      <w:r w:rsidR="00C85845" w:rsidRPr="00313903">
        <w:rPr>
          <w:b/>
        </w:rPr>
        <w:t>червения</w:t>
      </w:r>
      <w:r w:rsidR="00C85845">
        <w:t xml:space="preserve"> цвят</w:t>
      </w:r>
      <w:r w:rsidR="00313903">
        <w:t xml:space="preserve"> (поведенчески водораздел)</w:t>
      </w:r>
      <w:r w:rsidR="00C85845">
        <w:t xml:space="preserve">, </w:t>
      </w:r>
      <w:r w:rsidR="009C3E6B">
        <w:t xml:space="preserve">чиято </w:t>
      </w:r>
      <w:r w:rsidR="009C3E6B" w:rsidRPr="00B811AC">
        <w:rPr>
          <w:b/>
        </w:rPr>
        <w:t>светлина</w:t>
      </w:r>
      <w:r w:rsidR="009C3E6B">
        <w:t xml:space="preserve"> е навсякъде </w:t>
      </w:r>
      <w:r w:rsidR="009C3E6B" w:rsidRPr="00B811AC">
        <w:rPr>
          <w:u w:val="single"/>
        </w:rPr>
        <w:t>срочно</w:t>
      </w:r>
      <w:r w:rsidR="009C3E6B">
        <w:t xml:space="preserve"> за всеки от Договарящите своите качества, пред Новата си Държава</w:t>
      </w:r>
      <w:r w:rsidR="00C85845">
        <w:t xml:space="preserve"> – </w:t>
      </w:r>
      <w:r w:rsidR="00C85845" w:rsidRPr="00DA5139">
        <w:rPr>
          <w:b/>
        </w:rPr>
        <w:t>тази</w:t>
      </w:r>
      <w:r w:rsidR="00C85845">
        <w:t xml:space="preserve"> композиция, е Националния</w:t>
      </w:r>
      <w:r w:rsidR="00B811AC">
        <w:t>т</w:t>
      </w:r>
      <w:r w:rsidR="00C85845">
        <w:t xml:space="preserve"> Договор </w:t>
      </w:r>
      <w:r w:rsidR="00C85845" w:rsidRPr="00DA5139">
        <w:rPr>
          <w:u w:val="single"/>
        </w:rPr>
        <w:t>между</w:t>
      </w:r>
      <w:r w:rsidR="00C85845">
        <w:t xml:space="preserve"> двете страни</w:t>
      </w:r>
      <w:r w:rsidR="00B811AC">
        <w:t>. Условието е Задължително, Безсрочно!</w:t>
      </w:r>
    </w:p>
    <w:p w:rsidR="00AA4B7B" w:rsidRDefault="00AA4B7B" w:rsidP="000758FE">
      <w:r w:rsidRPr="00291166">
        <w:rPr>
          <w:b/>
        </w:rPr>
        <w:t>ВАЛИДНОСТ</w:t>
      </w:r>
      <w:r>
        <w:t xml:space="preserve"> Ако има живородени мъже и жени, които вече </w:t>
      </w:r>
      <w:r w:rsidRPr="00291166">
        <w:rPr>
          <w:u w:val="single"/>
        </w:rPr>
        <w:t>имат</w:t>
      </w:r>
      <w:r>
        <w:t xml:space="preserve">, са притежатели на Вест за Истина (и не знаят какво да правят с това) </w:t>
      </w:r>
      <w:r w:rsidR="00D0126C">
        <w:t xml:space="preserve">издадена самостоятелно, могат да </w:t>
      </w:r>
      <w:r w:rsidR="00D0126C" w:rsidRPr="00DA5139">
        <w:rPr>
          <w:u w:val="single"/>
        </w:rPr>
        <w:t>правят</w:t>
      </w:r>
      <w:r w:rsidR="00D0126C">
        <w:t xml:space="preserve"> каквото си искат със своята вест. За съжаление, тази Вест </w:t>
      </w:r>
      <w:r w:rsidR="00D0126C" w:rsidRPr="00291166">
        <w:rPr>
          <w:b/>
        </w:rPr>
        <w:t>не</w:t>
      </w:r>
      <w:r w:rsidR="00D0126C">
        <w:t xml:space="preserve"> </w:t>
      </w:r>
      <w:r w:rsidR="00D0126C" w:rsidRPr="00291166">
        <w:rPr>
          <w:u w:val="single"/>
        </w:rPr>
        <w:t>отговаря</w:t>
      </w:r>
      <w:r w:rsidR="00D0126C">
        <w:t xml:space="preserve"> на стандарта (правила) за приобщаване,</w:t>
      </w:r>
      <w:r w:rsidR="00291166">
        <w:t xml:space="preserve"> включване, взаимно изграждане </w:t>
      </w:r>
      <w:r w:rsidR="00D0126C">
        <w:t xml:space="preserve">ЕГРЕГОРА на новото общество, затова </w:t>
      </w:r>
      <w:r w:rsidR="00D0126C" w:rsidRPr="00DA5139">
        <w:rPr>
          <w:u w:val="single"/>
        </w:rPr>
        <w:t>вестителите</w:t>
      </w:r>
      <w:r w:rsidR="00D0126C">
        <w:t xml:space="preserve"> със своите актове, могат свободно да ги носят навсякъде, да ги показват и </w:t>
      </w:r>
      <w:r w:rsidR="00D0126C" w:rsidRPr="00DA5139">
        <w:rPr>
          <w:u w:val="single"/>
        </w:rPr>
        <w:t>настояват</w:t>
      </w:r>
      <w:r w:rsidR="00D0126C">
        <w:t xml:space="preserve">, че са живи с претенцията че са живи, </w:t>
      </w:r>
      <w:r w:rsidR="00D0126C" w:rsidRPr="00DA5139">
        <w:rPr>
          <w:b/>
        </w:rPr>
        <w:t>но</w:t>
      </w:r>
      <w:r w:rsidR="00D0126C">
        <w:t xml:space="preserve"> само толкова. / Актът на приобщаване към държавния ЕГРЕГОР от домашното ни огнище с домашния ЕГРЕГОР на личния Дух на всеки от </w:t>
      </w:r>
      <w:r w:rsidR="00D0126C">
        <w:lastRenderedPageBreak/>
        <w:t xml:space="preserve">нас, е предвиден като </w:t>
      </w:r>
      <w:r w:rsidR="00D0126C" w:rsidRPr="00DA5139">
        <w:rPr>
          <w:b/>
        </w:rPr>
        <w:t>отговарящ</w:t>
      </w:r>
      <w:r w:rsidR="00D0126C">
        <w:t xml:space="preserve"> на личното ни желание. </w:t>
      </w:r>
      <w:r w:rsidR="00291166">
        <w:t xml:space="preserve">Указано как. </w:t>
      </w:r>
      <w:r w:rsidR="00D0126C">
        <w:t xml:space="preserve">/ </w:t>
      </w:r>
      <w:r w:rsidR="00D0126C" w:rsidRPr="00DA5139">
        <w:rPr>
          <w:b/>
        </w:rPr>
        <w:t>Няма</w:t>
      </w:r>
      <w:r w:rsidR="00D0126C">
        <w:t xml:space="preserve"> възможност, да се хаби време за </w:t>
      </w:r>
      <w:r w:rsidR="00D0126C" w:rsidRPr="00DA5139">
        <w:rPr>
          <w:u w:val="single"/>
        </w:rPr>
        <w:t>проверка</w:t>
      </w:r>
      <w:r w:rsidR="00D0126C">
        <w:t xml:space="preserve"> </w:t>
      </w:r>
      <w:r w:rsidR="00291166">
        <w:t xml:space="preserve">на подобна лична </w:t>
      </w:r>
      <w:r w:rsidR="00291166" w:rsidRPr="00DA5139">
        <w:rPr>
          <w:b/>
        </w:rPr>
        <w:t>претенция</w:t>
      </w:r>
      <w:r w:rsidR="00291166">
        <w:t xml:space="preserve"> (ако има такава) дали отговаря тази по достоверност, дали е възможно вписването в </w:t>
      </w:r>
      <w:r w:rsidR="00291166" w:rsidRPr="00DA5139">
        <w:rPr>
          <w:u w:val="single"/>
        </w:rPr>
        <w:t>системата</w:t>
      </w:r>
      <w:r w:rsidR="00291166">
        <w:t xml:space="preserve"> от друга </w:t>
      </w:r>
      <w:r w:rsidR="00291166" w:rsidRPr="00DA5139">
        <w:rPr>
          <w:u w:val="single"/>
        </w:rPr>
        <w:t>система</w:t>
      </w:r>
      <w:r w:rsidR="00291166">
        <w:t xml:space="preserve">, ако такава има или е само </w:t>
      </w:r>
      <w:r w:rsidR="00291166" w:rsidRPr="00DA5139">
        <w:rPr>
          <w:b/>
        </w:rPr>
        <w:t>лична</w:t>
      </w:r>
      <w:r w:rsidR="00291166">
        <w:t xml:space="preserve"> претенция, също от системата на държава към система на НОВА държава; затова по същество, това </w:t>
      </w:r>
      <w:r w:rsidR="00291166" w:rsidRPr="00DA5139">
        <w:rPr>
          <w:b/>
        </w:rPr>
        <w:t>не е</w:t>
      </w:r>
      <w:r w:rsidR="00291166">
        <w:t xml:space="preserve"> валиден въпрос освен загубата на време, с което градивното строителство </w:t>
      </w:r>
      <w:r w:rsidR="00291166" w:rsidRPr="00DA5139">
        <w:rPr>
          <w:b/>
        </w:rPr>
        <w:t>не</w:t>
      </w:r>
      <w:r w:rsidR="00291166">
        <w:t xml:space="preserve"> разполага.</w:t>
      </w:r>
    </w:p>
    <w:p w:rsidR="00854905" w:rsidRDefault="00854905" w:rsidP="000758FE">
      <w:r>
        <w:t xml:space="preserve">Втора част. </w:t>
      </w:r>
      <w:r w:rsidR="00A33887" w:rsidRPr="008C46AA">
        <w:rPr>
          <w:b/>
        </w:rPr>
        <w:t>ЗАБ</w:t>
      </w:r>
      <w:r w:rsidR="00A33887">
        <w:t xml:space="preserve"> / </w:t>
      </w:r>
      <w:r>
        <w:t xml:space="preserve">Всеки опит за подмяна на </w:t>
      </w:r>
      <w:r w:rsidRPr="00854905">
        <w:rPr>
          <w:u w:val="single"/>
        </w:rPr>
        <w:t>старата</w:t>
      </w:r>
      <w:r>
        <w:t xml:space="preserve"> Конституция в България (имаща </w:t>
      </w:r>
      <w:r w:rsidRPr="00854905">
        <w:rPr>
          <w:b/>
        </w:rPr>
        <w:t>изпуснати</w:t>
      </w:r>
      <w:r>
        <w:t xml:space="preserve"> преклузивни срокове за регистрация и пререгистрация (виж) далеч преди 2023, на системната информация като функция на административната власт) както и самата власт, ако има желание или направи опит, или </w:t>
      </w:r>
      <w:r w:rsidRPr="00525F9C">
        <w:rPr>
          <w:b/>
        </w:rPr>
        <w:t>опити</w:t>
      </w:r>
      <w:r>
        <w:t xml:space="preserve"> за промяна, подмяна или по какъвто и да било начин, да „редактира” без значение от причината, но на </w:t>
      </w:r>
      <w:r w:rsidRPr="009B51BD">
        <w:rPr>
          <w:b/>
        </w:rPr>
        <w:t>тази</w:t>
      </w:r>
      <w:r>
        <w:t xml:space="preserve"> Конституция чрез – невалидната, незаконна и престъпна власт след 13.07.1992 ДВ 56 1991 по навик или заради недоглеждане на </w:t>
      </w:r>
      <w:r w:rsidRPr="009B51BD">
        <w:rPr>
          <w:b/>
        </w:rPr>
        <w:t>правното</w:t>
      </w:r>
      <w:r>
        <w:t xml:space="preserve"> естество, неговото неглижиране или пропускане, </w:t>
      </w:r>
      <w:r w:rsidRPr="009B51BD">
        <w:rPr>
          <w:u w:val="single"/>
        </w:rPr>
        <w:t>умишлено</w:t>
      </w:r>
      <w:r>
        <w:t xml:space="preserve"> злотворство с неясна цел или пределно ясна по същество, </w:t>
      </w:r>
      <w:r w:rsidR="00525F9C">
        <w:t xml:space="preserve">прави </w:t>
      </w:r>
      <w:r w:rsidR="00525F9C" w:rsidRPr="00525F9C">
        <w:rPr>
          <w:b/>
        </w:rPr>
        <w:t>действието</w:t>
      </w:r>
      <w:r w:rsidR="00525F9C">
        <w:t xml:space="preserve"> – престъпно и наказуемо, срещу Националната сигурност и обществени порядки в условията на живот при старата власт, и зара</w:t>
      </w:r>
      <w:r w:rsidR="008C46AA">
        <w:t xml:space="preserve">ди нея през 2023 година нататък във връзка с </w:t>
      </w:r>
      <w:r w:rsidR="008C46AA">
        <w:rPr>
          <w:lang w:val="en-US"/>
        </w:rPr>
        <w:t>EG-BG</w:t>
      </w:r>
      <w:r w:rsidR="00525F9C">
        <w:t xml:space="preserve"> Посегателството, е наказуемо по стария НК докато тежестта на новия Кодекс, отваря възможността за равенство, реципрочност на Наказанието срещу член №1 от Конституцията тук. И което е безсрочно. / Противни </w:t>
      </w:r>
      <w:r w:rsidR="00525F9C" w:rsidRPr="00B249F3">
        <w:rPr>
          <w:b/>
        </w:rPr>
        <w:t>действия</w:t>
      </w:r>
      <w:r w:rsidR="00525F9C">
        <w:t xml:space="preserve"> срещу член №1 от Конституцията указваща – Човека за най-висшата ценност, </w:t>
      </w:r>
      <w:r w:rsidR="002A74B3" w:rsidRPr="002A74B3">
        <w:rPr>
          <w:b/>
        </w:rPr>
        <w:t xml:space="preserve">не </w:t>
      </w:r>
      <w:r w:rsidR="00525F9C" w:rsidRPr="002A74B3">
        <w:rPr>
          <w:b/>
        </w:rPr>
        <w:t>са</w:t>
      </w:r>
      <w:r w:rsidR="00525F9C">
        <w:t xml:space="preserve"> наказуеми чрез отпадане или възмездно и безсрочно, </w:t>
      </w:r>
      <w:r w:rsidR="002A74B3">
        <w:t xml:space="preserve">което е </w:t>
      </w:r>
      <w:r w:rsidR="00525F9C">
        <w:t xml:space="preserve">обяснено в </w:t>
      </w:r>
      <w:r w:rsidR="00525F9C" w:rsidRPr="002A74B3">
        <w:rPr>
          <w:b/>
        </w:rPr>
        <w:t>текста</w:t>
      </w:r>
      <w:r w:rsidR="00525F9C">
        <w:t xml:space="preserve"> на Алинея 5 Точка 2 до Точка 7 на член №1 от Конституцията</w:t>
      </w:r>
      <w:r w:rsidR="002A74B3">
        <w:t xml:space="preserve"> </w:t>
      </w:r>
      <w:r w:rsidR="002A74B3" w:rsidRPr="002A74B3">
        <w:rPr>
          <w:u w:val="single"/>
        </w:rPr>
        <w:t>ако</w:t>
      </w:r>
      <w:r w:rsidR="00B249F3">
        <w:t xml:space="preserve"> не му противоречат</w:t>
      </w:r>
      <w:r w:rsidR="002A74B3">
        <w:t xml:space="preserve"> по същество</w:t>
      </w:r>
      <w:r w:rsidR="00525F9C">
        <w:t xml:space="preserve">. Ако </w:t>
      </w:r>
      <w:r w:rsidR="00525F9C" w:rsidRPr="00B249F3">
        <w:rPr>
          <w:b/>
        </w:rPr>
        <w:t>извършеното</w:t>
      </w:r>
      <w:r w:rsidR="00525F9C">
        <w:t xml:space="preserve"> е срещу Националната сигурност на нова България, тежестта </w:t>
      </w:r>
      <w:r w:rsidR="002A74B3" w:rsidRPr="002A74B3">
        <w:rPr>
          <w:b/>
        </w:rPr>
        <w:t xml:space="preserve">не </w:t>
      </w:r>
      <w:r w:rsidR="00525F9C" w:rsidRPr="002A74B3">
        <w:rPr>
          <w:b/>
        </w:rPr>
        <w:t>се</w:t>
      </w:r>
      <w:r w:rsidR="00525F9C">
        <w:t xml:space="preserve"> умножава реципрочно, без валидни давностни срокове заради тежестта срещу Системата</w:t>
      </w:r>
      <w:r w:rsidR="002A74B3">
        <w:t xml:space="preserve">, </w:t>
      </w:r>
      <w:r w:rsidR="002A74B3" w:rsidRPr="002A74B3">
        <w:rPr>
          <w:u w:val="single"/>
        </w:rPr>
        <w:t>ако</w:t>
      </w:r>
      <w:r w:rsidR="002A74B3">
        <w:t xml:space="preserve"> </w:t>
      </w:r>
      <w:r w:rsidR="00B249F3">
        <w:t xml:space="preserve">(това) </w:t>
      </w:r>
      <w:r w:rsidR="002A74B3">
        <w:t xml:space="preserve">не противоречи по същество на Алинея 5 Точка 2 до Точка 7 на член №1 от Конституцията на </w:t>
      </w:r>
      <w:r w:rsidR="002A74B3">
        <w:rPr>
          <w:lang w:val="en-US"/>
        </w:rPr>
        <w:t>EG BG</w:t>
      </w:r>
      <w:r w:rsidR="00525F9C">
        <w:t xml:space="preserve">. Решенията вече </w:t>
      </w:r>
      <w:r w:rsidR="00525F9C" w:rsidRPr="002A74B3">
        <w:rPr>
          <w:b/>
        </w:rPr>
        <w:t>не са</w:t>
      </w:r>
      <w:r w:rsidR="00525F9C">
        <w:t xml:space="preserve"> „в името на народа”, но в </w:t>
      </w:r>
      <w:r w:rsidR="00525F9C" w:rsidRPr="002A74B3">
        <w:rPr>
          <w:b/>
        </w:rPr>
        <w:t>името</w:t>
      </w:r>
      <w:r w:rsidR="00525F9C">
        <w:t xml:space="preserve"> на България!</w:t>
      </w:r>
    </w:p>
    <w:p w:rsidR="00E9470B" w:rsidRDefault="00CF0262" w:rsidP="000758FE">
      <w:r>
        <w:t xml:space="preserve">ВАЛИДИЗИРАНЕ </w:t>
      </w:r>
      <w:r w:rsidR="00E9470B" w:rsidRPr="00E9470B">
        <w:rPr>
          <w:b/>
        </w:rPr>
        <w:t>Печат</w:t>
      </w:r>
      <w:r w:rsidR="00E9470B">
        <w:t xml:space="preserve">. </w:t>
      </w:r>
      <w:r>
        <w:t xml:space="preserve">На държавни решения, законодателни, става с Държавен печат в </w:t>
      </w:r>
      <w:r w:rsidRPr="00E9470B">
        <w:rPr>
          <w:u w:val="single"/>
        </w:rPr>
        <w:t>червен</w:t>
      </w:r>
      <w:r>
        <w:t xml:space="preserve"> свят. </w:t>
      </w:r>
      <w:r w:rsidRPr="00E9470B">
        <w:rPr>
          <w:b/>
        </w:rPr>
        <w:t>Текстът</w:t>
      </w:r>
      <w:r>
        <w:t xml:space="preserve"> на Държавните и Законодателни решения, има задължително тъмно </w:t>
      </w:r>
      <w:r w:rsidRPr="00E9470B">
        <w:rPr>
          <w:u w:val="single"/>
        </w:rPr>
        <w:t>син</w:t>
      </w:r>
      <w:r>
        <w:t xml:space="preserve"> цвят. На репресивни решения – в името на България във връзка с Алинея 5 Точка 2 до Точка 7 на член №1 от Конституцията, </w:t>
      </w:r>
      <w:r w:rsidR="00E9470B">
        <w:t xml:space="preserve">сигнатурата </w:t>
      </w:r>
      <w:r>
        <w:t xml:space="preserve">става с </w:t>
      </w:r>
      <w:r w:rsidRPr="00E9470B">
        <w:rPr>
          <w:b/>
        </w:rPr>
        <w:t>печат</w:t>
      </w:r>
      <w:r>
        <w:t xml:space="preserve"> имащ задължително </w:t>
      </w:r>
      <w:r w:rsidRPr="00E9470B">
        <w:rPr>
          <w:u w:val="single"/>
        </w:rPr>
        <w:t>черен</w:t>
      </w:r>
      <w:r>
        <w:t xml:space="preserve"> цвят. </w:t>
      </w:r>
      <w:r w:rsidRPr="00E9470B">
        <w:rPr>
          <w:b/>
        </w:rPr>
        <w:t>Текстът</w:t>
      </w:r>
      <w:r>
        <w:t xml:space="preserve"> на</w:t>
      </w:r>
      <w:r w:rsidR="00E9470B">
        <w:t xml:space="preserve"> Репресивните решения, има задължителен за администрацията </w:t>
      </w:r>
      <w:r w:rsidR="00E9470B" w:rsidRPr="00E9470B">
        <w:rPr>
          <w:u w:val="single"/>
        </w:rPr>
        <w:t>син</w:t>
      </w:r>
      <w:r w:rsidR="00E9470B">
        <w:t xml:space="preserve"> цвят в оригинал. Цветовете в оригинал, могат да се </w:t>
      </w:r>
      <w:r w:rsidR="00E9470B" w:rsidRPr="009C7814">
        <w:rPr>
          <w:b/>
        </w:rPr>
        <w:t>различават</w:t>
      </w:r>
      <w:r w:rsidR="00E9470B">
        <w:t xml:space="preserve"> от техните </w:t>
      </w:r>
      <w:r w:rsidR="00E9470B" w:rsidRPr="009C7814">
        <w:rPr>
          <w:u w:val="single"/>
        </w:rPr>
        <w:t>копия</w:t>
      </w:r>
      <w:r w:rsidR="00E9470B">
        <w:t xml:space="preserve"> – така / Копията, са с цветове по </w:t>
      </w:r>
      <w:r w:rsidR="00E9470B" w:rsidRPr="009C7814">
        <w:rPr>
          <w:b/>
        </w:rPr>
        <w:t>избор</w:t>
      </w:r>
      <w:r w:rsidR="00E9470B">
        <w:t>.</w:t>
      </w:r>
      <w:r w:rsidR="009C7814">
        <w:t xml:space="preserve"> ЗАБ Указано, всяко </w:t>
      </w:r>
      <w:r w:rsidR="009C7814" w:rsidRPr="009C7814">
        <w:rPr>
          <w:b/>
        </w:rPr>
        <w:t>полагане</w:t>
      </w:r>
      <w:r w:rsidR="009C7814">
        <w:t xml:space="preserve"> на административен печат, се </w:t>
      </w:r>
      <w:r w:rsidR="009C7814" w:rsidRPr="009C7814">
        <w:rPr>
          <w:u w:val="single"/>
        </w:rPr>
        <w:t>регистрира</w:t>
      </w:r>
      <w:r w:rsidR="009C7814">
        <w:t xml:space="preserve"> по дата и специфика в Национален Регистър. Указано, Националният Регистър е тематичен с множество </w:t>
      </w:r>
      <w:r w:rsidR="009C7814" w:rsidRPr="009C7814">
        <w:rPr>
          <w:b/>
        </w:rPr>
        <w:t>раздели</w:t>
      </w:r>
      <w:r w:rsidR="009C7814">
        <w:t xml:space="preserve"> по същество. Всичките тези (раздели), имат строго информативен характер с пряка или без пряка</w:t>
      </w:r>
      <w:r w:rsidR="008C46AA">
        <w:t>, косвена</w:t>
      </w:r>
      <w:r w:rsidR="009C7814">
        <w:t xml:space="preserve"> връзка помежду си.</w:t>
      </w:r>
      <w:r w:rsidR="00DA5139">
        <w:t xml:space="preserve"> ВИЖ Раздел – </w:t>
      </w:r>
      <w:r w:rsidR="00DA5139" w:rsidRPr="00DA5139">
        <w:rPr>
          <w:b/>
        </w:rPr>
        <w:t>Цветове</w:t>
      </w:r>
      <w:r w:rsidR="00DA5139">
        <w:t xml:space="preserve"> (по-горе)</w:t>
      </w:r>
    </w:p>
    <w:p w:rsidR="00565B19" w:rsidRPr="00565B19" w:rsidRDefault="00565B19" w:rsidP="000758FE">
      <w:r>
        <w:t xml:space="preserve">ЗАБ Първите </w:t>
      </w:r>
      <w:r w:rsidRPr="00565B19">
        <w:rPr>
          <w:b/>
        </w:rPr>
        <w:t>1000</w:t>
      </w:r>
      <w:r>
        <w:t xml:space="preserve"> членове на </w:t>
      </w:r>
      <w:r w:rsidRPr="00260BFB">
        <w:rPr>
          <w:b/>
          <w:lang w:val="en-US"/>
        </w:rPr>
        <w:t>EG-BG</w:t>
      </w:r>
      <w:r>
        <w:rPr>
          <w:lang w:val="en-US"/>
        </w:rPr>
        <w:t xml:space="preserve"> </w:t>
      </w:r>
      <w:r>
        <w:t xml:space="preserve">получават Държавен печат в </w:t>
      </w:r>
      <w:r w:rsidRPr="00565B19">
        <w:rPr>
          <w:b/>
        </w:rPr>
        <w:t>червен</w:t>
      </w:r>
      <w:r>
        <w:t xml:space="preserve"> цвят, нанесен върху съответните документи съобщаващи за членството на </w:t>
      </w:r>
      <w:r w:rsidRPr="00260BFB">
        <w:rPr>
          <w:u w:val="single"/>
        </w:rPr>
        <w:t>вече</w:t>
      </w:r>
      <w:r>
        <w:t xml:space="preserve"> Техни Превъзходителств</w:t>
      </w:r>
      <w:r w:rsidR="00260BFB">
        <w:t>а</w:t>
      </w:r>
      <w:r>
        <w:t xml:space="preserve"> в държавното домостроителство. </w:t>
      </w:r>
      <w:r w:rsidRPr="00260BFB">
        <w:rPr>
          <w:b/>
        </w:rPr>
        <w:t>След</w:t>
      </w:r>
      <w:r>
        <w:t xml:space="preserve"> това</w:t>
      </w:r>
      <w:r w:rsidR="00260BFB">
        <w:t>,</w:t>
      </w:r>
      <w:r>
        <w:t xml:space="preserve"> печатът е според указаното за полагане сигнатура.</w:t>
      </w:r>
    </w:p>
    <w:p w:rsidR="00AA4B7B" w:rsidRDefault="00AA4B7B" w:rsidP="000758FE">
      <w:r w:rsidRPr="00382085">
        <w:rPr>
          <w:b/>
        </w:rPr>
        <w:t>СВИТЪЦИ</w:t>
      </w:r>
      <w:r>
        <w:t xml:space="preserve"> И ПАПКИ</w:t>
      </w:r>
      <w:r w:rsidR="00382085">
        <w:t xml:space="preserve"> / </w:t>
      </w:r>
      <w:r w:rsidR="00382085" w:rsidRPr="00382085">
        <w:rPr>
          <w:b/>
        </w:rPr>
        <w:t>ДОКУМЕНТИ</w:t>
      </w:r>
      <w:r w:rsidR="00382085">
        <w:t xml:space="preserve"> Свитъците са Висшият израз на държавност над всичко под тях от </w:t>
      </w:r>
      <w:r w:rsidR="00382085" w:rsidRPr="00952DA2">
        <w:rPr>
          <w:u w:val="single"/>
        </w:rPr>
        <w:t>конструкцията</w:t>
      </w:r>
      <w:r w:rsidR="00382085">
        <w:t xml:space="preserve"> на държавата. Обяснено в абзац „Старейшини” Свитъците стоят и се намират в Законодателната </w:t>
      </w:r>
      <w:r w:rsidR="00382085" w:rsidRPr="00952DA2">
        <w:rPr>
          <w:b/>
        </w:rPr>
        <w:t>услуга</w:t>
      </w:r>
      <w:r w:rsidR="00382085">
        <w:t xml:space="preserve">, водеща към административната и духовна </w:t>
      </w:r>
      <w:r w:rsidR="00382085" w:rsidRPr="00952DA2">
        <w:rPr>
          <w:u w:val="single"/>
        </w:rPr>
        <w:t>такава</w:t>
      </w:r>
      <w:r w:rsidR="00382085">
        <w:t xml:space="preserve">. Развитието следва по Документи от всякакъв тип, разположени в тематично свързани Папки. </w:t>
      </w:r>
      <w:r w:rsidR="00382085">
        <w:lastRenderedPageBreak/>
        <w:t xml:space="preserve">Всяка една </w:t>
      </w:r>
      <w:r w:rsidR="00382085" w:rsidRPr="00952DA2">
        <w:rPr>
          <w:b/>
        </w:rPr>
        <w:t>тема</w:t>
      </w:r>
      <w:r w:rsidR="00382085">
        <w:t xml:space="preserve"> от обществения живот, се намира в Папка с </w:t>
      </w:r>
      <w:r w:rsidR="00382085" w:rsidRPr="00952DA2">
        <w:rPr>
          <w:u w:val="single"/>
        </w:rPr>
        <w:t>информация</w:t>
      </w:r>
      <w:r w:rsidR="00382085">
        <w:t xml:space="preserve"> за нея, движение на процесите, ресурси и членски състав, осигуряване на социална </w:t>
      </w:r>
      <w:r w:rsidR="00382085" w:rsidRPr="00952DA2">
        <w:rPr>
          <w:b/>
        </w:rPr>
        <w:t>услуга</w:t>
      </w:r>
      <w:r w:rsidR="00382085">
        <w:t>; всичко това обяснено чрез Документи по темата, нейния характер и действие, задачи и цели съобразно член №1 от Конституцията</w:t>
      </w:r>
      <w:r w:rsidR="009C7814">
        <w:t xml:space="preserve"> / </w:t>
      </w:r>
      <w:r w:rsidR="00952DA2" w:rsidRPr="00952DA2">
        <w:rPr>
          <w:b/>
        </w:rPr>
        <w:t>1</w:t>
      </w:r>
      <w:r w:rsidR="00952DA2">
        <w:t xml:space="preserve"> </w:t>
      </w:r>
      <w:r w:rsidR="009C7814" w:rsidRPr="009C7814">
        <w:rPr>
          <w:u w:val="single"/>
        </w:rPr>
        <w:t>Свитъците</w:t>
      </w:r>
      <w:r w:rsidR="009C7814">
        <w:t xml:space="preserve">, са Духовен продукт или производно от Духовното естество. </w:t>
      </w:r>
      <w:r w:rsidR="00952DA2" w:rsidRPr="00952DA2">
        <w:rPr>
          <w:b/>
        </w:rPr>
        <w:t>2</w:t>
      </w:r>
      <w:r w:rsidR="00952DA2">
        <w:t xml:space="preserve"> </w:t>
      </w:r>
      <w:r w:rsidR="009C7814" w:rsidRPr="009C7814">
        <w:rPr>
          <w:u w:val="single"/>
        </w:rPr>
        <w:t>Документите</w:t>
      </w:r>
      <w:r w:rsidR="009C7814">
        <w:t xml:space="preserve"> – са светски продукти или производни от системната конфигурация.</w:t>
      </w:r>
    </w:p>
    <w:p w:rsidR="00642856" w:rsidRDefault="00291166" w:rsidP="000758FE">
      <w:r w:rsidRPr="00382085">
        <w:rPr>
          <w:b/>
        </w:rPr>
        <w:t>СТАРЕЙШИНИ</w:t>
      </w:r>
      <w:r>
        <w:t xml:space="preserve"> / Съветът е най-висшият орган, включващ нататък законодателна и административна услуга, в защита на Националните интереси, Духовните интереси и потребности, научна и образователна дейност, с</w:t>
      </w:r>
      <w:r w:rsidR="003A2B64">
        <w:t>оциални услуги и практика на дов</w:t>
      </w:r>
      <w:r w:rsidR="003F076D">
        <w:t>олството;</w:t>
      </w:r>
      <w:r>
        <w:t xml:space="preserve"> </w:t>
      </w:r>
      <w:r w:rsidR="00173A38">
        <w:t xml:space="preserve">взаимно полезната кореспонденция. </w:t>
      </w:r>
      <w:r w:rsidR="0012157D">
        <w:t xml:space="preserve">Старейшини могат да бъдат биологично родени </w:t>
      </w:r>
      <w:r w:rsidR="0012157D" w:rsidRPr="009B13F6">
        <w:rPr>
          <w:b/>
        </w:rPr>
        <w:t>мъже</w:t>
      </w:r>
      <w:r w:rsidR="0012157D">
        <w:t xml:space="preserve"> и </w:t>
      </w:r>
      <w:r w:rsidR="0012157D" w:rsidRPr="009B13F6">
        <w:rPr>
          <w:b/>
        </w:rPr>
        <w:t>жени</w:t>
      </w:r>
      <w:r w:rsidR="0012157D">
        <w:t xml:space="preserve"> Техни Превъзходителства. </w:t>
      </w:r>
      <w:r w:rsidR="00173A38">
        <w:t>Свързано с Надграждане.</w:t>
      </w:r>
      <w:r w:rsidR="00952DA2">
        <w:t xml:space="preserve"> (виж </w:t>
      </w:r>
      <w:r w:rsidR="003F076D">
        <w:t>Администрация</w:t>
      </w:r>
      <w:r w:rsidR="00952DA2">
        <w:t>)</w:t>
      </w:r>
      <w:r w:rsidR="003A2B64">
        <w:t xml:space="preserve"> </w:t>
      </w:r>
      <w:r w:rsidR="005C467C">
        <w:t xml:space="preserve">/ </w:t>
      </w:r>
      <w:r w:rsidR="005C467C" w:rsidRPr="005C467C">
        <w:rPr>
          <w:b/>
        </w:rPr>
        <w:t>СВИТЪЦИ</w:t>
      </w:r>
      <w:r w:rsidR="005C467C">
        <w:t xml:space="preserve"> Свитъците са израз на </w:t>
      </w:r>
      <w:r w:rsidR="005C467C" w:rsidRPr="005C467C">
        <w:rPr>
          <w:b/>
        </w:rPr>
        <w:t>върховенството</w:t>
      </w:r>
      <w:r w:rsidR="005C467C">
        <w:t xml:space="preserve"> на Духовната и Светската власт на територията на </w:t>
      </w:r>
      <w:r w:rsidR="005C467C">
        <w:rPr>
          <w:lang w:val="en-US"/>
        </w:rPr>
        <w:t>EG-BG</w:t>
      </w:r>
      <w:r w:rsidR="005C467C">
        <w:t>, тяхната взаимна кореспонденция в името на Техни Превъзходителства.</w:t>
      </w:r>
      <w:r w:rsidR="005C467C">
        <w:rPr>
          <w:lang w:val="en-US"/>
        </w:rPr>
        <w:t xml:space="preserve"> </w:t>
      </w:r>
      <w:r w:rsidR="005C467C">
        <w:t xml:space="preserve">В Свитъците е заложена </w:t>
      </w:r>
      <w:r w:rsidR="005C467C" w:rsidRPr="005C467C">
        <w:rPr>
          <w:b/>
        </w:rPr>
        <w:t>идеята</w:t>
      </w:r>
      <w:r w:rsidR="005C467C">
        <w:t xml:space="preserve"> цялостно за функциониране на Системата дидактично, чрез наслагване на позиция върху позиция до </w:t>
      </w:r>
      <w:r w:rsidR="005C467C" w:rsidRPr="005C467C">
        <w:rPr>
          <w:u w:val="single"/>
        </w:rPr>
        <w:t>завършек</w:t>
      </w:r>
      <w:r w:rsidR="005C467C">
        <w:t xml:space="preserve"> на виждането, че така трябва. Свитъците, не са Законодателни аргументи, но стоят </w:t>
      </w:r>
      <w:r w:rsidR="005C467C" w:rsidRPr="005C467C">
        <w:rPr>
          <w:b/>
        </w:rPr>
        <w:t>над</w:t>
      </w:r>
      <w:r w:rsidR="005C467C">
        <w:t xml:space="preserve"> Конституцията по време на съобразяване с тях, а тяхното действие </w:t>
      </w:r>
      <w:r w:rsidR="005C467C" w:rsidRPr="005C467C">
        <w:rPr>
          <w:b/>
        </w:rPr>
        <w:t>регулира</w:t>
      </w:r>
      <w:r w:rsidR="005C467C">
        <w:t xml:space="preserve"> възникналите въпроси до </w:t>
      </w:r>
      <w:r w:rsidR="005C467C" w:rsidRPr="005C467C">
        <w:rPr>
          <w:b/>
        </w:rPr>
        <w:t>яснота</w:t>
      </w:r>
      <w:r w:rsidR="005C467C">
        <w:t xml:space="preserve">, която е пределна в израз на съгласието, че така трябва. Свитъците, се съхраняват на </w:t>
      </w:r>
      <w:r w:rsidR="005C467C" w:rsidRPr="0043341A">
        <w:rPr>
          <w:u w:val="single"/>
        </w:rPr>
        <w:t>място</w:t>
      </w:r>
      <w:r w:rsidR="005C467C">
        <w:t xml:space="preserve"> по избор, на избрани носители. Свитъците, </w:t>
      </w:r>
      <w:r w:rsidR="005C467C" w:rsidRPr="005C467C">
        <w:rPr>
          <w:b/>
        </w:rPr>
        <w:t>не</w:t>
      </w:r>
      <w:r w:rsidR="005C467C">
        <w:t xml:space="preserve"> подлежат на редакция! При въздействие върху </w:t>
      </w:r>
      <w:r w:rsidR="005C467C" w:rsidRPr="0043341A">
        <w:rPr>
          <w:b/>
        </w:rPr>
        <w:t>тях</w:t>
      </w:r>
      <w:r w:rsidR="005C467C">
        <w:t xml:space="preserve">, информацията се </w:t>
      </w:r>
      <w:r w:rsidR="005C467C" w:rsidRPr="0043341A">
        <w:rPr>
          <w:u w:val="single"/>
        </w:rPr>
        <w:t>допълва</w:t>
      </w:r>
      <w:r w:rsidR="005C467C">
        <w:t xml:space="preserve">, но </w:t>
      </w:r>
      <w:r w:rsidR="005C467C" w:rsidRPr="0043341A">
        <w:rPr>
          <w:b/>
        </w:rPr>
        <w:t>без</w:t>
      </w:r>
      <w:r w:rsidR="005C467C">
        <w:t xml:space="preserve"> да засяга предишната част</w:t>
      </w:r>
      <w:r w:rsidR="0043341A">
        <w:t xml:space="preserve"> (подмяна, редакция, изтриване, заличаване) указано</w:t>
      </w:r>
      <w:r w:rsidR="005C467C">
        <w:t xml:space="preserve">! При </w:t>
      </w:r>
      <w:r w:rsidR="005C467C" w:rsidRPr="0043341A">
        <w:rPr>
          <w:u w:val="single"/>
        </w:rPr>
        <w:t>необходимост</w:t>
      </w:r>
      <w:r w:rsidR="005C467C">
        <w:t xml:space="preserve"> от копиране или в оригинал, свитъците </w:t>
      </w:r>
      <w:r w:rsidR="005C467C" w:rsidRPr="0043341A">
        <w:rPr>
          <w:u w:val="single"/>
        </w:rPr>
        <w:t>запазват</w:t>
      </w:r>
      <w:r w:rsidR="005C467C">
        <w:t xml:space="preserve"> своя характер на оригинални към </w:t>
      </w:r>
      <w:r w:rsidR="005C467C">
        <w:rPr>
          <w:lang w:val="en-US"/>
        </w:rPr>
        <w:t xml:space="preserve">EG-BG </w:t>
      </w:r>
      <w:r w:rsidR="005C467C" w:rsidRPr="0043341A">
        <w:rPr>
          <w:b/>
        </w:rPr>
        <w:t>аргументи</w:t>
      </w:r>
      <w:r w:rsidR="005C467C">
        <w:t xml:space="preserve">, осигуряващи </w:t>
      </w:r>
      <w:r w:rsidR="0043341A">
        <w:t xml:space="preserve">за </w:t>
      </w:r>
      <w:r w:rsidR="005C467C">
        <w:t xml:space="preserve">налична </w:t>
      </w:r>
      <w:r w:rsidR="0043341A" w:rsidRPr="0043341A">
        <w:rPr>
          <w:u w:val="single"/>
        </w:rPr>
        <w:t>информацията</w:t>
      </w:r>
      <w:r w:rsidR="0043341A">
        <w:t xml:space="preserve"> по същество на </w:t>
      </w:r>
      <w:r w:rsidR="005C467C">
        <w:t>държавата на Техни Превъзходителства – навсякъде и във всичко</w:t>
      </w:r>
      <w:r w:rsidR="0043341A">
        <w:t xml:space="preserve"> заедно с най-първия Документ</w:t>
      </w:r>
      <w:r w:rsidR="005C467C">
        <w:t xml:space="preserve">. </w:t>
      </w:r>
      <w:r w:rsidR="0043341A" w:rsidRPr="0043341A">
        <w:rPr>
          <w:b/>
        </w:rPr>
        <w:t>Съобразяване</w:t>
      </w:r>
      <w:r w:rsidR="0043341A">
        <w:t xml:space="preserve">. </w:t>
      </w:r>
      <w:r w:rsidR="005C467C">
        <w:t xml:space="preserve">Духовната и Светската власт, се </w:t>
      </w:r>
      <w:r w:rsidR="005C467C" w:rsidRPr="0043341A">
        <w:rPr>
          <w:u w:val="single"/>
        </w:rPr>
        <w:t>съобразяват</w:t>
      </w:r>
      <w:r w:rsidR="005C467C">
        <w:t xml:space="preserve"> с </w:t>
      </w:r>
      <w:r w:rsidR="005C467C" w:rsidRPr="0043341A">
        <w:rPr>
          <w:b/>
        </w:rPr>
        <w:t>идеята</w:t>
      </w:r>
      <w:r w:rsidR="005C467C">
        <w:t xml:space="preserve">, заложена и в характера на излъчена </w:t>
      </w:r>
      <w:r w:rsidR="005C467C" w:rsidRPr="0043341A">
        <w:rPr>
          <w:b/>
        </w:rPr>
        <w:t>информацията</w:t>
      </w:r>
      <w:r w:rsidR="0043341A">
        <w:t xml:space="preserve">, която е </w:t>
      </w:r>
      <w:r w:rsidR="0043341A" w:rsidRPr="0043341A">
        <w:rPr>
          <w:u w:val="single"/>
        </w:rPr>
        <w:t>владееща</w:t>
      </w:r>
      <w:r w:rsidR="0043341A">
        <w:t xml:space="preserve"> на територията на </w:t>
      </w:r>
      <w:r w:rsidR="0043341A">
        <w:rPr>
          <w:lang w:val="en-US"/>
        </w:rPr>
        <w:t>EG-BG</w:t>
      </w:r>
      <w:r w:rsidR="005C467C">
        <w:t xml:space="preserve">. </w:t>
      </w:r>
      <w:r w:rsidR="003A2B64" w:rsidRPr="00312CC5">
        <w:rPr>
          <w:b/>
        </w:rPr>
        <w:t>ЗАБ</w:t>
      </w:r>
      <w:r w:rsidR="003A2B64">
        <w:t xml:space="preserve"> Първият Старейшина, се нарича – Човек Ангел или </w:t>
      </w:r>
      <w:r w:rsidR="003A2B64">
        <w:rPr>
          <w:lang w:val="en-US"/>
        </w:rPr>
        <w:t xml:space="preserve">ManAngel </w:t>
      </w:r>
      <w:r w:rsidR="003A2B64">
        <w:t xml:space="preserve">(Мен Ейнджъл транскрипция) на български МННГЛ (съществителни) с </w:t>
      </w:r>
      <w:r w:rsidR="003A2B64" w:rsidRPr="00312CC5">
        <w:rPr>
          <w:b/>
        </w:rPr>
        <w:t>власт</w:t>
      </w:r>
      <w:r w:rsidR="003A2B64">
        <w:t xml:space="preserve"> върху устройството на </w:t>
      </w:r>
      <w:r w:rsidR="003A2B64">
        <w:rPr>
          <w:lang w:val="en-US"/>
        </w:rPr>
        <w:t xml:space="preserve">EG-BG </w:t>
      </w:r>
      <w:r w:rsidR="003A2B64">
        <w:t>функцията, действието изцяло, домостроителството, контролът и прилагане на законите, защитата на националните и лични интереси на Техни Превъзходителства.</w:t>
      </w:r>
      <w:r w:rsidR="003F076D">
        <w:t xml:space="preserve"> МННГЛ не подлежи на контрол от низшестоящи субекти (указано, властта е авторитарна, не тоталитарна и позната в исторически план като политика или държавна услуга).</w:t>
      </w:r>
      <w:r w:rsidR="003A2B64">
        <w:t xml:space="preserve"> </w:t>
      </w:r>
      <w:r w:rsidR="00AD04B7" w:rsidRPr="00642856">
        <w:rPr>
          <w:b/>
          <w:lang w:val="en-US"/>
        </w:rPr>
        <w:t>1</w:t>
      </w:r>
      <w:r w:rsidR="00AD04B7">
        <w:t xml:space="preserve"> </w:t>
      </w:r>
      <w:r w:rsidR="007066A7">
        <w:t xml:space="preserve">Властта на Негово Превъзходителство е безсрочна. </w:t>
      </w:r>
      <w:r w:rsidR="00AD04B7" w:rsidRPr="00642856">
        <w:rPr>
          <w:b/>
          <w:lang w:val="en-US"/>
        </w:rPr>
        <w:t>2</w:t>
      </w:r>
      <w:r w:rsidR="00AD04B7">
        <w:rPr>
          <w:lang w:val="en-US"/>
        </w:rPr>
        <w:t xml:space="preserve"> </w:t>
      </w:r>
      <w:r w:rsidR="007066A7">
        <w:t xml:space="preserve">Властта на Негово Превъзходителство е пожизнена. </w:t>
      </w:r>
      <w:r w:rsidR="00AD04B7" w:rsidRPr="00642856">
        <w:rPr>
          <w:b/>
        </w:rPr>
        <w:t>3</w:t>
      </w:r>
      <w:r w:rsidR="00AD04B7">
        <w:t xml:space="preserve"> </w:t>
      </w:r>
      <w:r w:rsidR="003A2B64">
        <w:t xml:space="preserve">Властта, се разпределя по </w:t>
      </w:r>
      <w:r w:rsidR="007066A7">
        <w:t xml:space="preserve">низходящ ред към Съвет на Старейшини, избрани </w:t>
      </w:r>
      <w:r w:rsidR="007066A7" w:rsidRPr="00AD04B7">
        <w:rPr>
          <w:u w:val="single"/>
        </w:rPr>
        <w:t>лично</w:t>
      </w:r>
      <w:r w:rsidR="007066A7">
        <w:t xml:space="preserve"> от Негово Превъзходителство</w:t>
      </w:r>
      <w:r w:rsidR="00AD04B7">
        <w:t xml:space="preserve"> / </w:t>
      </w:r>
      <w:r w:rsidR="00AD04B7" w:rsidRPr="00AD04B7">
        <w:rPr>
          <w:b/>
        </w:rPr>
        <w:t>първи</w:t>
      </w:r>
      <w:r w:rsidR="00AD04B7">
        <w:t xml:space="preserve"> етап</w:t>
      </w:r>
      <w:r w:rsidR="007066A7">
        <w:t xml:space="preserve">. Техни Превъзходителства – Старейшините, избират по </w:t>
      </w:r>
      <w:r w:rsidR="007066A7" w:rsidRPr="00642856">
        <w:rPr>
          <w:u w:val="single"/>
        </w:rPr>
        <w:t>низходящ</w:t>
      </w:r>
      <w:r w:rsidR="007066A7">
        <w:t xml:space="preserve"> </w:t>
      </w:r>
      <w:r w:rsidR="007066A7" w:rsidRPr="00547C65">
        <w:rPr>
          <w:b/>
        </w:rPr>
        <w:t>ред</w:t>
      </w:r>
      <w:r w:rsidR="007066A7">
        <w:t xml:space="preserve"> необходимите администратори, </w:t>
      </w:r>
      <w:r w:rsidR="00642856">
        <w:t xml:space="preserve">представители, медиатори, служебни лица, което (действие) е </w:t>
      </w:r>
      <w:r w:rsidR="007066A7">
        <w:t>осигуряващо Държавната функция. Навсякъде и във всичко, се назначават лица Техни Превъзходителства</w:t>
      </w:r>
      <w:r w:rsidR="00312CC5">
        <w:t xml:space="preserve"> с</w:t>
      </w:r>
      <w:r w:rsidR="00AD04B7">
        <w:t xml:space="preserve"> добра перспектива на </w:t>
      </w:r>
      <w:r w:rsidR="00AD04B7" w:rsidRPr="00547C65">
        <w:rPr>
          <w:u w:val="single"/>
        </w:rPr>
        <w:t>качество</w:t>
      </w:r>
      <w:r w:rsidR="00312CC5">
        <w:t xml:space="preserve"> за държавната власт.</w:t>
      </w:r>
      <w:r w:rsidR="00AD04B7">
        <w:t xml:space="preserve"> </w:t>
      </w:r>
      <w:r w:rsidR="00642856" w:rsidRPr="00642856">
        <w:rPr>
          <w:b/>
        </w:rPr>
        <w:t>4</w:t>
      </w:r>
      <w:r w:rsidR="00642856">
        <w:t xml:space="preserve"> </w:t>
      </w:r>
      <w:r w:rsidR="00AD04B7">
        <w:t xml:space="preserve">След МННГЛ властта на Техни Превъзходителства (от следващия по време Съвет на Старейшините) се осъществява </w:t>
      </w:r>
      <w:r w:rsidR="00977B68">
        <w:t>чрез избор</w:t>
      </w:r>
      <w:r w:rsidR="00AD04B7">
        <w:t xml:space="preserve"> между </w:t>
      </w:r>
      <w:r w:rsidR="00AD04B7" w:rsidRPr="00977B68">
        <w:rPr>
          <w:b/>
        </w:rPr>
        <w:t>желаещи</w:t>
      </w:r>
      <w:r w:rsidR="00AD04B7">
        <w:t xml:space="preserve"> да станат част от Съвета по старшинство </w:t>
      </w:r>
      <w:r w:rsidR="00977B68">
        <w:t>към</w:t>
      </w:r>
      <w:r w:rsidR="00AD04B7">
        <w:t xml:space="preserve"> низшестоящ ред, </w:t>
      </w:r>
      <w:r w:rsidR="00AD04B7" w:rsidRPr="00977B68">
        <w:rPr>
          <w:u w:val="single"/>
        </w:rPr>
        <w:t>които</w:t>
      </w:r>
      <w:r w:rsidR="00AD04B7">
        <w:t xml:space="preserve"> са излъчени след съгласуване и взаимно разбирателство. В името на </w:t>
      </w:r>
      <w:r w:rsidR="00AD04B7">
        <w:rPr>
          <w:lang w:val="en-US"/>
        </w:rPr>
        <w:t xml:space="preserve">EG-BG </w:t>
      </w:r>
      <w:r w:rsidR="00AD04B7">
        <w:t xml:space="preserve">/ </w:t>
      </w:r>
      <w:r w:rsidR="00642856" w:rsidRPr="00642856">
        <w:rPr>
          <w:b/>
        </w:rPr>
        <w:t>5</w:t>
      </w:r>
      <w:r w:rsidR="00642856">
        <w:t xml:space="preserve"> </w:t>
      </w:r>
      <w:r w:rsidR="00AD04B7">
        <w:t xml:space="preserve">Защо МННГЛ </w:t>
      </w:r>
      <w:r w:rsidR="00AD04B7" w:rsidRPr="000B0F8D">
        <w:rPr>
          <w:b/>
        </w:rPr>
        <w:t>запазва</w:t>
      </w:r>
      <w:r w:rsidR="00AD04B7">
        <w:t xml:space="preserve"> място и е </w:t>
      </w:r>
      <w:r w:rsidR="00AD04B7" w:rsidRPr="000B0F8D">
        <w:rPr>
          <w:b/>
        </w:rPr>
        <w:t>начело</w:t>
      </w:r>
      <w:r w:rsidR="00AD04B7">
        <w:t xml:space="preserve"> на </w:t>
      </w:r>
      <w:r w:rsidR="00AD04B7" w:rsidRPr="0012157D">
        <w:rPr>
          <w:b/>
          <w:lang w:val="en-US"/>
        </w:rPr>
        <w:t>EG-BG</w:t>
      </w:r>
      <w:r w:rsidR="00AD04B7">
        <w:rPr>
          <w:lang w:val="en-US"/>
        </w:rPr>
        <w:t xml:space="preserve"> </w:t>
      </w:r>
      <w:r w:rsidR="00AD04B7">
        <w:t xml:space="preserve">безсрочно? – </w:t>
      </w:r>
      <w:r w:rsidR="00642856">
        <w:t xml:space="preserve">МННГЛ </w:t>
      </w:r>
      <w:r w:rsidR="00642856" w:rsidRPr="000B0F8D">
        <w:rPr>
          <w:b/>
        </w:rPr>
        <w:t>не е</w:t>
      </w:r>
      <w:r w:rsidR="00642856">
        <w:t xml:space="preserve"> вечен субект. </w:t>
      </w:r>
      <w:r w:rsidR="005A5136" w:rsidRPr="005A5136">
        <w:rPr>
          <w:u w:val="single"/>
        </w:rPr>
        <w:t>Ангелът</w:t>
      </w:r>
      <w:r w:rsidR="005A5136">
        <w:t xml:space="preserve"> на земята не е вечен. </w:t>
      </w:r>
      <w:r w:rsidR="00642856" w:rsidRPr="000B0F8D">
        <w:rPr>
          <w:u w:val="single"/>
        </w:rPr>
        <w:t>Ангелът</w:t>
      </w:r>
      <w:r w:rsidR="00642856">
        <w:t xml:space="preserve"> е жив човек, с всичките забележки. </w:t>
      </w:r>
      <w:r w:rsidR="00642856" w:rsidRPr="000B0F8D">
        <w:rPr>
          <w:u w:val="single"/>
        </w:rPr>
        <w:t>Ангелът</w:t>
      </w:r>
      <w:r w:rsidR="00642856">
        <w:t xml:space="preserve"> е поел тежестта изначало. </w:t>
      </w:r>
      <w:r w:rsidR="00642856" w:rsidRPr="000B0F8D">
        <w:rPr>
          <w:u w:val="single"/>
        </w:rPr>
        <w:t>Ангелът</w:t>
      </w:r>
      <w:r w:rsidR="00642856">
        <w:t xml:space="preserve"> има творческата идея, системното виждане, визионерска перспектива. </w:t>
      </w:r>
      <w:r w:rsidR="00642856" w:rsidRPr="000B0F8D">
        <w:rPr>
          <w:u w:val="single"/>
        </w:rPr>
        <w:t>Ангелът</w:t>
      </w:r>
      <w:r w:rsidR="00642856">
        <w:t xml:space="preserve"> е част от биологичен материал, който е роден съответно на територията </w:t>
      </w:r>
      <w:r w:rsidR="00547C65">
        <w:t xml:space="preserve">на </w:t>
      </w:r>
      <w:r w:rsidR="00642856">
        <w:rPr>
          <w:lang w:val="en-US"/>
        </w:rPr>
        <w:t>EG-BG</w:t>
      </w:r>
      <w:r w:rsidR="000B0F8D">
        <w:t xml:space="preserve"> с всички права, също привилегията да започне градивен процес на </w:t>
      </w:r>
      <w:r w:rsidR="00547C65">
        <w:t>(</w:t>
      </w:r>
      <w:r w:rsidR="0012157D">
        <w:t xml:space="preserve">за и </w:t>
      </w:r>
      <w:r w:rsidR="00547C65">
        <w:t xml:space="preserve">към) </w:t>
      </w:r>
      <w:r w:rsidR="000B0F8D">
        <w:t xml:space="preserve">държавно устройство. </w:t>
      </w:r>
      <w:r w:rsidR="000B0F8D" w:rsidRPr="000B0F8D">
        <w:rPr>
          <w:u w:val="single"/>
        </w:rPr>
        <w:t>Ангелът</w:t>
      </w:r>
      <w:r w:rsidR="000B0F8D">
        <w:t xml:space="preserve"> е </w:t>
      </w:r>
      <w:r w:rsidR="000B0F8D">
        <w:lastRenderedPageBreak/>
        <w:t xml:space="preserve">поел </w:t>
      </w:r>
      <w:r w:rsidR="000B0F8D" w:rsidRPr="000B0F8D">
        <w:rPr>
          <w:b/>
        </w:rPr>
        <w:t>тежестта</w:t>
      </w:r>
      <w:r w:rsidR="000B0F8D">
        <w:t xml:space="preserve">, с всички последствия лично за него, </w:t>
      </w:r>
      <w:r w:rsidR="005A5136">
        <w:t xml:space="preserve">в това число </w:t>
      </w:r>
      <w:r w:rsidR="000B0F8D">
        <w:t xml:space="preserve">житейската перспектива като значителна </w:t>
      </w:r>
      <w:r w:rsidR="000B0F8D" w:rsidRPr="00547C65">
        <w:rPr>
          <w:u w:val="single"/>
        </w:rPr>
        <w:t>тежест</w:t>
      </w:r>
      <w:r w:rsidR="005A5136">
        <w:t xml:space="preserve"> над личността</w:t>
      </w:r>
      <w:r w:rsidR="000B0F8D">
        <w:t xml:space="preserve">, </w:t>
      </w:r>
      <w:r w:rsidR="005A5136">
        <w:t xml:space="preserve">включително </w:t>
      </w:r>
      <w:r w:rsidR="000B0F8D">
        <w:t xml:space="preserve">психическо натоварване, </w:t>
      </w:r>
      <w:r w:rsidR="005A5136">
        <w:t xml:space="preserve">заедно с </w:t>
      </w:r>
      <w:r w:rsidR="000B0F8D">
        <w:t>постоянна</w:t>
      </w:r>
      <w:r w:rsidR="005A5136">
        <w:t>та</w:t>
      </w:r>
      <w:r w:rsidR="000B0F8D">
        <w:t xml:space="preserve"> </w:t>
      </w:r>
      <w:r w:rsidR="000B0F8D" w:rsidRPr="00547C65">
        <w:rPr>
          <w:u w:val="single"/>
        </w:rPr>
        <w:t>бдителност</w:t>
      </w:r>
      <w:r w:rsidR="005A5136">
        <w:t xml:space="preserve"> и </w:t>
      </w:r>
      <w:r w:rsidR="005A5136" w:rsidRPr="00547C65">
        <w:rPr>
          <w:b/>
        </w:rPr>
        <w:t>тревога</w:t>
      </w:r>
      <w:r w:rsidR="005A5136">
        <w:t xml:space="preserve"> по осъществяването на </w:t>
      </w:r>
      <w:r w:rsidR="005A5136" w:rsidRPr="00B43FFF">
        <w:rPr>
          <w:b/>
          <w:lang w:val="en-US"/>
        </w:rPr>
        <w:t>EG-BG</w:t>
      </w:r>
      <w:r w:rsidR="005A5136">
        <w:t>.</w:t>
      </w:r>
      <w:r w:rsidR="003B4462">
        <w:t xml:space="preserve"> </w:t>
      </w:r>
      <w:r w:rsidR="00B43FFF" w:rsidRPr="00B43FFF">
        <w:rPr>
          <w:u w:val="single"/>
        </w:rPr>
        <w:t>Ангелът</w:t>
      </w:r>
      <w:r w:rsidR="003B4462" w:rsidRPr="00B43FFF">
        <w:t xml:space="preserve"> </w:t>
      </w:r>
      <w:r w:rsidR="003B4462">
        <w:t xml:space="preserve">създава </w:t>
      </w:r>
      <w:r w:rsidR="003B4462">
        <w:rPr>
          <w:lang w:val="en-US"/>
        </w:rPr>
        <w:t xml:space="preserve">EG-BG </w:t>
      </w:r>
      <w:r w:rsidR="003B4462">
        <w:t>системата, с пределна яснота какво е необходимо, за да бъде възстановена Държавата, нейният Дух в перспектива.</w:t>
      </w:r>
      <w:r w:rsidR="00547C65">
        <w:t xml:space="preserve"> </w:t>
      </w:r>
      <w:r w:rsidR="00547C65" w:rsidRPr="00547C65">
        <w:rPr>
          <w:b/>
        </w:rPr>
        <w:t>6</w:t>
      </w:r>
      <w:r w:rsidR="00547C65">
        <w:t xml:space="preserve"> </w:t>
      </w:r>
      <w:r w:rsidR="000B0F8D">
        <w:t xml:space="preserve">Защо се нарича Човек </w:t>
      </w:r>
      <w:r w:rsidR="00B43FFF">
        <w:t xml:space="preserve">- </w:t>
      </w:r>
      <w:r w:rsidR="000B0F8D">
        <w:t xml:space="preserve">Ангел или МННГЛ указано, по време на </w:t>
      </w:r>
      <w:r w:rsidR="000B0F8D" w:rsidRPr="00547C65">
        <w:rPr>
          <w:u w:val="single"/>
        </w:rPr>
        <w:t>регистрацията</w:t>
      </w:r>
      <w:r w:rsidR="000B0F8D">
        <w:t xml:space="preserve"> всяко лице, може свободно да </w:t>
      </w:r>
      <w:r w:rsidR="000B0F8D" w:rsidRPr="00547C65">
        <w:rPr>
          <w:b/>
        </w:rPr>
        <w:t>избере</w:t>
      </w:r>
      <w:r w:rsidR="000B0F8D">
        <w:t xml:space="preserve"> своето </w:t>
      </w:r>
      <w:r w:rsidR="000B0F8D" w:rsidRPr="00547C65">
        <w:rPr>
          <w:u w:val="single"/>
        </w:rPr>
        <w:t>ново</w:t>
      </w:r>
      <w:r w:rsidR="000B0F8D">
        <w:t xml:space="preserve"> име или прозвище, което няма връзка с ангели или демони у човека, намерени притаени в Душата му на дъното в тихата стая, но </w:t>
      </w:r>
      <w:r w:rsidR="00547C65">
        <w:t xml:space="preserve">(тези) </w:t>
      </w:r>
      <w:r w:rsidR="000B0F8D">
        <w:t xml:space="preserve">създават </w:t>
      </w:r>
      <w:r w:rsidR="000B0F8D" w:rsidRPr="0012157D">
        <w:rPr>
          <w:b/>
        </w:rPr>
        <w:t>новия</w:t>
      </w:r>
      <w:r w:rsidR="000B0F8D">
        <w:t xml:space="preserve"> облик на Негово Превъзходителс</w:t>
      </w:r>
      <w:r w:rsidR="00547C65">
        <w:t>тво или Нейно Превъзходителство, указано (виж)</w:t>
      </w:r>
      <w:r w:rsidR="00977B68">
        <w:t xml:space="preserve"> / Ангелът, е избрал своето (ново) име по време на </w:t>
      </w:r>
      <w:r w:rsidR="00977B68">
        <w:rPr>
          <w:lang w:val="en-US"/>
        </w:rPr>
        <w:t>EG-BG</w:t>
      </w:r>
      <w:r w:rsidR="00977B68">
        <w:t xml:space="preserve"> регистрацията.</w:t>
      </w:r>
      <w:r w:rsidR="00547C65">
        <w:t xml:space="preserve"> </w:t>
      </w:r>
      <w:r w:rsidR="00547C65" w:rsidRPr="00547C65">
        <w:rPr>
          <w:b/>
        </w:rPr>
        <w:t>7</w:t>
      </w:r>
      <w:r w:rsidR="00547C65">
        <w:t xml:space="preserve"> Време. Когато реши Човекът – Ангел, че е намерил </w:t>
      </w:r>
      <w:r w:rsidR="00547C65" w:rsidRPr="00B43FFF">
        <w:rPr>
          <w:b/>
        </w:rPr>
        <w:t>спокойствие</w:t>
      </w:r>
      <w:r w:rsidR="00547C65">
        <w:t xml:space="preserve"> за Техни Превъзходителства и е </w:t>
      </w:r>
      <w:r w:rsidR="00547C65" w:rsidRPr="0012157D">
        <w:rPr>
          <w:b/>
        </w:rPr>
        <w:t>време</w:t>
      </w:r>
      <w:r w:rsidR="00547C65">
        <w:t xml:space="preserve"> за отпускане</w:t>
      </w:r>
      <w:r w:rsidR="00977B68">
        <w:t xml:space="preserve"> на </w:t>
      </w:r>
      <w:r w:rsidR="00547C65">
        <w:t xml:space="preserve">властта в добри ръце на добрите стопани, в лицето на Техни Превъзходителства; </w:t>
      </w:r>
      <w:r w:rsidR="00547C65" w:rsidRPr="0012157D">
        <w:rPr>
          <w:b/>
        </w:rPr>
        <w:t>властта</w:t>
      </w:r>
      <w:r w:rsidR="00547C65">
        <w:t xml:space="preserve"> се предава </w:t>
      </w:r>
      <w:r w:rsidR="00547C65" w:rsidRPr="0012157D">
        <w:rPr>
          <w:u w:val="single"/>
        </w:rPr>
        <w:t>изцяло</w:t>
      </w:r>
      <w:r w:rsidR="00547C65">
        <w:t xml:space="preserve"> и </w:t>
      </w:r>
      <w:r w:rsidR="00547C65" w:rsidRPr="00B43FFF">
        <w:rPr>
          <w:b/>
        </w:rPr>
        <w:t>окончателно</w:t>
      </w:r>
      <w:r w:rsidR="00547C65">
        <w:t xml:space="preserve">. </w:t>
      </w:r>
      <w:r w:rsidR="0012157D">
        <w:t xml:space="preserve">Ангелът се оттегля от публична дейност. Ангелът става редови член като Негово Превъзходителство. </w:t>
      </w:r>
      <w:r w:rsidR="00547C65" w:rsidRPr="003B4462">
        <w:rPr>
          <w:b/>
        </w:rPr>
        <w:t>Въпрос</w:t>
      </w:r>
      <w:r w:rsidR="00547C65">
        <w:t>. Дали МННГЛ ще „изпусне” властта?, ако е истински Ангел, това е гаранцията и за добра Съвест (виж горе)</w:t>
      </w:r>
      <w:r w:rsidR="00547C65">
        <w:rPr>
          <w:lang w:val="en-US"/>
        </w:rPr>
        <w:t xml:space="preserve"> </w:t>
      </w:r>
      <w:r w:rsidR="00547C65">
        <w:t xml:space="preserve">/ Нататък </w:t>
      </w:r>
      <w:r w:rsidR="00547C65" w:rsidRPr="003B4462">
        <w:rPr>
          <w:b/>
        </w:rPr>
        <w:t>името</w:t>
      </w:r>
      <w:r w:rsidR="00547C65">
        <w:t xml:space="preserve"> (прозвището) МННГЛ се </w:t>
      </w:r>
      <w:r w:rsidR="00547C65" w:rsidRPr="00977B68">
        <w:rPr>
          <w:b/>
        </w:rPr>
        <w:t>запазва</w:t>
      </w:r>
      <w:r w:rsidR="00547C65">
        <w:t xml:space="preserve"> за </w:t>
      </w:r>
      <w:r w:rsidR="00547C65" w:rsidRPr="009B13F6">
        <w:rPr>
          <w:u w:val="single"/>
        </w:rPr>
        <w:t>всяко</w:t>
      </w:r>
      <w:r w:rsidR="00547C65">
        <w:t xml:space="preserve"> лице</w:t>
      </w:r>
      <w:r w:rsidR="009B13F6">
        <w:t xml:space="preserve"> (мъж или жена, виж)</w:t>
      </w:r>
      <w:r w:rsidR="00547C65">
        <w:t xml:space="preserve">, което застане начело на </w:t>
      </w:r>
      <w:r w:rsidR="00547C65" w:rsidRPr="0012157D">
        <w:rPr>
          <w:b/>
          <w:lang w:val="en-US"/>
        </w:rPr>
        <w:t>EG-BG</w:t>
      </w:r>
      <w:r w:rsidR="00547C65">
        <w:t xml:space="preserve"> като знак, че има </w:t>
      </w:r>
      <w:r w:rsidR="00547C65" w:rsidRPr="00B43FFF">
        <w:rPr>
          <w:b/>
        </w:rPr>
        <w:t>приемственост</w:t>
      </w:r>
      <w:r w:rsidR="00547C65">
        <w:t xml:space="preserve"> в името на </w:t>
      </w:r>
      <w:r w:rsidR="00547C65" w:rsidRPr="0012157D">
        <w:rPr>
          <w:b/>
          <w:lang w:val="en-US"/>
        </w:rPr>
        <w:t>EG-BG</w:t>
      </w:r>
      <w:r w:rsidR="00977B68">
        <w:t xml:space="preserve"> или МННГЛ-1-2-3 т.н.</w:t>
      </w:r>
      <w:r w:rsidR="00B43FFF">
        <w:t xml:space="preserve"> </w:t>
      </w:r>
      <w:r w:rsidR="0013486F" w:rsidRPr="0013486F">
        <w:rPr>
          <w:b/>
        </w:rPr>
        <w:t>ЗАБ</w:t>
      </w:r>
      <w:r w:rsidR="0013486F">
        <w:t xml:space="preserve"> Старейшините (след Ангела), отговарят за </w:t>
      </w:r>
      <w:r w:rsidR="0013486F" w:rsidRPr="0013486F">
        <w:rPr>
          <w:u w:val="single"/>
        </w:rPr>
        <w:t>различни</w:t>
      </w:r>
      <w:r w:rsidR="0013486F">
        <w:t xml:space="preserve"> функции на Държавния апарат, като се използва </w:t>
      </w:r>
      <w:r w:rsidR="0013486F" w:rsidRPr="0013486F">
        <w:rPr>
          <w:u w:val="single"/>
        </w:rPr>
        <w:t>позитивният</w:t>
      </w:r>
      <w:r w:rsidR="0013486F">
        <w:t xml:space="preserve"> опит </w:t>
      </w:r>
      <w:r w:rsidR="0013486F" w:rsidRPr="0013486F">
        <w:rPr>
          <w:b/>
        </w:rPr>
        <w:t>без</w:t>
      </w:r>
      <w:r w:rsidR="0013486F">
        <w:t xml:space="preserve"> ограничение мястото (също зад граница) за прилагане на Закона по </w:t>
      </w:r>
      <w:r w:rsidR="0013486F" w:rsidRPr="0013486F">
        <w:rPr>
          <w:b/>
        </w:rPr>
        <w:t>функция</w:t>
      </w:r>
      <w:r w:rsidR="0013486F">
        <w:t xml:space="preserve"> – министерства и учреждения, които се управляват от Старейшини (предишна длъжност министри) с административен </w:t>
      </w:r>
      <w:r w:rsidR="0013486F" w:rsidRPr="0013486F">
        <w:rPr>
          <w:b/>
        </w:rPr>
        <w:t>апарат</w:t>
      </w:r>
      <w:r w:rsidR="0013486F">
        <w:t xml:space="preserve">, който се указва специално в Закон за Държавния служител на </w:t>
      </w:r>
      <w:r w:rsidR="0013486F" w:rsidRPr="0013486F">
        <w:rPr>
          <w:b/>
          <w:lang w:val="en-US"/>
        </w:rPr>
        <w:t>EG-BG</w:t>
      </w:r>
      <w:r w:rsidR="0013486F">
        <w:rPr>
          <w:lang w:val="en-US"/>
        </w:rPr>
        <w:t xml:space="preserve"> </w:t>
      </w:r>
      <w:r w:rsidR="0013486F">
        <w:t xml:space="preserve">и секретариат, каквото е необходимо за работата, нормалното и </w:t>
      </w:r>
      <w:r w:rsidR="0013486F" w:rsidRPr="0013486F">
        <w:rPr>
          <w:u w:val="single"/>
        </w:rPr>
        <w:t>оптимално</w:t>
      </w:r>
      <w:r w:rsidR="0013486F">
        <w:t xml:space="preserve"> функциониране. </w:t>
      </w:r>
      <w:r w:rsidR="00B43FFF">
        <w:t>Горния</w:t>
      </w:r>
      <w:r w:rsidR="009B13F6">
        <w:t>т</w:t>
      </w:r>
      <w:r w:rsidR="00B43FFF">
        <w:t xml:space="preserve"> текст на този раздел, е </w:t>
      </w:r>
      <w:r w:rsidR="009B13F6">
        <w:t xml:space="preserve">задължителен! Горният текст на този раздел, е </w:t>
      </w:r>
      <w:r w:rsidR="00B43FFF">
        <w:t>безсрочен!</w:t>
      </w:r>
      <w:r w:rsidR="00A060C4" w:rsidRPr="00A060C4">
        <w:t xml:space="preserve"> </w:t>
      </w:r>
      <w:r w:rsidR="00A060C4">
        <w:t>/ При надграждане, не се засяга горният текст!</w:t>
      </w:r>
    </w:p>
    <w:p w:rsidR="00291166" w:rsidRDefault="00291166" w:rsidP="000758FE">
      <w:r w:rsidRPr="00291166">
        <w:rPr>
          <w:b/>
        </w:rPr>
        <w:t>НАДГРАЖДАНЕ</w:t>
      </w:r>
      <w:r>
        <w:t xml:space="preserve"> Надграждането е процес, който </w:t>
      </w:r>
      <w:r w:rsidR="009C7814">
        <w:t>(</w:t>
      </w:r>
      <w:r>
        <w:t>ще</w:t>
      </w:r>
      <w:r w:rsidR="009C7814">
        <w:t>)</w:t>
      </w:r>
      <w:r>
        <w:t xml:space="preserve"> прибавя постоянно нови неща съобразно член №1 от Конституцията, като се </w:t>
      </w:r>
      <w:r w:rsidRPr="009C7814">
        <w:rPr>
          <w:b/>
        </w:rPr>
        <w:t>запазват</w:t>
      </w:r>
      <w:r>
        <w:t xml:space="preserve"> не променени и </w:t>
      </w:r>
      <w:r w:rsidRPr="009C7814">
        <w:rPr>
          <w:u w:val="single"/>
        </w:rPr>
        <w:t>непроменими</w:t>
      </w:r>
      <w:r>
        <w:t xml:space="preserve"> указаните за такива </w:t>
      </w:r>
      <w:r w:rsidR="00382085">
        <w:t xml:space="preserve">места в Законника при основите на Държавата, което е </w:t>
      </w:r>
      <w:r w:rsidR="00382085" w:rsidRPr="009C7814">
        <w:rPr>
          <w:b/>
        </w:rPr>
        <w:t>безсрочно</w:t>
      </w:r>
      <w:r w:rsidR="00382085">
        <w:t xml:space="preserve">. Ако има конфликт или, се забележи конфликт към член </w:t>
      </w:r>
      <w:r w:rsidR="00382085" w:rsidRPr="00952DA2">
        <w:rPr>
          <w:b/>
        </w:rPr>
        <w:t>№1</w:t>
      </w:r>
      <w:r w:rsidR="00382085">
        <w:t xml:space="preserve"> от конструкцията на нова България</w:t>
      </w:r>
      <w:r w:rsidR="009C7814">
        <w:t xml:space="preserve"> (за новата информация при разширяване, надграждане)</w:t>
      </w:r>
      <w:r w:rsidR="00382085">
        <w:t xml:space="preserve">, това </w:t>
      </w:r>
      <w:r w:rsidR="00382085" w:rsidRPr="00952DA2">
        <w:rPr>
          <w:u w:val="single"/>
        </w:rPr>
        <w:t>веднага</w:t>
      </w:r>
      <w:r w:rsidR="00382085">
        <w:t xml:space="preserve"> се разрешава с нарочна комисия, излъчена от Старейшините по </w:t>
      </w:r>
      <w:r w:rsidR="00382085" w:rsidRPr="00952DA2">
        <w:rPr>
          <w:u w:val="single"/>
        </w:rPr>
        <w:t>низходящ</w:t>
      </w:r>
      <w:r w:rsidR="00382085">
        <w:t xml:space="preserve"> ред на избраното </w:t>
      </w:r>
      <w:r w:rsidR="00382085" w:rsidRPr="00952DA2">
        <w:rPr>
          <w:b/>
        </w:rPr>
        <w:t>действие</w:t>
      </w:r>
      <w:r w:rsidR="00382085">
        <w:t xml:space="preserve"> за целта.</w:t>
      </w:r>
      <w:r w:rsidR="009C7814">
        <w:t xml:space="preserve"> Поправката е </w:t>
      </w:r>
      <w:r w:rsidR="009C7814" w:rsidRPr="00952DA2">
        <w:rPr>
          <w:b/>
        </w:rPr>
        <w:t>задължителна</w:t>
      </w:r>
      <w:r w:rsidR="009C7814">
        <w:t xml:space="preserve"> и </w:t>
      </w:r>
      <w:r w:rsidR="009C7814" w:rsidRPr="00952DA2">
        <w:rPr>
          <w:u w:val="single"/>
        </w:rPr>
        <w:t>срочна</w:t>
      </w:r>
      <w:r w:rsidR="00150763">
        <w:t xml:space="preserve"> за времето, на нейното извършване </w:t>
      </w:r>
      <w:r w:rsidR="00150763" w:rsidRPr="00952DA2">
        <w:rPr>
          <w:b/>
        </w:rPr>
        <w:t>върху</w:t>
      </w:r>
      <w:r w:rsidR="00150763">
        <w:t xml:space="preserve"> материя, веществена и невеществена по характер на нейното съдържание</w:t>
      </w:r>
      <w:r w:rsidR="00952DA2">
        <w:t xml:space="preserve"> (текст, носител, формат) върху място за Държавния статус на Регистъра </w:t>
      </w:r>
      <w:r w:rsidR="00952DA2">
        <w:rPr>
          <w:lang w:val="en-US"/>
        </w:rPr>
        <w:t>EG BG</w:t>
      </w:r>
      <w:r w:rsidR="00952DA2">
        <w:t>!</w:t>
      </w:r>
    </w:p>
    <w:p w:rsidR="008118B7" w:rsidRPr="007939CB" w:rsidRDefault="000D1A4B" w:rsidP="000758FE">
      <w:r w:rsidRPr="008118B7">
        <w:rPr>
          <w:b/>
        </w:rPr>
        <w:t>ПРИОБЩАВАНЕ</w:t>
      </w:r>
      <w:r>
        <w:t xml:space="preserve"> Споделяне на </w:t>
      </w:r>
      <w:r w:rsidRPr="000D1A4B">
        <w:rPr>
          <w:u w:val="single"/>
        </w:rPr>
        <w:t>идеята</w:t>
      </w:r>
      <w:r>
        <w:t xml:space="preserve">, превърната в </w:t>
      </w:r>
      <w:r w:rsidRPr="000D1A4B">
        <w:rPr>
          <w:b/>
        </w:rPr>
        <w:t>държава</w:t>
      </w:r>
      <w:r>
        <w:t xml:space="preserve"> и която, е полезна да бъде пристанище за живота на Личността, е </w:t>
      </w:r>
      <w:r w:rsidRPr="008118B7">
        <w:rPr>
          <w:b/>
        </w:rPr>
        <w:t>свободен</w:t>
      </w:r>
      <w:r>
        <w:t xml:space="preserve"> избор! Няма предвидени </w:t>
      </w:r>
      <w:r w:rsidRPr="000D1A4B">
        <w:rPr>
          <w:u w:val="single"/>
        </w:rPr>
        <w:t>задължения</w:t>
      </w:r>
      <w:r>
        <w:t xml:space="preserve">, освен </w:t>
      </w:r>
      <w:r w:rsidRPr="008118B7">
        <w:rPr>
          <w:u w:val="single"/>
        </w:rPr>
        <w:t>получаването</w:t>
      </w:r>
      <w:r>
        <w:t xml:space="preserve"> на дивиденти по всякакъв начин от земните и надземни, подземни, водни </w:t>
      </w:r>
      <w:r w:rsidR="008118B7">
        <w:t>и социално показани</w:t>
      </w:r>
      <w:r w:rsidR="002275E1">
        <w:t xml:space="preserve"> (публично)</w:t>
      </w:r>
      <w:r>
        <w:t xml:space="preserve"> Национални богатства на територията на </w:t>
      </w:r>
      <w:r>
        <w:rPr>
          <w:lang w:val="en-US"/>
        </w:rPr>
        <w:t xml:space="preserve">EG BG </w:t>
      </w:r>
      <w:r>
        <w:t xml:space="preserve">/ Ние се раждаме, за да бъдем </w:t>
      </w:r>
      <w:r w:rsidR="002275E1" w:rsidRPr="002275E1">
        <w:rPr>
          <w:b/>
        </w:rPr>
        <w:t>1</w:t>
      </w:r>
      <w:r w:rsidR="002275E1">
        <w:t xml:space="preserve"> </w:t>
      </w:r>
      <w:r>
        <w:t xml:space="preserve">свободни, </w:t>
      </w:r>
      <w:r w:rsidR="002275E1" w:rsidRPr="002275E1">
        <w:rPr>
          <w:b/>
        </w:rPr>
        <w:t>2</w:t>
      </w:r>
      <w:r w:rsidR="002275E1">
        <w:t xml:space="preserve"> </w:t>
      </w:r>
      <w:r>
        <w:t xml:space="preserve">осигурени </w:t>
      </w:r>
      <w:r w:rsidRPr="002275E1">
        <w:rPr>
          <w:u w:val="single"/>
        </w:rPr>
        <w:t>пожизнено</w:t>
      </w:r>
      <w:r>
        <w:t xml:space="preserve"> от държавата, от нейната </w:t>
      </w:r>
      <w:r w:rsidRPr="002275E1">
        <w:rPr>
          <w:u w:val="single"/>
        </w:rPr>
        <w:t>територия</w:t>
      </w:r>
      <w:r>
        <w:t xml:space="preserve">, включващо нейните открити </w:t>
      </w:r>
      <w:r w:rsidRPr="002275E1">
        <w:rPr>
          <w:u w:val="single"/>
        </w:rPr>
        <w:t>богатства</w:t>
      </w:r>
      <w:r>
        <w:t xml:space="preserve">, </w:t>
      </w:r>
      <w:r w:rsidR="002275E1">
        <w:t xml:space="preserve">заедно с </w:t>
      </w:r>
      <w:r>
        <w:t xml:space="preserve">нейните </w:t>
      </w:r>
      <w:r w:rsidRPr="002275E1">
        <w:rPr>
          <w:u w:val="single"/>
        </w:rPr>
        <w:t>приходи</w:t>
      </w:r>
      <w:r>
        <w:t xml:space="preserve"> от вътрешни и международни услуги безусловно, </w:t>
      </w:r>
      <w:r w:rsidR="002275E1">
        <w:t xml:space="preserve">също </w:t>
      </w:r>
      <w:r>
        <w:t xml:space="preserve">скритите непублични сделки с Национално имущество, </w:t>
      </w:r>
      <w:r w:rsidR="008118B7">
        <w:t xml:space="preserve">с прихода </w:t>
      </w:r>
      <w:r w:rsidR="002275E1">
        <w:t xml:space="preserve">от </w:t>
      </w:r>
      <w:r w:rsidR="008118B7">
        <w:t>парични потоци</w:t>
      </w:r>
      <w:r w:rsidR="002275E1">
        <w:t xml:space="preserve"> от всякакъв вид – ние, получаваме дивиденти</w:t>
      </w:r>
      <w:r w:rsidR="008118B7">
        <w:t xml:space="preserve">! </w:t>
      </w:r>
      <w:r w:rsidR="00B53427" w:rsidRPr="00B53427">
        <w:rPr>
          <w:b/>
        </w:rPr>
        <w:t>3</w:t>
      </w:r>
      <w:r w:rsidR="00B53427">
        <w:t xml:space="preserve"> </w:t>
      </w:r>
      <w:r w:rsidR="00AF622D">
        <w:t xml:space="preserve">Вие, получавате дивиденти! </w:t>
      </w:r>
      <w:r w:rsidR="007939CB" w:rsidRPr="007939CB">
        <w:rPr>
          <w:b/>
        </w:rPr>
        <w:t>4</w:t>
      </w:r>
      <w:r w:rsidR="007939CB">
        <w:t xml:space="preserve"> </w:t>
      </w:r>
      <w:r w:rsidR="002275E1">
        <w:t xml:space="preserve">Нашата свобода, е нашата независимост и Върховенство. </w:t>
      </w:r>
      <w:r w:rsidR="007939CB" w:rsidRPr="007939CB">
        <w:rPr>
          <w:b/>
        </w:rPr>
        <w:t>5</w:t>
      </w:r>
      <w:r w:rsidR="007939CB">
        <w:t xml:space="preserve"> </w:t>
      </w:r>
      <w:r w:rsidR="00AF622D">
        <w:t xml:space="preserve">Вашата свобода, е независима и Върховна крепост на територията, на владеещия Закон! </w:t>
      </w:r>
      <w:r w:rsidR="007939CB" w:rsidRPr="007939CB">
        <w:rPr>
          <w:b/>
        </w:rPr>
        <w:t>6</w:t>
      </w:r>
      <w:r w:rsidR="007939CB">
        <w:t xml:space="preserve"> </w:t>
      </w:r>
      <w:r w:rsidR="002275E1">
        <w:t xml:space="preserve">Нашата независимост, е нашата </w:t>
      </w:r>
      <w:r w:rsidR="00AF622D">
        <w:t xml:space="preserve">Свобода с </w:t>
      </w:r>
      <w:r w:rsidR="00AF622D" w:rsidRPr="007939CB">
        <w:rPr>
          <w:u w:val="single"/>
        </w:rPr>
        <w:t>право</w:t>
      </w:r>
      <w:r w:rsidR="00AF622D">
        <w:t xml:space="preserve"> на избор да бъдем Свободни и Независими като </w:t>
      </w:r>
      <w:r w:rsidR="00AF622D" w:rsidRPr="007939CB">
        <w:rPr>
          <w:b/>
        </w:rPr>
        <w:t>върховни</w:t>
      </w:r>
      <w:r w:rsidR="00AF622D">
        <w:t xml:space="preserve"> Собственици на услугата, на Живота – Ние, се раждаме – Собственици! </w:t>
      </w:r>
      <w:r w:rsidR="007939CB">
        <w:t xml:space="preserve">(Техни </w:t>
      </w:r>
      <w:r w:rsidR="007939CB">
        <w:lastRenderedPageBreak/>
        <w:t xml:space="preserve">Превъзходителства – Вие, сте Субект на съобразяване с Вас) </w:t>
      </w:r>
      <w:r w:rsidR="007939CB" w:rsidRPr="007939CB">
        <w:rPr>
          <w:b/>
        </w:rPr>
        <w:t>7</w:t>
      </w:r>
      <w:r w:rsidR="007939CB">
        <w:t xml:space="preserve"> </w:t>
      </w:r>
      <w:r w:rsidR="00AF622D">
        <w:t xml:space="preserve">Вашата независимост, е гарантирана на територията на владеещия Закон! </w:t>
      </w:r>
      <w:r w:rsidR="007939CB" w:rsidRPr="007939CB">
        <w:rPr>
          <w:b/>
        </w:rPr>
        <w:t>8</w:t>
      </w:r>
      <w:r w:rsidR="007939CB">
        <w:t xml:space="preserve"> </w:t>
      </w:r>
      <w:r w:rsidR="00AF622D">
        <w:t xml:space="preserve">Законът е </w:t>
      </w:r>
      <w:r w:rsidR="00AF622D" w:rsidRPr="00AF020D">
        <w:rPr>
          <w:b/>
        </w:rPr>
        <w:t>гарант</w:t>
      </w:r>
      <w:r w:rsidR="00AF622D">
        <w:t xml:space="preserve">, който владее на територията на </w:t>
      </w:r>
      <w:r w:rsidR="00AF622D">
        <w:rPr>
          <w:lang w:val="en-US"/>
        </w:rPr>
        <w:t xml:space="preserve">EG BG </w:t>
      </w:r>
      <w:r w:rsidR="00AF622D">
        <w:t>обявено с АКТ (виж долу) на публичната проява пред човешката цивилизация, обществото на народите, националните и федерални държави.</w:t>
      </w:r>
      <w:r w:rsidR="007939CB">
        <w:t xml:space="preserve"> </w:t>
      </w:r>
      <w:r w:rsidR="002275E1">
        <w:t xml:space="preserve">ЗАБ </w:t>
      </w:r>
      <w:r w:rsidR="008118B7">
        <w:t xml:space="preserve">Дружествата, са </w:t>
      </w:r>
      <w:r w:rsidR="008118B7" w:rsidRPr="002275E1">
        <w:rPr>
          <w:b/>
        </w:rPr>
        <w:t>освободени</w:t>
      </w:r>
      <w:r w:rsidR="008118B7">
        <w:t xml:space="preserve"> от данъци към </w:t>
      </w:r>
      <w:r w:rsidR="008118B7">
        <w:rPr>
          <w:lang w:val="en-US"/>
        </w:rPr>
        <w:t xml:space="preserve">EG BG </w:t>
      </w:r>
      <w:r w:rsidR="008118B7">
        <w:t xml:space="preserve">освен – задължителния 1% касаещо </w:t>
      </w:r>
      <w:r w:rsidR="008118B7" w:rsidRPr="002275E1">
        <w:rPr>
          <w:u w:val="single"/>
        </w:rPr>
        <w:t>всяка</w:t>
      </w:r>
      <w:r w:rsidR="008118B7">
        <w:t xml:space="preserve"> една сделка, във връзка с </w:t>
      </w:r>
      <w:r w:rsidR="008118B7" w:rsidRPr="002275E1">
        <w:rPr>
          <w:u w:val="single"/>
        </w:rPr>
        <w:t>осигуряване</w:t>
      </w:r>
      <w:r w:rsidR="008118B7">
        <w:t xml:space="preserve"> механизма (без разточителство) на фундаменталния аргумент, на държавната власт / </w:t>
      </w:r>
      <w:r w:rsidR="004357F8" w:rsidRPr="002275E1">
        <w:rPr>
          <w:i/>
        </w:rPr>
        <w:t xml:space="preserve">Укривателството, измамните схеми, разгръщането на синдикални, бандитски и криминални финансови операции, се </w:t>
      </w:r>
      <w:r w:rsidR="004357F8" w:rsidRPr="002275E1">
        <w:rPr>
          <w:b/>
          <w:i/>
        </w:rPr>
        <w:t>поощрява</w:t>
      </w:r>
      <w:r w:rsidR="004357F8" w:rsidRPr="002275E1">
        <w:rPr>
          <w:i/>
        </w:rPr>
        <w:t xml:space="preserve">, ако присъствието им не противоречи от Точка 2 до Точка 7 на член </w:t>
      </w:r>
      <w:r w:rsidR="004357F8" w:rsidRPr="002275E1">
        <w:rPr>
          <w:b/>
          <w:i/>
        </w:rPr>
        <w:t>№1</w:t>
      </w:r>
      <w:r w:rsidR="004357F8" w:rsidRPr="002275E1">
        <w:rPr>
          <w:i/>
        </w:rPr>
        <w:t xml:space="preserve"> Алинея 5 Конституция на </w:t>
      </w:r>
      <w:r w:rsidR="004357F8" w:rsidRPr="002275E1">
        <w:rPr>
          <w:i/>
          <w:lang w:val="en-US"/>
        </w:rPr>
        <w:t xml:space="preserve">EG BG </w:t>
      </w:r>
      <w:r w:rsidR="004357F8" w:rsidRPr="002275E1">
        <w:rPr>
          <w:i/>
        </w:rPr>
        <w:t xml:space="preserve">като възмездна наличност в организацията на репресивната власт, която е имаща съответната тежест, заедно с инструментите за целта; възбудено, което е отразено със Сигнал към органите на Националната Сигурност централно, териториално, по места или срещу лично стопанство, зад граница или във вътрешността, което </w:t>
      </w:r>
      <w:r w:rsidR="004357F8" w:rsidRPr="002275E1">
        <w:rPr>
          <w:b/>
          <w:i/>
        </w:rPr>
        <w:t>не е</w:t>
      </w:r>
      <w:r w:rsidR="004357F8" w:rsidRPr="002275E1">
        <w:rPr>
          <w:i/>
        </w:rPr>
        <w:t xml:space="preserve"> наказуемо, ако не противоречи от Точка 2 до Точка 7 на член </w:t>
      </w:r>
      <w:r w:rsidR="004357F8" w:rsidRPr="002275E1">
        <w:rPr>
          <w:b/>
          <w:i/>
        </w:rPr>
        <w:t>№1</w:t>
      </w:r>
      <w:r w:rsidR="004357F8" w:rsidRPr="002275E1">
        <w:rPr>
          <w:i/>
        </w:rPr>
        <w:t xml:space="preserve"> Алинея 5 / Виж член </w:t>
      </w:r>
      <w:r w:rsidR="004357F8" w:rsidRPr="002275E1">
        <w:rPr>
          <w:b/>
          <w:i/>
        </w:rPr>
        <w:t>№6</w:t>
      </w:r>
      <w:r w:rsidR="004357F8" w:rsidRPr="002275E1">
        <w:rPr>
          <w:i/>
        </w:rPr>
        <w:t xml:space="preserve"> от Конституцията на </w:t>
      </w:r>
      <w:r w:rsidR="004357F8" w:rsidRPr="002275E1">
        <w:rPr>
          <w:i/>
          <w:lang w:val="en-US"/>
        </w:rPr>
        <w:t>EG BG</w:t>
      </w:r>
      <w:r w:rsidR="004357F8" w:rsidRPr="002275E1">
        <w:rPr>
          <w:i/>
        </w:rPr>
        <w:t xml:space="preserve"> (за паразитните поощрения) Алинея </w:t>
      </w:r>
      <w:r w:rsidR="004357F8" w:rsidRPr="002275E1">
        <w:rPr>
          <w:b/>
          <w:i/>
        </w:rPr>
        <w:t>1</w:t>
      </w:r>
      <w:r w:rsidR="004357F8" w:rsidRPr="002275E1">
        <w:rPr>
          <w:i/>
        </w:rPr>
        <w:t xml:space="preserve"> – материална част.</w:t>
      </w:r>
      <w:r w:rsidR="002275E1">
        <w:t xml:space="preserve"> / Така видяно, осигурено законово</w:t>
      </w:r>
      <w:r w:rsidR="007939CB">
        <w:t>то</w:t>
      </w:r>
      <w:r w:rsidR="002275E1">
        <w:t xml:space="preserve"> </w:t>
      </w:r>
      <w:r w:rsidR="002275E1" w:rsidRPr="007939CB">
        <w:rPr>
          <w:b/>
        </w:rPr>
        <w:t>доволство</w:t>
      </w:r>
      <w:r w:rsidR="002275E1">
        <w:t xml:space="preserve"> на системния потребител</w:t>
      </w:r>
      <w:r w:rsidR="007939CB">
        <w:t xml:space="preserve"> (определено с нарочен Закон за доволството</w:t>
      </w:r>
      <w:r w:rsidR="00447A60">
        <w:t>, видяно при</w:t>
      </w:r>
      <w:r w:rsidR="000624E9">
        <w:t xml:space="preserve"> член </w:t>
      </w:r>
      <w:r w:rsidR="000624E9" w:rsidRPr="000624E9">
        <w:rPr>
          <w:b/>
        </w:rPr>
        <w:t>№1</w:t>
      </w:r>
      <w:r w:rsidR="000624E9">
        <w:t xml:space="preserve"> Алинея </w:t>
      </w:r>
      <w:r w:rsidR="000624E9">
        <w:rPr>
          <w:b/>
        </w:rPr>
        <w:t>6</w:t>
      </w:r>
      <w:r w:rsidR="007939CB">
        <w:t>)</w:t>
      </w:r>
      <w:r w:rsidR="002275E1">
        <w:t xml:space="preserve">, постепенно ще разшири наличното </w:t>
      </w:r>
      <w:r w:rsidR="007939CB">
        <w:t xml:space="preserve">субективно (за момента) желание на лица, намиращи се извън </w:t>
      </w:r>
      <w:r w:rsidR="007939CB">
        <w:rPr>
          <w:lang w:val="en-US"/>
        </w:rPr>
        <w:t xml:space="preserve">EG BG </w:t>
      </w:r>
      <w:r w:rsidR="007939CB">
        <w:t xml:space="preserve">свободно да изразят намерението си за приобщаване чрез предвидения процес за това. Разбира се, </w:t>
      </w:r>
      <w:r w:rsidR="007939CB" w:rsidRPr="007939CB">
        <w:rPr>
          <w:b/>
        </w:rPr>
        <w:t>ако</w:t>
      </w:r>
      <w:r w:rsidR="007939CB">
        <w:t xml:space="preserve"> – механизмът работи.</w:t>
      </w:r>
      <w:r w:rsidR="008C46AA">
        <w:t xml:space="preserve"> Действието е </w:t>
      </w:r>
      <w:r w:rsidR="008C46AA" w:rsidRPr="008C46AA">
        <w:rPr>
          <w:u w:val="single"/>
        </w:rPr>
        <w:t>двустранно</w:t>
      </w:r>
      <w:r w:rsidR="008C46AA">
        <w:t>; изразява се чрез 1 съгласие, 2 несъгласие, 3 лична преценка по същество.</w:t>
      </w:r>
    </w:p>
    <w:p w:rsidR="00C24D0B" w:rsidRDefault="00C24D0B" w:rsidP="000758FE">
      <w:r w:rsidRPr="00F524CB">
        <w:rPr>
          <w:b/>
        </w:rPr>
        <w:t>НЕЗАВИСИМОСТ</w:t>
      </w:r>
      <w:r>
        <w:t xml:space="preserve"> Поставя Човека - над всяка низшестояща система така, че този или тази мъж или жена, </w:t>
      </w:r>
      <w:r w:rsidRPr="00F524CB">
        <w:rPr>
          <w:u w:val="single"/>
        </w:rPr>
        <w:t>не се</w:t>
      </w:r>
      <w:r>
        <w:t xml:space="preserve"> намират подвластни на нито една държавна или корпоративна власт, която се намира </w:t>
      </w:r>
      <w:r w:rsidRPr="00F524CB">
        <w:rPr>
          <w:b/>
        </w:rPr>
        <w:t>под</w:t>
      </w:r>
      <w:r>
        <w:t xml:space="preserve"> нивото на Свободната власт по римското право </w:t>
      </w:r>
      <w:r w:rsidRPr="00F524CB">
        <w:rPr>
          <w:b/>
        </w:rPr>
        <w:t>преди</w:t>
      </w:r>
      <w:r>
        <w:t xml:space="preserve"> 1899-та година така, че всяка една заповед от компетенцията на държавната или корпоративна власт </w:t>
      </w:r>
      <w:r w:rsidRPr="00F524CB">
        <w:rPr>
          <w:b/>
        </w:rPr>
        <w:t>след</w:t>
      </w:r>
      <w:r>
        <w:t xml:space="preserve"> 1899 – 1992 </w:t>
      </w:r>
      <w:r w:rsidR="004A6ADD">
        <w:t xml:space="preserve">за България 2005 за корпорация България -  </w:t>
      </w:r>
      <w:r w:rsidR="004A6ADD" w:rsidRPr="00F524CB">
        <w:rPr>
          <w:u w:val="single"/>
        </w:rPr>
        <w:t>не са</w:t>
      </w:r>
      <w:r w:rsidR="004A6ADD">
        <w:t xml:space="preserve"> легитимни, </w:t>
      </w:r>
      <w:r w:rsidR="004A6ADD" w:rsidRPr="00F524CB">
        <w:rPr>
          <w:u w:val="single"/>
        </w:rPr>
        <w:t>невалидни</w:t>
      </w:r>
      <w:r w:rsidR="004A6ADD">
        <w:t xml:space="preserve"> и нищожни освен при </w:t>
      </w:r>
      <w:r w:rsidR="004A6ADD" w:rsidRPr="00F524CB">
        <w:rPr>
          <w:u w:val="single"/>
        </w:rPr>
        <w:t>съгласие</w:t>
      </w:r>
      <w:r w:rsidR="004A6ADD">
        <w:t xml:space="preserve"> субектът, по лични съображения да бъде съгласен</w:t>
      </w:r>
      <w:r w:rsidR="004A6ADD" w:rsidRPr="00F524CB">
        <w:t>.</w:t>
      </w:r>
      <w:r w:rsidR="004C2E8C">
        <w:t xml:space="preserve"> Обаче.</w:t>
      </w:r>
      <w:r w:rsidR="004A6ADD" w:rsidRPr="00F524CB">
        <w:t xml:space="preserve"> </w:t>
      </w:r>
      <w:r w:rsidR="004A6ADD" w:rsidRPr="00F524CB">
        <w:rPr>
          <w:b/>
        </w:rPr>
        <w:t>Ако</w:t>
      </w:r>
      <w:r w:rsidR="004A6ADD">
        <w:t xml:space="preserve"> субектът, се съгласи да изпълни </w:t>
      </w:r>
      <w:r w:rsidR="004A6ADD" w:rsidRPr="00F524CB">
        <w:rPr>
          <w:u w:val="single"/>
        </w:rPr>
        <w:t>заповед</w:t>
      </w:r>
      <w:r w:rsidR="004A6ADD">
        <w:t xml:space="preserve"> или нареждане на държавната и корпоративна власт, която </w:t>
      </w:r>
      <w:r w:rsidR="004A6ADD" w:rsidRPr="00F524CB">
        <w:rPr>
          <w:u w:val="single"/>
        </w:rPr>
        <w:t>противоречи</w:t>
      </w:r>
      <w:r w:rsidR="004A6ADD">
        <w:t xml:space="preserve"> на член №1 от Конституцията тук – този </w:t>
      </w:r>
      <w:r w:rsidR="004C2E8C">
        <w:t xml:space="preserve">или тази, мъж или жена, или в множествено число тези </w:t>
      </w:r>
      <w:r w:rsidR="004A6ADD">
        <w:t xml:space="preserve">автоматично </w:t>
      </w:r>
      <w:r w:rsidR="004A6ADD" w:rsidRPr="00F524CB">
        <w:rPr>
          <w:b/>
        </w:rPr>
        <w:t>отпадат</w:t>
      </w:r>
      <w:r w:rsidR="004A6ADD">
        <w:t xml:space="preserve"> от нова България системата на държавния ЕГРЕГОР </w:t>
      </w:r>
      <w:r w:rsidR="00F524CB">
        <w:t xml:space="preserve">във връзка със Системната сигурност, обосновано </w:t>
      </w:r>
      <w:r w:rsidR="00C60138">
        <w:t>от (при)</w:t>
      </w:r>
      <w:r w:rsidR="00F524CB">
        <w:t xml:space="preserve"> Точка 1 защитата, съвпада напълно с Алинея 5 Точка 2 до Точка 7 на член №1 от Конституцията. </w:t>
      </w:r>
      <w:r w:rsidR="00F524CB" w:rsidRPr="009151A8">
        <w:rPr>
          <w:b/>
        </w:rPr>
        <w:t>ЗАБ</w:t>
      </w:r>
      <w:r w:rsidR="00F524CB">
        <w:t xml:space="preserve"> </w:t>
      </w:r>
      <w:r w:rsidR="00C60138">
        <w:t xml:space="preserve">Време, виж долу. </w:t>
      </w:r>
      <w:r w:rsidR="00F524CB">
        <w:t xml:space="preserve">Претенцията за и към Независимост, може да бъде </w:t>
      </w:r>
      <w:r w:rsidR="00F524CB" w:rsidRPr="009151A8">
        <w:rPr>
          <w:u w:val="single"/>
        </w:rPr>
        <w:t>претендирана</w:t>
      </w:r>
      <w:r w:rsidR="00F524CB">
        <w:t xml:space="preserve"> лично, публично, на по-късен етап пред обществото на народите по света, обяснено </w:t>
      </w:r>
      <w:r w:rsidR="00F524CB" w:rsidRPr="009151A8">
        <w:rPr>
          <w:b/>
        </w:rPr>
        <w:t>след</w:t>
      </w:r>
      <w:r w:rsidR="00F524CB">
        <w:t xml:space="preserve"> наличност по римското право на достатъчен брой – свободни  и независими, мъже и жени. Обяснено в абзац „Време” за </w:t>
      </w:r>
      <w:r w:rsidR="00F524CB" w:rsidRPr="009151A8">
        <w:rPr>
          <w:b/>
        </w:rPr>
        <w:t>времето</w:t>
      </w:r>
      <w:r w:rsidR="00F524CB">
        <w:t xml:space="preserve">, когато развитието на процеса по изграждането на нова Държава, ще </w:t>
      </w:r>
      <w:r w:rsidR="00F524CB" w:rsidRPr="009151A8">
        <w:rPr>
          <w:u w:val="single"/>
        </w:rPr>
        <w:t>получи</w:t>
      </w:r>
      <w:r w:rsidR="00F524CB">
        <w:t xml:space="preserve"> своето </w:t>
      </w:r>
      <w:r w:rsidR="00F524CB" w:rsidRPr="009151A8">
        <w:rPr>
          <w:b/>
        </w:rPr>
        <w:t>място</w:t>
      </w:r>
      <w:r w:rsidR="00F524CB">
        <w:t xml:space="preserve"> като претенция срещу </w:t>
      </w:r>
      <w:r w:rsidR="00F524CB" w:rsidRPr="009151A8">
        <w:rPr>
          <w:u w:val="single"/>
        </w:rPr>
        <w:t>предишната</w:t>
      </w:r>
      <w:r w:rsidR="00F524CB">
        <w:t xml:space="preserve"> власт, корпоративна и синдикална система, обществен </w:t>
      </w:r>
      <w:r w:rsidR="00F524CB" w:rsidRPr="009151A8">
        <w:rPr>
          <w:u w:val="single"/>
        </w:rPr>
        <w:t>дебат</w:t>
      </w:r>
      <w:r w:rsidR="00F524CB">
        <w:t xml:space="preserve"> </w:t>
      </w:r>
      <w:r w:rsidR="009151A8">
        <w:t xml:space="preserve">(политически метастази, фракции, сдружения) </w:t>
      </w:r>
      <w:r w:rsidR="00F524CB">
        <w:t xml:space="preserve">от организацията </w:t>
      </w:r>
      <w:r w:rsidR="00C60138">
        <w:t xml:space="preserve">на България или друга държава, която тръгне по пътя на домашния Дух, на Държавния Егрегор като </w:t>
      </w:r>
      <w:r w:rsidR="00C60138" w:rsidRPr="009151A8">
        <w:rPr>
          <w:b/>
        </w:rPr>
        <w:t>обществен</w:t>
      </w:r>
      <w:r w:rsidR="00C60138">
        <w:t xml:space="preserve"> порядък от нов тип.</w:t>
      </w:r>
      <w:r w:rsidR="009151A8">
        <w:t xml:space="preserve"> </w:t>
      </w:r>
      <w:r w:rsidR="009151A8" w:rsidRPr="009151A8">
        <w:rPr>
          <w:b/>
        </w:rPr>
        <w:t>ЗАБ</w:t>
      </w:r>
      <w:r w:rsidR="009151A8">
        <w:t xml:space="preserve"> </w:t>
      </w:r>
      <w:r w:rsidR="00465556">
        <w:t xml:space="preserve">/ </w:t>
      </w:r>
      <w:r w:rsidR="009151A8" w:rsidRPr="00465556">
        <w:rPr>
          <w:b/>
        </w:rPr>
        <w:t>1</w:t>
      </w:r>
      <w:r w:rsidR="009151A8">
        <w:t xml:space="preserve"> Човекът е най-висшата ценност, а парите </w:t>
      </w:r>
      <w:r w:rsidR="009151A8" w:rsidRPr="00465556">
        <w:rPr>
          <w:b/>
        </w:rPr>
        <w:t>2</w:t>
      </w:r>
      <w:r w:rsidR="009151A8">
        <w:t xml:space="preserve"> са средство за развитие на висшите ценности у човека!</w:t>
      </w:r>
    </w:p>
    <w:p w:rsidR="00CE406A" w:rsidRPr="00A41ED6" w:rsidRDefault="00FE5ACB" w:rsidP="0034288B">
      <w:r w:rsidRPr="00FE5ACB">
        <w:rPr>
          <w:b/>
        </w:rPr>
        <w:t>АКТ</w:t>
      </w:r>
      <w:r>
        <w:t xml:space="preserve"> за Независимост – Излиза на </w:t>
      </w:r>
      <w:r w:rsidRPr="00FE5ACB">
        <w:rPr>
          <w:b/>
        </w:rPr>
        <w:t>21</w:t>
      </w:r>
      <w:r>
        <w:t xml:space="preserve"> Декември Теку или </w:t>
      </w:r>
      <w:r w:rsidRPr="00FE5ACB">
        <w:rPr>
          <w:u w:val="single"/>
        </w:rPr>
        <w:t>българската</w:t>
      </w:r>
      <w:r>
        <w:t xml:space="preserve"> Нова година, за </w:t>
      </w:r>
      <w:r w:rsidRPr="00AF020D">
        <w:rPr>
          <w:b/>
        </w:rPr>
        <w:t>стария</w:t>
      </w:r>
      <w:r>
        <w:t xml:space="preserve"> свят на условно държавната, безусловно корпоративна след 2005 година системна власт преди </w:t>
      </w:r>
      <w:r>
        <w:rPr>
          <w:lang w:val="en-US"/>
        </w:rPr>
        <w:t xml:space="preserve">EG BG </w:t>
      </w:r>
      <w:r>
        <w:t xml:space="preserve">ЕГРЕГОР България, което се счита за – </w:t>
      </w:r>
      <w:r w:rsidRPr="00FE5ACB">
        <w:rPr>
          <w:b/>
        </w:rPr>
        <w:t>рожден</w:t>
      </w:r>
      <w:r>
        <w:t xml:space="preserve"> ден, на новата българска и на всички на </w:t>
      </w:r>
      <w:r>
        <w:lastRenderedPageBreak/>
        <w:t xml:space="preserve">територията на България личности и човешки </w:t>
      </w:r>
      <w:r w:rsidRPr="00FE5ACB">
        <w:rPr>
          <w:u w:val="single"/>
        </w:rPr>
        <w:t>същества</w:t>
      </w:r>
      <w:r>
        <w:t xml:space="preserve"> (виж ЯДРО) имащи съответния </w:t>
      </w:r>
      <w:r w:rsidRPr="000D1A4B">
        <w:rPr>
          <w:b/>
        </w:rPr>
        <w:t>статус</w:t>
      </w:r>
      <w:r>
        <w:t xml:space="preserve">, Техни Превъзходителства и български </w:t>
      </w:r>
      <w:r w:rsidRPr="00AF020D">
        <w:rPr>
          <w:b/>
        </w:rPr>
        <w:t>граждани</w:t>
      </w:r>
      <w:r>
        <w:t xml:space="preserve">, </w:t>
      </w:r>
      <w:r w:rsidR="007C4705">
        <w:t xml:space="preserve">последните </w:t>
      </w:r>
      <w:r>
        <w:t xml:space="preserve">със статус от предходната власт </w:t>
      </w:r>
      <w:r w:rsidR="000D1A4B">
        <w:t xml:space="preserve">или </w:t>
      </w:r>
      <w:r w:rsidRPr="007C4705">
        <w:rPr>
          <w:b/>
        </w:rPr>
        <w:t>както е</w:t>
      </w:r>
      <w:r>
        <w:t>.</w:t>
      </w:r>
      <w:r w:rsidR="0034288B">
        <w:t xml:space="preserve"> / </w:t>
      </w:r>
      <w:r w:rsidR="0034288B" w:rsidRPr="0034288B">
        <w:rPr>
          <w:i/>
        </w:rPr>
        <w:t xml:space="preserve">Най-първото действие по системното валидизиране е – издаването, излъчването на </w:t>
      </w:r>
      <w:r w:rsidR="0034288B" w:rsidRPr="0034288B">
        <w:rPr>
          <w:b/>
          <w:i/>
        </w:rPr>
        <w:t>АКТ</w:t>
      </w:r>
      <w:r w:rsidR="0034288B" w:rsidRPr="0034288B">
        <w:rPr>
          <w:i/>
        </w:rPr>
        <w:t xml:space="preserve"> за Независимост на ЕГРЕГОР България или </w:t>
      </w:r>
      <w:r w:rsidR="0034288B" w:rsidRPr="0034288B">
        <w:rPr>
          <w:i/>
          <w:lang w:val="en-US"/>
        </w:rPr>
        <w:t xml:space="preserve">EG BG </w:t>
      </w:r>
      <w:r w:rsidR="0034288B" w:rsidRPr="0034288B">
        <w:rPr>
          <w:i/>
        </w:rPr>
        <w:t xml:space="preserve">имащ своето място, функция и представително множество, обществена маса от еднакви </w:t>
      </w:r>
      <w:r w:rsidR="0034288B" w:rsidRPr="0034288B">
        <w:rPr>
          <w:b/>
          <w:i/>
        </w:rPr>
        <w:t>първенци</w:t>
      </w:r>
      <w:r w:rsidR="0034288B" w:rsidRPr="0034288B">
        <w:rPr>
          <w:i/>
        </w:rPr>
        <w:t xml:space="preserve"> – Техни Превъзходителства, мъже и жени</w:t>
      </w:r>
      <w:r w:rsidR="0034288B">
        <w:t xml:space="preserve">. Актът, се разпространява чрез централна </w:t>
      </w:r>
      <w:r w:rsidR="0034288B" w:rsidRPr="0034288B">
        <w:rPr>
          <w:u w:val="single"/>
        </w:rPr>
        <w:t>бюлетина</w:t>
      </w:r>
      <w:r w:rsidR="0034288B">
        <w:t xml:space="preserve">, също пред обществото на народите по света, националните и федерални държави – обяснено, въз основа на какво е </w:t>
      </w:r>
      <w:r w:rsidR="0034288B" w:rsidRPr="0034288B">
        <w:rPr>
          <w:b/>
        </w:rPr>
        <w:t>претенцията</w:t>
      </w:r>
      <w:r w:rsidR="0034288B">
        <w:t xml:space="preserve">, </w:t>
      </w:r>
      <w:r w:rsidR="00CE406A">
        <w:t xml:space="preserve">която е </w:t>
      </w:r>
      <w:r w:rsidR="0034288B">
        <w:t xml:space="preserve">позволяваща да бъде </w:t>
      </w:r>
      <w:r w:rsidR="0034288B" w:rsidRPr="00CE406A">
        <w:rPr>
          <w:u w:val="single"/>
        </w:rPr>
        <w:t>създадено</w:t>
      </w:r>
      <w:r w:rsidR="0034288B">
        <w:t xml:space="preserve"> </w:t>
      </w:r>
      <w:r w:rsidR="00CE406A">
        <w:t xml:space="preserve">(и се създава) </w:t>
      </w:r>
      <w:r w:rsidR="0034288B">
        <w:t xml:space="preserve">ново </w:t>
      </w:r>
      <w:r w:rsidR="0034288B" w:rsidRPr="00235911">
        <w:rPr>
          <w:b/>
        </w:rPr>
        <w:t>общество</w:t>
      </w:r>
      <w:r w:rsidR="0034288B">
        <w:t xml:space="preserve"> от </w:t>
      </w:r>
      <w:r w:rsidR="0034288B" w:rsidRPr="00CE406A">
        <w:rPr>
          <w:u w:val="single"/>
        </w:rPr>
        <w:t>наличното</w:t>
      </w:r>
      <w:r w:rsidR="00CE406A">
        <w:t xml:space="preserve"> в същото време на </w:t>
      </w:r>
      <w:r w:rsidR="00CE406A" w:rsidRPr="00235911">
        <w:rPr>
          <w:u w:val="single"/>
        </w:rPr>
        <w:t>градивно</w:t>
      </w:r>
      <w:r w:rsidR="00CE406A">
        <w:t xml:space="preserve"> такова – изявило претенция въз основа на задължаващи - действителни </w:t>
      </w:r>
      <w:r w:rsidR="00CE406A" w:rsidRPr="00235911">
        <w:rPr>
          <w:b/>
        </w:rPr>
        <w:t>факти</w:t>
      </w:r>
      <w:r w:rsidR="00CE406A">
        <w:t xml:space="preserve">, които </w:t>
      </w:r>
      <w:r w:rsidR="00C912EE">
        <w:t>с</w:t>
      </w:r>
      <w:r w:rsidR="00CE406A">
        <w:t xml:space="preserve">а </w:t>
      </w:r>
      <w:r w:rsidR="00CE406A" w:rsidRPr="00CE406A">
        <w:rPr>
          <w:b/>
        </w:rPr>
        <w:t>3</w:t>
      </w:r>
      <w:r w:rsidR="00CE406A">
        <w:t xml:space="preserve"> Три на брой легализиращи начинанието, което е безусловно!</w:t>
      </w:r>
      <w:r w:rsidR="00235911">
        <w:t xml:space="preserve"> Нататък безсрочно.</w:t>
      </w:r>
      <w:r w:rsidR="00A41ED6">
        <w:t xml:space="preserve"> / Годините, ще се изброяват по – </w:t>
      </w:r>
      <w:r w:rsidR="00A41ED6" w:rsidRPr="00A41ED6">
        <w:rPr>
          <w:b/>
        </w:rPr>
        <w:t>български</w:t>
      </w:r>
      <w:r w:rsidR="00A41ED6">
        <w:t xml:space="preserve"> календар, заедно с добавка за яснота</w:t>
      </w:r>
      <w:r w:rsidR="0043341A">
        <w:rPr>
          <w:lang w:val="en-US"/>
        </w:rPr>
        <w:t xml:space="preserve"> </w:t>
      </w:r>
      <w:r w:rsidR="0043341A">
        <w:t>(при необходимост)</w:t>
      </w:r>
      <w:r w:rsidR="00A41ED6">
        <w:t xml:space="preserve">. ЗАБ Актът за Независимост, е </w:t>
      </w:r>
      <w:r w:rsidR="00A41ED6" w:rsidRPr="005A5D89">
        <w:rPr>
          <w:u w:val="single"/>
        </w:rPr>
        <w:t>предвидено</w:t>
      </w:r>
      <w:r w:rsidR="00A41ED6">
        <w:t xml:space="preserve"> да бъде излъчен през 2024 година </w:t>
      </w:r>
      <w:r w:rsidR="00A41ED6">
        <w:rPr>
          <w:lang w:val="en-US"/>
        </w:rPr>
        <w:t xml:space="preserve">BC </w:t>
      </w:r>
      <w:r w:rsidR="00A41ED6">
        <w:t>съответно разпространен от Техни Превъзходителства, както намерят за добре.</w:t>
      </w:r>
    </w:p>
    <w:p w:rsidR="00150763" w:rsidRPr="00E65AFB" w:rsidRDefault="00150763" w:rsidP="00150763">
      <w:r w:rsidRPr="00150763">
        <w:rPr>
          <w:b/>
        </w:rPr>
        <w:t>ЗАЩИТА</w:t>
      </w:r>
      <w:r>
        <w:t xml:space="preserve"> Човекът е най-висшата ценност и Неговата Защита, е </w:t>
      </w:r>
      <w:r w:rsidRPr="009233CE">
        <w:rPr>
          <w:u w:val="single"/>
        </w:rPr>
        <w:t>регламентирана</w:t>
      </w:r>
      <w:r>
        <w:t xml:space="preserve"> от член №1 в Конституцията. Тази защита </w:t>
      </w:r>
      <w:r w:rsidRPr="009233CE">
        <w:rPr>
          <w:u w:val="single"/>
        </w:rPr>
        <w:t>включва</w:t>
      </w:r>
      <w:r>
        <w:t xml:space="preserve"> органи на Националната Сигурност външни и вътрешни отдели, за опазване виетета на </w:t>
      </w:r>
      <w:r w:rsidRPr="009233CE">
        <w:rPr>
          <w:b/>
        </w:rPr>
        <w:t>битието</w:t>
      </w:r>
      <w:r>
        <w:t xml:space="preserve"> на Личността. Информацията по </w:t>
      </w:r>
      <w:r w:rsidRPr="009233CE">
        <w:rPr>
          <w:u w:val="single"/>
        </w:rPr>
        <w:t>разширяването</w:t>
      </w:r>
      <w:r>
        <w:t xml:space="preserve"> на взаимните връзки, </w:t>
      </w:r>
      <w:r w:rsidRPr="009233CE">
        <w:rPr>
          <w:b/>
        </w:rPr>
        <w:t>винаги</w:t>
      </w:r>
      <w:r>
        <w:t xml:space="preserve"> спазва този член №1 на Държавната идентичност, което е задължително! Организират се форми на обществена </w:t>
      </w:r>
      <w:r w:rsidRPr="009233CE">
        <w:rPr>
          <w:u w:val="single"/>
        </w:rPr>
        <w:t>защита</w:t>
      </w:r>
      <w:r>
        <w:t xml:space="preserve"> по места, разширено в области, регионално и за централната власт. За целта, се избират </w:t>
      </w:r>
      <w:r w:rsidRPr="009233CE">
        <w:rPr>
          <w:b/>
        </w:rPr>
        <w:t>надеждни</w:t>
      </w:r>
      <w:r>
        <w:t xml:space="preserve"> с необходимия статус лица от предишния или нов състав на държавната власт, след </w:t>
      </w:r>
      <w:r w:rsidRPr="009233CE">
        <w:rPr>
          <w:b/>
        </w:rPr>
        <w:t>проверка</w:t>
      </w:r>
      <w:r>
        <w:t xml:space="preserve"> и съгласуване. Личните възможности, са </w:t>
      </w:r>
      <w:r w:rsidRPr="009233CE">
        <w:rPr>
          <w:u w:val="single"/>
        </w:rPr>
        <w:t>приоритет</w:t>
      </w:r>
      <w:r>
        <w:t>.</w:t>
      </w:r>
      <w:r w:rsidR="00107B21">
        <w:t xml:space="preserve"> / „</w:t>
      </w:r>
      <w:r w:rsidR="00107B21" w:rsidRPr="00107B21">
        <w:rPr>
          <w:i/>
        </w:rPr>
        <w:t>Ако в опит за запазване на каквото и да било, се допусне изкривяване на динамиката в организацията на системния ЕГРЕГОР, ще бъде спазено условието по защита Алинея 5 Точка 2 до Точка 7 на член №1 НКБ / изпълнители, ще бъдат субекти без териториална зависимост, без имена и лица.</w:t>
      </w:r>
      <w:r w:rsidR="00107B21">
        <w:t>”</w:t>
      </w:r>
      <w:r w:rsidR="00E65AFB">
        <w:rPr>
          <w:lang w:val="en-US"/>
        </w:rPr>
        <w:t xml:space="preserve"> </w:t>
      </w:r>
      <w:r w:rsidR="00E65AFB" w:rsidRPr="00E65AFB">
        <w:rPr>
          <w:b/>
        </w:rPr>
        <w:t>Престъпления</w:t>
      </w:r>
      <w:r w:rsidR="00E65AFB">
        <w:t xml:space="preserve">, престъпление извършено или извършени срещу Техни Превъзходителства, се овъзмездяват </w:t>
      </w:r>
      <w:r w:rsidR="00E65AFB" w:rsidRPr="00EA2DE2">
        <w:rPr>
          <w:u w:val="single"/>
        </w:rPr>
        <w:t>безсрочно</w:t>
      </w:r>
      <w:r w:rsidR="00EA2DE2">
        <w:t xml:space="preserve"> за действието по защита</w:t>
      </w:r>
      <w:r w:rsidR="00E65AFB">
        <w:t xml:space="preserve"> на Техни Превъзходителства, техните наследници. При </w:t>
      </w:r>
      <w:r w:rsidR="00E65AFB" w:rsidRPr="00EA2DE2">
        <w:rPr>
          <w:b/>
        </w:rPr>
        <w:t>получаване</w:t>
      </w:r>
      <w:r w:rsidR="00E65AFB">
        <w:t xml:space="preserve"> съответната титла в </w:t>
      </w:r>
      <w:r w:rsidR="00E65AFB">
        <w:rPr>
          <w:lang w:val="en-US"/>
        </w:rPr>
        <w:t xml:space="preserve">EG-BG </w:t>
      </w:r>
      <w:r w:rsidR="00E65AFB">
        <w:t xml:space="preserve">всяко лице, което е </w:t>
      </w:r>
      <w:r w:rsidR="00E65AFB" w:rsidRPr="00E65AFB">
        <w:rPr>
          <w:b/>
        </w:rPr>
        <w:t>пострадало</w:t>
      </w:r>
      <w:r w:rsidR="00E65AFB">
        <w:t xml:space="preserve"> по един или друг начин, има право да </w:t>
      </w:r>
      <w:r w:rsidR="00E65AFB" w:rsidRPr="00E65AFB">
        <w:rPr>
          <w:u w:val="single"/>
        </w:rPr>
        <w:t>претендира</w:t>
      </w:r>
      <w:r w:rsidR="00E65AFB">
        <w:t xml:space="preserve"> за вреди и щети със </w:t>
      </w:r>
      <w:r w:rsidR="00E65AFB" w:rsidRPr="00E65AFB">
        <w:rPr>
          <w:b/>
        </w:rPr>
        <w:t>задна</w:t>
      </w:r>
      <w:r w:rsidR="00E65AFB">
        <w:t xml:space="preserve"> дата – срещу корпорация или държава, частно лице или организация </w:t>
      </w:r>
      <w:r w:rsidR="00E65AFB" w:rsidRPr="00E65AFB">
        <w:rPr>
          <w:b/>
        </w:rPr>
        <w:t>безсрочно</w:t>
      </w:r>
      <w:r w:rsidR="00E65AFB">
        <w:t xml:space="preserve"> за действието по Защита на личните интереси на Техни Превъзходителства. Размерът на дължимо обезщетението (ако не е предвидена друга санкция) се определя Еднолично от наследниците или от пострадалото лице, в лицето на Негово или Нейно превъзходителство. Възражения, не са предвидени. Решението, е окончателно.</w:t>
      </w:r>
    </w:p>
    <w:p w:rsidR="00B811AC" w:rsidRPr="006823DF" w:rsidRDefault="00B811AC" w:rsidP="00150763">
      <w:r w:rsidRPr="006823DF">
        <w:rPr>
          <w:b/>
        </w:rPr>
        <w:t>ПОДСЪДНОСТ</w:t>
      </w:r>
      <w:r>
        <w:t xml:space="preserve"> </w:t>
      </w:r>
      <w:r w:rsidRPr="006823DF">
        <w:t>1</w:t>
      </w:r>
      <w:r>
        <w:t xml:space="preserve"> </w:t>
      </w:r>
      <w:r w:rsidR="006823DF">
        <w:t xml:space="preserve">/ </w:t>
      </w:r>
      <w:r w:rsidR="00B06826" w:rsidRPr="00B46C40">
        <w:rPr>
          <w:b/>
        </w:rPr>
        <w:t>ПЪРВА</w:t>
      </w:r>
      <w:r w:rsidR="00B06826">
        <w:t xml:space="preserve"> ЧАСТ </w:t>
      </w:r>
      <w:r w:rsidR="00B06826" w:rsidRPr="00B06826">
        <w:rPr>
          <w:b/>
        </w:rPr>
        <w:t>Не се</w:t>
      </w:r>
      <w:r w:rsidR="00B06826">
        <w:t xml:space="preserve"> възприемат становища на компрометирана власт, на компрометирани съдилища, на частни или корпоративни органи за правоприлагане чрез репресия или по друг начин, които са </w:t>
      </w:r>
      <w:r w:rsidR="00B06826" w:rsidRPr="00B46C40">
        <w:rPr>
          <w:b/>
        </w:rPr>
        <w:t>произвели</w:t>
      </w:r>
      <w:r w:rsidR="00B06826">
        <w:t xml:space="preserve"> нелегитимни, незаконни и престъпни резултати от своята дейност </w:t>
      </w:r>
      <w:r w:rsidR="00B46C40">
        <w:t xml:space="preserve">вкл. </w:t>
      </w:r>
      <w:r w:rsidR="00B06826" w:rsidRPr="00B46C40">
        <w:rPr>
          <w:b/>
        </w:rPr>
        <w:t>със</w:t>
      </w:r>
      <w:r w:rsidR="00B06826">
        <w:t xml:space="preserve"> задна дата – безсрочно. ЗАБ Всек</w:t>
      </w:r>
      <w:r w:rsidR="00B46C40">
        <w:t>и, който е пострадал от частна</w:t>
      </w:r>
      <w:r w:rsidR="00B06826">
        <w:t xml:space="preserve">, корпоративна или държавна власт чрез административна </w:t>
      </w:r>
      <w:r w:rsidR="00B06826" w:rsidRPr="00B46C40">
        <w:rPr>
          <w:b/>
        </w:rPr>
        <w:t>услуга</w:t>
      </w:r>
      <w:r w:rsidR="00B06826">
        <w:t xml:space="preserve">, която по същество е наказателна и репресивна </w:t>
      </w:r>
      <w:r w:rsidR="00B46C40">
        <w:t xml:space="preserve">(за него, за нея) </w:t>
      </w:r>
      <w:r w:rsidR="00B06826">
        <w:t xml:space="preserve">– автоматично с членство в обществото на </w:t>
      </w:r>
      <w:r w:rsidR="00B06826">
        <w:rPr>
          <w:lang w:val="en-US"/>
        </w:rPr>
        <w:t xml:space="preserve">EG-BG </w:t>
      </w:r>
      <w:r w:rsidR="00B06826" w:rsidRPr="00B46C40">
        <w:rPr>
          <w:u w:val="single"/>
        </w:rPr>
        <w:t>изчиства</w:t>
      </w:r>
      <w:r w:rsidR="00B06826">
        <w:t xml:space="preserve"> битието от произведената вреда върху него/нея тези лица, </w:t>
      </w:r>
      <w:r w:rsidR="00B06826" w:rsidRPr="00B46C40">
        <w:rPr>
          <w:b/>
        </w:rPr>
        <w:t>не са</w:t>
      </w:r>
      <w:r w:rsidR="00B06826">
        <w:t xml:space="preserve"> извършили престъпление срещу </w:t>
      </w:r>
      <w:r w:rsidR="00B06826">
        <w:rPr>
          <w:lang w:val="en-US"/>
        </w:rPr>
        <w:t>EG-BG</w:t>
      </w:r>
      <w:r w:rsidR="00B46C40">
        <w:t xml:space="preserve"> за което (при </w:t>
      </w:r>
      <w:r w:rsidR="00B46C40" w:rsidRPr="00B46C40">
        <w:rPr>
          <w:u w:val="single"/>
        </w:rPr>
        <w:t>поискване</w:t>
      </w:r>
      <w:r w:rsidR="00B46C40">
        <w:t xml:space="preserve"> – виж долу) се дължи компенсация, съгласуван размер и вид. </w:t>
      </w:r>
      <w:r w:rsidR="00B46C40" w:rsidRPr="00B46C40">
        <w:rPr>
          <w:b/>
        </w:rPr>
        <w:t>ВТОРА ЧАСТ</w:t>
      </w:r>
      <w:r w:rsidR="00B46C40">
        <w:t xml:space="preserve"> Т</w:t>
      </w:r>
      <w:r>
        <w:t xml:space="preserve">ехни Превъзходителства, </w:t>
      </w:r>
      <w:r w:rsidRPr="006823DF">
        <w:rPr>
          <w:b/>
        </w:rPr>
        <w:t>не</w:t>
      </w:r>
      <w:r>
        <w:t xml:space="preserve"> могат да бъдат съдени от поместни съдилища, народни сборове (в името на народа) или организирани, агресивни групи за нападение – стоящи </w:t>
      </w:r>
      <w:r w:rsidRPr="006823DF">
        <w:rPr>
          <w:b/>
        </w:rPr>
        <w:t>под</w:t>
      </w:r>
      <w:r>
        <w:t xml:space="preserve"> ценностната система на </w:t>
      </w:r>
      <w:r>
        <w:rPr>
          <w:lang w:val="en-US"/>
        </w:rPr>
        <w:t xml:space="preserve">EG-BG </w:t>
      </w:r>
      <w:r>
        <w:t xml:space="preserve">изпълнени 76-правила за Имунитет </w:t>
      </w:r>
      <w:r>
        <w:lastRenderedPageBreak/>
        <w:t xml:space="preserve">от подобни действия, </w:t>
      </w:r>
      <w:r w:rsidR="006823DF">
        <w:t>възбудени заради</w:t>
      </w:r>
      <w:r>
        <w:t xml:space="preserve"> </w:t>
      </w:r>
      <w:r w:rsidR="006823DF">
        <w:t>техните извършители,</w:t>
      </w:r>
      <w:r>
        <w:t xml:space="preserve"> възможните намерения за това! </w:t>
      </w:r>
      <w:r w:rsidR="006823DF" w:rsidRPr="006823DF">
        <w:t>2</w:t>
      </w:r>
      <w:r>
        <w:t xml:space="preserve"> </w:t>
      </w:r>
      <w:r w:rsidR="006823DF">
        <w:t xml:space="preserve">/ </w:t>
      </w:r>
      <w:r>
        <w:t xml:space="preserve">Техни Превъзходителства, </w:t>
      </w:r>
      <w:r w:rsidRPr="006823DF">
        <w:rPr>
          <w:b/>
        </w:rPr>
        <w:t>не</w:t>
      </w:r>
      <w:r>
        <w:t xml:space="preserve"> могат да бъдат съдени или подвеждани под отговорност от </w:t>
      </w:r>
      <w:r w:rsidRPr="006823DF">
        <w:rPr>
          <w:b/>
        </w:rPr>
        <w:t>лица</w:t>
      </w:r>
      <w:r>
        <w:t xml:space="preserve"> или организирани </w:t>
      </w:r>
      <w:r w:rsidRPr="006823DF">
        <w:rPr>
          <w:b/>
        </w:rPr>
        <w:t>групи</w:t>
      </w:r>
      <w:r>
        <w:t xml:space="preserve">, които са изпълнителна власт към </w:t>
      </w:r>
      <w:r w:rsidRPr="00B811AC">
        <w:rPr>
          <w:b/>
        </w:rPr>
        <w:t>А</w:t>
      </w:r>
      <w:r>
        <w:t xml:space="preserve"> корпоративна форма на управление, които са изпълнителна власт към </w:t>
      </w:r>
      <w:r w:rsidRPr="00B811AC">
        <w:rPr>
          <w:b/>
        </w:rPr>
        <w:t>Б</w:t>
      </w:r>
      <w:r>
        <w:t xml:space="preserve"> държавна след 1899 година форма на управление, ако Техни Превъзходителства – </w:t>
      </w:r>
      <w:r w:rsidRPr="006823DF">
        <w:rPr>
          <w:b/>
        </w:rPr>
        <w:t>приемат</w:t>
      </w:r>
      <w:r>
        <w:t xml:space="preserve"> за достоверен фактът, че се </w:t>
      </w:r>
      <w:r w:rsidRPr="006823DF">
        <w:rPr>
          <w:u w:val="single"/>
        </w:rPr>
        <w:t>намират</w:t>
      </w:r>
      <w:r>
        <w:t xml:space="preserve"> </w:t>
      </w:r>
      <w:r w:rsidRPr="006823DF">
        <w:rPr>
          <w:b/>
        </w:rPr>
        <w:t>не</w:t>
      </w:r>
      <w:r>
        <w:t xml:space="preserve"> в носовата част на преминаващия обществен </w:t>
      </w:r>
      <w:r w:rsidRPr="00BB456B">
        <w:rPr>
          <w:b/>
        </w:rPr>
        <w:t>кораб</w:t>
      </w:r>
      <w:r>
        <w:t xml:space="preserve"> човешкото ни пространство! 3 </w:t>
      </w:r>
      <w:r w:rsidR="006823DF">
        <w:t xml:space="preserve">/ </w:t>
      </w:r>
      <w:r>
        <w:t xml:space="preserve">Техни Превъзходителства, </w:t>
      </w:r>
      <w:r w:rsidRPr="006823DF">
        <w:rPr>
          <w:b/>
        </w:rPr>
        <w:t>не</w:t>
      </w:r>
      <w:r>
        <w:t xml:space="preserve"> могат да бъдат съдени от – незаконна, нелегитимна и престъпна власт в България </w:t>
      </w:r>
      <w:r w:rsidR="006823DF">
        <w:t>(</w:t>
      </w:r>
      <w:r w:rsidR="006823DF" w:rsidRPr="006823DF">
        <w:rPr>
          <w:i/>
        </w:rPr>
        <w:t xml:space="preserve">след 13.07.1992 ДВ 56 1991 </w:t>
      </w:r>
      <w:r w:rsidR="006823DF">
        <w:rPr>
          <w:i/>
        </w:rPr>
        <w:t>превърната в корпорация</w:t>
      </w:r>
      <w:r w:rsidR="006823DF" w:rsidRPr="006823DF">
        <w:rPr>
          <w:i/>
        </w:rPr>
        <w:t xml:space="preserve"> </w:t>
      </w:r>
      <w:r w:rsidR="006823DF" w:rsidRPr="006823DF">
        <w:rPr>
          <w:i/>
          <w:lang w:val="en-US"/>
        </w:rPr>
        <w:t xml:space="preserve">BG 05054858 </w:t>
      </w:r>
      <w:r w:rsidR="006823DF" w:rsidRPr="006823DF">
        <w:rPr>
          <w:i/>
        </w:rPr>
        <w:t>изцяло криминална постъпка</w:t>
      </w:r>
      <w:r w:rsidR="006823DF">
        <w:t>)</w:t>
      </w:r>
      <w:r>
        <w:t xml:space="preserve"> при възможна претенция, която </w:t>
      </w:r>
      <w:r w:rsidR="006823DF">
        <w:t xml:space="preserve">постъпка </w:t>
      </w:r>
      <w:r>
        <w:t xml:space="preserve">е </w:t>
      </w:r>
      <w:r w:rsidRPr="006823DF">
        <w:rPr>
          <w:b/>
        </w:rPr>
        <w:t>наказуема</w:t>
      </w:r>
      <w:r w:rsidR="006823DF">
        <w:t xml:space="preserve">, безсрочно! </w:t>
      </w:r>
      <w:r w:rsidR="00B46C40">
        <w:t>ТРЕТА</w:t>
      </w:r>
      <w:r w:rsidR="00BB456B">
        <w:t xml:space="preserve"> </w:t>
      </w:r>
      <w:r w:rsidR="00BB456B" w:rsidRPr="00B46C40">
        <w:rPr>
          <w:b/>
        </w:rPr>
        <w:t>ЧАСТ</w:t>
      </w:r>
      <w:r w:rsidR="00BB456B">
        <w:t xml:space="preserve"> </w:t>
      </w:r>
      <w:r w:rsidR="006823DF">
        <w:t xml:space="preserve">4 / Техни Превъзходителства, </w:t>
      </w:r>
      <w:r w:rsidR="006823DF" w:rsidRPr="006823DF">
        <w:rPr>
          <w:b/>
        </w:rPr>
        <w:t>могат</w:t>
      </w:r>
      <w:r w:rsidR="006823DF">
        <w:t xml:space="preserve"> при желание от Тяхна страна, да поискат размерно </w:t>
      </w:r>
      <w:r w:rsidR="006823DF" w:rsidRPr="006823DF">
        <w:rPr>
          <w:u w:val="single"/>
        </w:rPr>
        <w:t>обезщетение</w:t>
      </w:r>
      <w:r w:rsidR="006823DF">
        <w:t xml:space="preserve"> от низшестоящата корпоративна (държавна) власт за </w:t>
      </w:r>
      <w:r w:rsidR="006823DF" w:rsidRPr="00BB456B">
        <w:rPr>
          <w:u w:val="single"/>
        </w:rPr>
        <w:t>нанесени</w:t>
      </w:r>
      <w:r w:rsidR="006823DF">
        <w:t xml:space="preserve"> материални и нематериални, веществени и невеществени </w:t>
      </w:r>
      <w:r w:rsidR="006823DF" w:rsidRPr="00BB456B">
        <w:rPr>
          <w:b/>
        </w:rPr>
        <w:t>вреди</w:t>
      </w:r>
      <w:r w:rsidR="006823DF">
        <w:t xml:space="preserve">, за загубено време или житейски ценности – </w:t>
      </w:r>
      <w:r w:rsidR="006823DF" w:rsidRPr="00BB456B">
        <w:rPr>
          <w:u w:val="single"/>
        </w:rPr>
        <w:t>срочно</w:t>
      </w:r>
      <w:r w:rsidR="006823DF">
        <w:t xml:space="preserve">, заради извършени действия или бездействие по лични въпроси – </w:t>
      </w:r>
      <w:r w:rsidR="006823DF" w:rsidRPr="00BB456B">
        <w:rPr>
          <w:u w:val="single"/>
        </w:rPr>
        <w:t>срочно</w:t>
      </w:r>
      <w:r w:rsidR="006823DF">
        <w:t xml:space="preserve">, </w:t>
      </w:r>
      <w:r w:rsidR="00BB456B">
        <w:t xml:space="preserve">което може да бъде за изминало време, също в перспектива при възникване на конфликт. Срочно, означава </w:t>
      </w:r>
      <w:r w:rsidR="00BB456B" w:rsidRPr="00BB456B">
        <w:rPr>
          <w:b/>
        </w:rPr>
        <w:t>веднага</w:t>
      </w:r>
      <w:r w:rsidR="00BB456B">
        <w:t xml:space="preserve"> при поискване! </w:t>
      </w:r>
      <w:r w:rsidR="00BB456B" w:rsidRPr="00BB456B">
        <w:rPr>
          <w:b/>
        </w:rPr>
        <w:t>Винаги</w:t>
      </w:r>
      <w:r w:rsidR="00BB456B">
        <w:t xml:space="preserve">. Висшестояща инстанция, са Техни Превъзходителства (обяснено) 5 / Ако искането, </w:t>
      </w:r>
      <w:r w:rsidR="00BB456B" w:rsidRPr="00BB456B">
        <w:rPr>
          <w:b/>
        </w:rPr>
        <w:t>не</w:t>
      </w:r>
      <w:r w:rsidR="00BB456B">
        <w:t xml:space="preserve"> бъде изпълнено в срок или териториално, се назначава международен Арбитражен Съд</w:t>
      </w:r>
      <w:r w:rsidR="006823DF">
        <w:t xml:space="preserve">  </w:t>
      </w:r>
      <w:r w:rsidR="00BB456B">
        <w:t>6</w:t>
      </w:r>
      <w:r w:rsidR="006823DF">
        <w:t xml:space="preserve"> / Защитата </w:t>
      </w:r>
      <w:r w:rsidR="006823DF" w:rsidRPr="00BB456B">
        <w:rPr>
          <w:u w:val="single"/>
        </w:rPr>
        <w:t>правата</w:t>
      </w:r>
      <w:r w:rsidR="006823DF">
        <w:t xml:space="preserve"> на Техни Превъзходителства, е отразена в Закон за Защита </w:t>
      </w:r>
      <w:r w:rsidR="006823DF" w:rsidRPr="00BB456B">
        <w:rPr>
          <w:u w:val="single"/>
        </w:rPr>
        <w:t>вписано</w:t>
      </w:r>
      <w:r w:rsidR="006823DF">
        <w:t xml:space="preserve"> в Конституцията на </w:t>
      </w:r>
      <w:r w:rsidR="006823DF">
        <w:rPr>
          <w:lang w:val="en-US"/>
        </w:rPr>
        <w:t>EG-BG</w:t>
      </w:r>
      <w:r w:rsidR="006823DF">
        <w:t xml:space="preserve">, също в административен Регистър за длъжностните лица, без изключение екзекутивно от </w:t>
      </w:r>
      <w:r w:rsidR="006823DF" w:rsidRPr="00BB456B">
        <w:rPr>
          <w:b/>
        </w:rPr>
        <w:t>наемни</w:t>
      </w:r>
      <w:r w:rsidR="006823DF">
        <w:t xml:space="preserve"> лица – виж раздел Наемници</w:t>
      </w:r>
      <w:r w:rsidR="00B46C40">
        <w:t xml:space="preserve"> (Закон за Защита)</w:t>
      </w:r>
      <w:r w:rsidR="006823DF">
        <w:t xml:space="preserve">, за срочни и </w:t>
      </w:r>
      <w:r w:rsidR="00BB456B">
        <w:t xml:space="preserve">(задължително) </w:t>
      </w:r>
      <w:r w:rsidR="006823DF">
        <w:t xml:space="preserve">възмездни поръчки по Защита на Националната Сигурност, </w:t>
      </w:r>
      <w:r w:rsidR="00BB456B">
        <w:t>отразено към държавната</w:t>
      </w:r>
      <w:r w:rsidR="006823DF">
        <w:t xml:space="preserve"> форма на Националната идентичност.</w:t>
      </w:r>
      <w:r w:rsidR="00BB456B">
        <w:t xml:space="preserve"> 7 / Текстът по-горе е </w:t>
      </w:r>
      <w:r w:rsidR="00BB456B" w:rsidRPr="00B46C40">
        <w:rPr>
          <w:b/>
        </w:rPr>
        <w:t>задължителен</w:t>
      </w:r>
      <w:r w:rsidR="00BB456B">
        <w:t>, безсрочен!</w:t>
      </w:r>
      <w:r w:rsidR="00ED2A19" w:rsidRPr="00ED2A19">
        <w:t xml:space="preserve"> </w:t>
      </w:r>
      <w:r w:rsidR="00ED2A19">
        <w:t>При надграждане, не се засяга горният текст!</w:t>
      </w:r>
    </w:p>
    <w:p w:rsidR="00AC1104" w:rsidRDefault="00AC1104" w:rsidP="00150763">
      <w:r w:rsidRPr="00AC1104">
        <w:rPr>
          <w:b/>
        </w:rPr>
        <w:t>КОНТАКТИ</w:t>
      </w:r>
      <w:r>
        <w:t xml:space="preserve"> Предвидена е възможност за системни контакти, също за съдействие, както по теми от общественото съгласие, административната функция, разширени възможности за връзка с централната власт, регионална и по области, градове и населени места.</w:t>
      </w:r>
      <w:r w:rsidR="00473E4E">
        <w:t xml:space="preserve"> Виж раздел „Бюлетина” за въпроси и разговори.</w:t>
      </w:r>
    </w:p>
    <w:p w:rsidR="00517D42" w:rsidRPr="00F73DBF" w:rsidRDefault="00AC1104" w:rsidP="00150763">
      <w:r w:rsidRPr="00855D03">
        <w:rPr>
          <w:b/>
        </w:rPr>
        <w:t>БЮЛЕТИНА</w:t>
      </w:r>
      <w:r>
        <w:t xml:space="preserve"> Информация за това, какво </w:t>
      </w:r>
      <w:r w:rsidRPr="00855D03">
        <w:rPr>
          <w:u w:val="single"/>
        </w:rPr>
        <w:t>предстои</w:t>
      </w:r>
      <w:r>
        <w:t xml:space="preserve"> или се случва, свързано с </w:t>
      </w:r>
      <w:r w:rsidRPr="00855D03">
        <w:rPr>
          <w:u w:val="single"/>
        </w:rPr>
        <w:t>активност</w:t>
      </w:r>
      <w:r>
        <w:t xml:space="preserve"> или надлежна информация, която е касаеща Вас като част от обкръжението покрай нас, ще се излъчва </w:t>
      </w:r>
      <w:r w:rsidRPr="00AC1104">
        <w:rPr>
          <w:b/>
        </w:rPr>
        <w:t>само</w:t>
      </w:r>
      <w:r>
        <w:t xml:space="preserve"> и единствено чрез на</w:t>
      </w:r>
      <w:r w:rsidR="00855D03">
        <w:t xml:space="preserve">рочни, специални </w:t>
      </w:r>
      <w:r w:rsidR="00855D03" w:rsidRPr="00855D03">
        <w:rPr>
          <w:u w:val="single"/>
        </w:rPr>
        <w:t>бюлетини</w:t>
      </w:r>
      <w:r w:rsidR="00855D03">
        <w:t>;</w:t>
      </w:r>
      <w:r>
        <w:t xml:space="preserve"> указано предварително </w:t>
      </w:r>
      <w:r w:rsidRPr="00855D03">
        <w:rPr>
          <w:b/>
        </w:rPr>
        <w:t>времето</w:t>
      </w:r>
      <w:r>
        <w:t xml:space="preserve"> на излъчване, което ще се повтори необходим брой пъти в различни часове предвид живеещите сънародници по целия свят</w:t>
      </w:r>
      <w:r w:rsidR="00855D03">
        <w:t xml:space="preserve"> в различни държави</w:t>
      </w:r>
      <w:r>
        <w:t xml:space="preserve">. </w:t>
      </w:r>
      <w:r w:rsidR="00855D03">
        <w:t xml:space="preserve">ЗАБ </w:t>
      </w:r>
      <w:r w:rsidRPr="00855D03">
        <w:rPr>
          <w:b/>
        </w:rPr>
        <w:t>Информация</w:t>
      </w:r>
      <w:r>
        <w:t xml:space="preserve">, изпратена или получена от Вас </w:t>
      </w:r>
      <w:r w:rsidRPr="00855D03">
        <w:rPr>
          <w:u w:val="single"/>
        </w:rPr>
        <w:t>извън</w:t>
      </w:r>
      <w:r>
        <w:t xml:space="preserve"> предвидената Бюлетина </w:t>
      </w:r>
      <w:r w:rsidR="00855D03">
        <w:t xml:space="preserve">– </w:t>
      </w:r>
      <w:r w:rsidR="00855D03" w:rsidRPr="00855D03">
        <w:rPr>
          <w:b/>
        </w:rPr>
        <w:t>централна</w:t>
      </w:r>
      <w:r w:rsidR="00855D03">
        <w:t xml:space="preserve"> </w:t>
      </w:r>
      <w:r w:rsidR="005C589F">
        <w:t xml:space="preserve">Медия </w:t>
      </w:r>
      <w:r w:rsidR="005C589F" w:rsidRPr="005C589F">
        <w:rPr>
          <w:b/>
          <w:lang w:val="en-US"/>
        </w:rPr>
        <w:t>ARHEA ORG</w:t>
      </w:r>
      <w:r w:rsidR="00855D03">
        <w:t xml:space="preserve">, </w:t>
      </w:r>
      <w:r w:rsidR="00855D03" w:rsidRPr="00855D03">
        <w:rPr>
          <w:b/>
        </w:rPr>
        <w:t>не</w:t>
      </w:r>
      <w:r w:rsidR="00855D03">
        <w:t xml:space="preserve"> гарантира нейната </w:t>
      </w:r>
      <w:r w:rsidR="00855D03" w:rsidRPr="00855D03">
        <w:rPr>
          <w:u w:val="single"/>
        </w:rPr>
        <w:t>достоверност</w:t>
      </w:r>
      <w:r w:rsidR="00855D03">
        <w:t xml:space="preserve"> или произход. Копиране, споделяне на информация от бюлетина извън времето на излъчване, се </w:t>
      </w:r>
      <w:r w:rsidR="00855D03" w:rsidRPr="00855D03">
        <w:rPr>
          <w:u w:val="single"/>
        </w:rPr>
        <w:t>поощрява</w:t>
      </w:r>
      <w:r w:rsidR="00855D03">
        <w:t xml:space="preserve">, но </w:t>
      </w:r>
      <w:r w:rsidR="00855D03" w:rsidRPr="00855D03">
        <w:rPr>
          <w:b/>
        </w:rPr>
        <w:t>не</w:t>
      </w:r>
      <w:r w:rsidR="00855D03">
        <w:t xml:space="preserve"> гарантира достоверност към първоизточника! В градивното начало, Бюлетината е крайно необходима за връзка с всеки един съзидател, имащ своята участ на градиент за България (също за всяка споделяща опита друга държава).</w:t>
      </w:r>
      <w:r w:rsidR="005C589F">
        <w:rPr>
          <w:lang w:val="en-US"/>
        </w:rPr>
        <w:t xml:space="preserve"> </w:t>
      </w:r>
      <w:r w:rsidR="005C589F">
        <w:t xml:space="preserve">В условията на информационна </w:t>
      </w:r>
      <w:r w:rsidR="005C589F" w:rsidRPr="005C589F">
        <w:rPr>
          <w:b/>
        </w:rPr>
        <w:t>борба</w:t>
      </w:r>
      <w:r w:rsidR="005C589F">
        <w:t xml:space="preserve">, която ще бъде агресивна и нападателна срещу новата власт, е препоръчително (в началото) да се </w:t>
      </w:r>
      <w:r w:rsidR="005C589F" w:rsidRPr="005C589F">
        <w:rPr>
          <w:b/>
        </w:rPr>
        <w:t>спазва</w:t>
      </w:r>
      <w:r w:rsidR="005C589F">
        <w:t xml:space="preserve"> регламент от щадящи стъпки за достъп като последици за Вашата психика, пред лицето на опасността и, която е навсякъде покрай Вас.</w:t>
      </w:r>
      <w:r w:rsidR="00875F40">
        <w:t xml:space="preserve"> ЗАБ </w:t>
      </w:r>
      <w:r w:rsidR="00875F40" w:rsidRPr="00875F40">
        <w:rPr>
          <w:b/>
        </w:rPr>
        <w:t>Изявления</w:t>
      </w:r>
      <w:r w:rsidR="00875F40">
        <w:t xml:space="preserve"> на членове, които имат </w:t>
      </w:r>
      <w:r w:rsidR="00875F40" w:rsidRPr="00875F40">
        <w:rPr>
          <w:u w:val="single"/>
        </w:rPr>
        <w:t>собствено</w:t>
      </w:r>
      <w:r w:rsidR="00875F40">
        <w:t xml:space="preserve"> мнение и, се впуснат </w:t>
      </w:r>
      <w:r w:rsidR="00875F40" w:rsidRPr="00875F40">
        <w:rPr>
          <w:u w:val="single"/>
        </w:rPr>
        <w:t>не само</w:t>
      </w:r>
      <w:r w:rsidR="00875F40">
        <w:t xml:space="preserve"> в социалната мрежа с позиция, която </w:t>
      </w:r>
      <w:r w:rsidR="00875F40" w:rsidRPr="00875F40">
        <w:rPr>
          <w:b/>
        </w:rPr>
        <w:t>не е</w:t>
      </w:r>
      <w:r w:rsidR="00875F40">
        <w:t xml:space="preserve"> съгласувана със Старейшини, медиатори, психолози с опит в условията на информационната тежест като мъгла върху личното Ви съзнание, - </w:t>
      </w:r>
      <w:r w:rsidR="00875F40" w:rsidRPr="00875F40">
        <w:rPr>
          <w:b/>
        </w:rPr>
        <w:t>не се</w:t>
      </w:r>
      <w:r w:rsidR="00875F40">
        <w:t xml:space="preserve"> препоръчват в началото и, са забранени докато се изгражда нова България! Личното мнение, най-вероятно </w:t>
      </w:r>
      <w:r w:rsidR="00875F40">
        <w:lastRenderedPageBreak/>
        <w:t xml:space="preserve">ще </w:t>
      </w:r>
      <w:r w:rsidR="00875F40" w:rsidRPr="000D596F">
        <w:rPr>
          <w:b/>
        </w:rPr>
        <w:t>навреди</w:t>
      </w:r>
      <w:r w:rsidR="00875F40">
        <w:t xml:space="preserve"> на личното ви присъствие в градиента, </w:t>
      </w:r>
      <w:r w:rsidR="00875F40" w:rsidRPr="000D596F">
        <w:rPr>
          <w:b/>
        </w:rPr>
        <w:t xml:space="preserve">ако </w:t>
      </w:r>
      <w:r w:rsidR="00875F40">
        <w:t xml:space="preserve">егоцентризма надделее над здравата логика, нейният звезден мин от Вашата лична история </w:t>
      </w:r>
      <w:r w:rsidR="00875F40" w:rsidRPr="000D596F">
        <w:rPr>
          <w:u w:val="single"/>
        </w:rPr>
        <w:t>заради</w:t>
      </w:r>
      <w:r w:rsidR="00875F40">
        <w:t xml:space="preserve"> психика, която няма задръжки.</w:t>
      </w:r>
      <w:r w:rsidR="000D596F">
        <w:t xml:space="preserve"> / Единствено централно излъчване, Бюлетини, Теми и разговори гарантират добро </w:t>
      </w:r>
      <w:r w:rsidR="000D596F" w:rsidRPr="000D596F">
        <w:rPr>
          <w:b/>
        </w:rPr>
        <w:t>съдържание</w:t>
      </w:r>
      <w:r w:rsidR="000D596F">
        <w:t xml:space="preserve">, без изкривяване </w:t>
      </w:r>
      <w:r w:rsidR="000D596F" w:rsidRPr="000D596F">
        <w:rPr>
          <w:u w:val="single"/>
        </w:rPr>
        <w:t>заради</w:t>
      </w:r>
      <w:r w:rsidR="000D596F">
        <w:t xml:space="preserve"> субективния фактор, което (съдържание) ще гарантира произход към правилното логически домостроителство, започващо от Вашата личност. Личността е </w:t>
      </w:r>
      <w:r w:rsidR="000D596F" w:rsidRPr="00517D42">
        <w:rPr>
          <w:b/>
        </w:rPr>
        <w:t>свободна</w:t>
      </w:r>
      <w:r w:rsidR="000D596F">
        <w:t xml:space="preserve"> и да </w:t>
      </w:r>
      <w:r w:rsidR="000D596F" w:rsidRPr="00517D42">
        <w:rPr>
          <w:b/>
        </w:rPr>
        <w:t>греши</w:t>
      </w:r>
      <w:r w:rsidR="000D596F">
        <w:t xml:space="preserve">, а грешките й </w:t>
      </w:r>
      <w:r w:rsidR="000D596F" w:rsidRPr="00517D42">
        <w:rPr>
          <w:b/>
        </w:rPr>
        <w:t>не са</w:t>
      </w:r>
      <w:r w:rsidR="000D596F">
        <w:t xml:space="preserve"> забранени. Нито едно </w:t>
      </w:r>
      <w:r w:rsidR="000D596F" w:rsidRPr="00517D42">
        <w:rPr>
          <w:u w:val="single"/>
        </w:rPr>
        <w:t>противно</w:t>
      </w:r>
      <w:r w:rsidR="000D596F">
        <w:t xml:space="preserve"> действие, </w:t>
      </w:r>
      <w:r w:rsidR="000D596F" w:rsidRPr="00517D42">
        <w:rPr>
          <w:b/>
        </w:rPr>
        <w:t>не е</w:t>
      </w:r>
      <w:r w:rsidR="000D596F">
        <w:t xml:space="preserve"> забранено, въпреки наказуемо</w:t>
      </w:r>
      <w:r w:rsidR="00517D42">
        <w:t xml:space="preserve"> от</w:t>
      </w:r>
      <w:r w:rsidR="000D596F">
        <w:t xml:space="preserve"> </w:t>
      </w:r>
      <w:r w:rsidR="00517D42" w:rsidRPr="00107B21">
        <w:rPr>
          <w:i/>
        </w:rPr>
        <w:t>условието по защита Алинея 5 Точка 2 до Точка 7 на член №1 НКБ</w:t>
      </w:r>
      <w:r w:rsidR="00517D42">
        <w:t xml:space="preserve"> ако бъдат засегнати Националните интереси, Личните интереси, Националната сигурност, Личната сигурност.</w:t>
      </w:r>
      <w:r w:rsidR="00F73DBF">
        <w:rPr>
          <w:lang w:val="en-US"/>
        </w:rPr>
        <w:t xml:space="preserve"> </w:t>
      </w:r>
      <w:r w:rsidR="00F73DBF">
        <w:t>Бюлетината, се регистрира в Национален Регистър тематично, време и място.</w:t>
      </w:r>
    </w:p>
    <w:p w:rsidR="009E3A47" w:rsidRDefault="004D0B54" w:rsidP="00150763">
      <w:r w:rsidRPr="004D0B54">
        <w:rPr>
          <w:b/>
        </w:rPr>
        <w:t>КОПИРАНЕ</w:t>
      </w:r>
      <w:r>
        <w:t xml:space="preserve"> Споделяне и Плагиатство. Всеки човек, мъж или жена, организация или общество, </w:t>
      </w:r>
      <w:r w:rsidRPr="007E46A7">
        <w:rPr>
          <w:u w:val="single"/>
        </w:rPr>
        <w:t>има</w:t>
      </w:r>
      <w:r>
        <w:t xml:space="preserve"> правото да копира и сподели комплектно информацията изцяло, да възползва </w:t>
      </w:r>
      <w:r w:rsidRPr="007E46A7">
        <w:rPr>
          <w:u w:val="single"/>
        </w:rPr>
        <w:t>плагиатска</w:t>
      </w:r>
      <w:r>
        <w:t xml:space="preserve"> идея за лична злоупотреба </w:t>
      </w:r>
      <w:r w:rsidR="002B4200">
        <w:t>със собствена цел;</w:t>
      </w:r>
      <w:r>
        <w:t xml:space="preserve"> да направи</w:t>
      </w:r>
      <w:r w:rsidR="002B4200">
        <w:t>, да подведе към</w:t>
      </w:r>
      <w:r>
        <w:t xml:space="preserve"> системно или ментално </w:t>
      </w:r>
      <w:r w:rsidRPr="00B02B0B">
        <w:rPr>
          <w:u w:val="single"/>
        </w:rPr>
        <w:t>объркване</w:t>
      </w:r>
      <w:r>
        <w:t xml:space="preserve"> в личността представяйки този продукт (множество от продукти) като собствен</w:t>
      </w:r>
      <w:r w:rsidR="002B4200">
        <w:t>/и</w:t>
      </w:r>
      <w:r>
        <w:t xml:space="preserve">; да започне градеж на свое </w:t>
      </w:r>
      <w:r w:rsidRPr="006C658B">
        <w:rPr>
          <w:b/>
        </w:rPr>
        <w:t>собствено</w:t>
      </w:r>
      <w:r>
        <w:t xml:space="preserve"> тяло или държава, веществен или невеществен </w:t>
      </w:r>
      <w:r w:rsidRPr="006C658B">
        <w:rPr>
          <w:b/>
        </w:rPr>
        <w:t>продукт</w:t>
      </w:r>
      <w:r>
        <w:t xml:space="preserve"> или в множествено число</w:t>
      </w:r>
      <w:r w:rsidR="002B4200">
        <w:t xml:space="preserve">, да направи пълна или частична </w:t>
      </w:r>
      <w:r w:rsidR="002B4200" w:rsidRPr="00B02B0B">
        <w:rPr>
          <w:b/>
        </w:rPr>
        <w:t>подмяна</w:t>
      </w:r>
      <w:r w:rsidR="002B4200">
        <w:t xml:space="preserve">, да </w:t>
      </w:r>
      <w:r w:rsidR="002B4200" w:rsidRPr="00B02B0B">
        <w:rPr>
          <w:u w:val="single"/>
        </w:rPr>
        <w:t>възползва</w:t>
      </w:r>
      <w:r w:rsidR="002B4200">
        <w:t xml:space="preserve"> детайли или изцяло. Този опит се поощрява напълно!</w:t>
      </w:r>
      <w:r w:rsidR="007E46A7">
        <w:t xml:space="preserve"> Без да се </w:t>
      </w:r>
      <w:r w:rsidR="007E46A7" w:rsidRPr="00B02B0B">
        <w:rPr>
          <w:u w:val="single"/>
        </w:rPr>
        <w:t>указва</w:t>
      </w:r>
      <w:r w:rsidR="007E46A7">
        <w:t xml:space="preserve"> произход, източник, време и място, лични и безличните имена да бъдат </w:t>
      </w:r>
      <w:r w:rsidR="007E46A7" w:rsidRPr="00B02B0B">
        <w:rPr>
          <w:u w:val="single"/>
        </w:rPr>
        <w:t>извън</w:t>
      </w:r>
      <w:r w:rsidR="007E46A7">
        <w:t xml:space="preserve"> активната </w:t>
      </w:r>
      <w:r w:rsidR="007E46A7" w:rsidRPr="007E46A7">
        <w:rPr>
          <w:b/>
        </w:rPr>
        <w:t>част</w:t>
      </w:r>
      <w:r w:rsidR="007E46A7">
        <w:t xml:space="preserve">, нейната </w:t>
      </w:r>
      <w:r w:rsidR="007E46A7" w:rsidRPr="00B02B0B">
        <w:rPr>
          <w:b/>
        </w:rPr>
        <w:t>отразена</w:t>
      </w:r>
      <w:r w:rsidR="007E46A7">
        <w:t xml:space="preserve"> динамика -  това, се поощрява напълно! Опитите за отговор или разговори, от име на обществото, от име на медията </w:t>
      </w:r>
      <w:r w:rsidR="007E46A7" w:rsidRPr="005C589F">
        <w:rPr>
          <w:b/>
          <w:lang w:val="en-US"/>
        </w:rPr>
        <w:t>ARHEA ORG</w:t>
      </w:r>
      <w:r w:rsidR="007E46A7">
        <w:t xml:space="preserve"> по теми, които са </w:t>
      </w:r>
      <w:r w:rsidR="007E46A7" w:rsidRPr="00B02B0B">
        <w:rPr>
          <w:u w:val="single"/>
        </w:rPr>
        <w:t>различни</w:t>
      </w:r>
      <w:r w:rsidR="007E46A7">
        <w:t xml:space="preserve"> от </w:t>
      </w:r>
      <w:r w:rsidR="007E46A7" w:rsidRPr="00B02B0B">
        <w:rPr>
          <w:b/>
        </w:rPr>
        <w:t>валидните</w:t>
      </w:r>
      <w:r w:rsidR="007E46A7">
        <w:t xml:space="preserve"> теми по съдържание на скритата информация в тях, се поощряват напълно!</w:t>
      </w:r>
      <w:r w:rsidR="00B02B0B">
        <w:t xml:space="preserve"> Всяка една </w:t>
      </w:r>
      <w:r w:rsidR="00B02B0B" w:rsidRPr="006C658B">
        <w:rPr>
          <w:u w:val="single"/>
        </w:rPr>
        <w:t>злоупотреба</w:t>
      </w:r>
      <w:r w:rsidR="00B02B0B">
        <w:t xml:space="preserve"> е разбираема и </w:t>
      </w:r>
      <w:r w:rsidR="00B02B0B" w:rsidRPr="00B02B0B">
        <w:rPr>
          <w:b/>
        </w:rPr>
        <w:t>основателна</w:t>
      </w:r>
      <w:r w:rsidR="00B02B0B">
        <w:t>, носеща своя характер, в човешкото битие заради любознателност, любопитство или болезнена форма на открит</w:t>
      </w:r>
      <w:r w:rsidR="006C658B">
        <w:t xml:space="preserve"> фатализъм, споделен с клиничните, вътре-мозъчни центрове,</w:t>
      </w:r>
      <w:r w:rsidR="00B02B0B">
        <w:t xml:space="preserve"> </w:t>
      </w:r>
      <w:r w:rsidR="00B02B0B" w:rsidRPr="006C658B">
        <w:rPr>
          <w:b/>
        </w:rPr>
        <w:t>но</w:t>
      </w:r>
      <w:r w:rsidR="006C658B">
        <w:t xml:space="preserve"> същата злоупотреба е</w:t>
      </w:r>
      <w:r w:rsidR="00B02B0B">
        <w:t xml:space="preserve"> </w:t>
      </w:r>
      <w:r w:rsidR="00B02B0B" w:rsidRPr="00B02B0B">
        <w:rPr>
          <w:b/>
        </w:rPr>
        <w:t>недопустима</w:t>
      </w:r>
      <w:r w:rsidR="00B02B0B">
        <w:t xml:space="preserve"> – ако, са дадени </w:t>
      </w:r>
      <w:r w:rsidR="00B02B0B" w:rsidRPr="006C658B">
        <w:rPr>
          <w:u w:val="single"/>
        </w:rPr>
        <w:t>валидните</w:t>
      </w:r>
      <w:r w:rsidR="00B02B0B">
        <w:t xml:space="preserve"> </w:t>
      </w:r>
      <w:r w:rsidR="00B02B0B" w:rsidRPr="000B2E90">
        <w:rPr>
          <w:u w:val="single"/>
        </w:rPr>
        <w:t>източници</w:t>
      </w:r>
      <w:r w:rsidR="00B02B0B">
        <w:t xml:space="preserve"> на информация (виж </w:t>
      </w:r>
      <w:r w:rsidR="00B02B0B" w:rsidRPr="000B2E90">
        <w:rPr>
          <w:u w:val="single"/>
        </w:rPr>
        <w:t>раздел</w:t>
      </w:r>
      <w:r w:rsidR="00B02B0B">
        <w:t xml:space="preserve"> Бюлетина), а </w:t>
      </w:r>
      <w:r w:rsidR="00B02B0B" w:rsidRPr="000B2E90">
        <w:rPr>
          <w:u w:val="single"/>
        </w:rPr>
        <w:t>извън</w:t>
      </w:r>
      <w:r w:rsidR="00B02B0B">
        <w:t xml:space="preserve"> тях </w:t>
      </w:r>
      <w:r w:rsidR="006C658B">
        <w:t>с</w:t>
      </w:r>
      <w:r w:rsidR="00B02B0B">
        <w:t xml:space="preserve">е </w:t>
      </w:r>
      <w:r w:rsidR="006C658B">
        <w:t xml:space="preserve">намира </w:t>
      </w:r>
      <w:r w:rsidR="00B02B0B">
        <w:t xml:space="preserve">претенцията, не винаги безопасна! / ако този зловреден поток, не може да бъде спрян, </w:t>
      </w:r>
      <w:r w:rsidR="006C658B">
        <w:t>тогава всичко се поощрява с оглед на човешката Свобода, която е гарантирана.</w:t>
      </w:r>
      <w:r w:rsidR="009E3A47">
        <w:t xml:space="preserve"> </w:t>
      </w:r>
      <w:r w:rsidR="00ED2A19">
        <w:t>Горното е задължително! Горното е безсрочно! / При надграждане, не се засяга горният текст!</w:t>
      </w:r>
    </w:p>
    <w:p w:rsidR="004D0B54" w:rsidRDefault="009E3A47" w:rsidP="00150763">
      <w:r>
        <w:t>Тайната, се гарантира от Бога.</w:t>
      </w:r>
    </w:p>
    <w:p w:rsidR="00B36745" w:rsidRPr="008C46AA" w:rsidRDefault="00465556" w:rsidP="00150763">
      <w:r w:rsidRPr="00465556">
        <w:rPr>
          <w:b/>
        </w:rPr>
        <w:t>ФИНАНСИ</w:t>
      </w:r>
      <w:r>
        <w:t xml:space="preserve"> Егрегор </w:t>
      </w:r>
      <w:r w:rsidRPr="00465556">
        <w:rPr>
          <w:b/>
        </w:rPr>
        <w:t>България</w:t>
      </w:r>
      <w:r>
        <w:t xml:space="preserve"> </w:t>
      </w:r>
      <w:r>
        <w:rPr>
          <w:lang w:val="en-US"/>
        </w:rPr>
        <w:t xml:space="preserve">EG BG </w:t>
      </w:r>
      <w:r>
        <w:t xml:space="preserve">дължи на Техни Превъзходителства – нейните земни жители и небесни Ангели </w:t>
      </w:r>
      <w:r w:rsidRPr="00A37F23">
        <w:rPr>
          <w:b/>
        </w:rPr>
        <w:t>%</w:t>
      </w:r>
      <w:r>
        <w:t xml:space="preserve"> от </w:t>
      </w:r>
      <w:r w:rsidRPr="00A37F23">
        <w:rPr>
          <w:u w:val="single"/>
        </w:rPr>
        <w:t>всяка</w:t>
      </w:r>
      <w:r>
        <w:t xml:space="preserve"> </w:t>
      </w:r>
      <w:r w:rsidRPr="00A37F23">
        <w:rPr>
          <w:b/>
        </w:rPr>
        <w:t>приходна</w:t>
      </w:r>
      <w:r>
        <w:t xml:space="preserve"> сделка в размер на </w:t>
      </w:r>
      <w:r w:rsidRPr="00465556">
        <w:rPr>
          <w:b/>
        </w:rPr>
        <w:t>99</w:t>
      </w:r>
      <w:r>
        <w:t xml:space="preserve"> от </w:t>
      </w:r>
      <w:r w:rsidRPr="00465556">
        <w:rPr>
          <w:b/>
        </w:rPr>
        <w:t>100</w:t>
      </w:r>
      <w:r>
        <w:t xml:space="preserve"> единици числова стойност в </w:t>
      </w:r>
      <w:r w:rsidRPr="00E119E2">
        <w:rPr>
          <w:u w:val="single"/>
        </w:rPr>
        <w:t>обратна</w:t>
      </w:r>
      <w:r>
        <w:t xml:space="preserve"> посока или процент</w:t>
      </w:r>
      <w:r w:rsidR="00A37F23">
        <w:t>!</w:t>
      </w:r>
      <w:r>
        <w:t xml:space="preserve"> При наличие на </w:t>
      </w:r>
      <w:r w:rsidRPr="00A37F23">
        <w:rPr>
          <w:u w:val="single"/>
        </w:rPr>
        <w:t>старата</w:t>
      </w:r>
      <w:r>
        <w:t xml:space="preserve"> власт, която е условно държавна, безусловно корпоративна; </w:t>
      </w:r>
      <w:r w:rsidRPr="00465556">
        <w:rPr>
          <w:b/>
        </w:rPr>
        <w:t>1</w:t>
      </w:r>
      <w:r>
        <w:t xml:space="preserve"> се сключва </w:t>
      </w:r>
      <w:r w:rsidRPr="00A37F23">
        <w:rPr>
          <w:b/>
        </w:rPr>
        <w:t>сделка</w:t>
      </w:r>
      <w:r>
        <w:t xml:space="preserve"> – доброволно или чрез международен </w:t>
      </w:r>
      <w:r w:rsidRPr="00A37F23">
        <w:rPr>
          <w:b/>
        </w:rPr>
        <w:t>арбитър</w:t>
      </w:r>
      <w:r>
        <w:t xml:space="preserve">, за дължимото от корпоративната власт (виж горе) в </w:t>
      </w:r>
      <w:r w:rsidRPr="00A37F23">
        <w:rPr>
          <w:b/>
        </w:rPr>
        <w:t>размер</w:t>
      </w:r>
      <w:r>
        <w:t xml:space="preserve"> </w:t>
      </w:r>
      <w:r w:rsidRPr="00A37F23">
        <w:rPr>
          <w:u w:val="single"/>
        </w:rPr>
        <w:t>изискуем</w:t>
      </w:r>
      <w:r>
        <w:t xml:space="preserve"> от </w:t>
      </w:r>
      <w:r>
        <w:rPr>
          <w:lang w:val="en-US"/>
        </w:rPr>
        <w:t>EG BG</w:t>
      </w:r>
      <w:r>
        <w:t xml:space="preserve"> </w:t>
      </w:r>
      <w:r w:rsidR="00A37F23">
        <w:t xml:space="preserve">(като </w:t>
      </w:r>
      <w:r w:rsidR="00A37F23" w:rsidRPr="00E119E2">
        <w:rPr>
          <w:u w:val="single"/>
        </w:rPr>
        <w:t>задължителен</w:t>
      </w:r>
      <w:r w:rsidR="00A37F23">
        <w:t xml:space="preserve">) </w:t>
      </w:r>
      <w:r>
        <w:t xml:space="preserve">в размер на </w:t>
      </w:r>
      <w:r w:rsidRPr="0010776F">
        <w:rPr>
          <w:b/>
        </w:rPr>
        <w:t>1</w:t>
      </w:r>
      <w:r>
        <w:t>% от общите постъплени</w:t>
      </w:r>
      <w:r w:rsidR="00A37F23">
        <w:t>я</w:t>
      </w:r>
      <w:r>
        <w:t>, от корпоративни данъци, търговски акцизи</w:t>
      </w:r>
      <w:r w:rsidR="00A37F23">
        <w:t xml:space="preserve"> и административни такси, приходоносящи </w:t>
      </w:r>
      <w:r w:rsidR="00A37F23" w:rsidRPr="00E119E2">
        <w:rPr>
          <w:b/>
        </w:rPr>
        <w:t>заради</w:t>
      </w:r>
      <w:r w:rsidR="00A37F23">
        <w:t xml:space="preserve"> общественото съгласие да бъде така. </w:t>
      </w:r>
      <w:r w:rsidR="00B36745">
        <w:t>По такъв начин</w:t>
      </w:r>
      <w:r w:rsidR="00A37F23">
        <w:t xml:space="preserve"> </w:t>
      </w:r>
      <w:r w:rsidR="00A37F23">
        <w:rPr>
          <w:lang w:val="en-US"/>
        </w:rPr>
        <w:t xml:space="preserve">EG BG </w:t>
      </w:r>
      <w:r w:rsidR="00A37F23" w:rsidRPr="00E119E2">
        <w:rPr>
          <w:b/>
        </w:rPr>
        <w:t>оставя</w:t>
      </w:r>
      <w:r w:rsidR="00A37F23">
        <w:t xml:space="preserve"> всяка една власт </w:t>
      </w:r>
      <w:r w:rsidR="00A37F23" w:rsidRPr="00B36745">
        <w:rPr>
          <w:u w:val="single"/>
        </w:rPr>
        <w:t>свободно</w:t>
      </w:r>
      <w:r w:rsidR="00A37F23">
        <w:t xml:space="preserve"> да просъществува с нейните метастази </w:t>
      </w:r>
      <w:r w:rsidR="00A37F23" w:rsidRPr="00B36745">
        <w:rPr>
          <w:u w:val="single"/>
        </w:rPr>
        <w:t>паралелно</w:t>
      </w:r>
      <w:r w:rsidR="00A37F23">
        <w:t>, да има своя организация, медия, медиатори, последователи</w:t>
      </w:r>
      <w:r w:rsidR="00E119E2">
        <w:t xml:space="preserve">, осигурените приходи заради </w:t>
      </w:r>
      <w:r w:rsidR="00E119E2" w:rsidRPr="00E119E2">
        <w:rPr>
          <w:b/>
        </w:rPr>
        <w:t>навика</w:t>
      </w:r>
      <w:r w:rsidR="00E119E2">
        <w:t>, да се разходват средства от Национален ресурс за подобни</w:t>
      </w:r>
      <w:r w:rsidR="00A37F23">
        <w:t>.</w:t>
      </w:r>
      <w:r w:rsidR="00E119E2">
        <w:t xml:space="preserve"> </w:t>
      </w:r>
      <w:r w:rsidR="00E119E2" w:rsidRPr="00E119E2">
        <w:rPr>
          <w:b/>
        </w:rPr>
        <w:t>Конституция</w:t>
      </w:r>
      <w:r w:rsidR="00E119E2">
        <w:t xml:space="preserve"> член </w:t>
      </w:r>
      <w:r w:rsidR="00E119E2" w:rsidRPr="00E119E2">
        <w:rPr>
          <w:b/>
        </w:rPr>
        <w:t>№4</w:t>
      </w:r>
      <w:r w:rsidR="00E119E2">
        <w:t xml:space="preserve"> Алинеи 1 до 4 съобщава за – данъците, дължими от Техни Превъзходителства в размер на </w:t>
      </w:r>
      <w:r w:rsidR="00E119E2" w:rsidRPr="00B36745">
        <w:rPr>
          <w:b/>
        </w:rPr>
        <w:t>1</w:t>
      </w:r>
      <w:r w:rsidR="00E119E2">
        <w:t xml:space="preserve">% от всяка една оприходяваща сделка субектите, техните начинания – раздел </w:t>
      </w:r>
      <w:r w:rsidR="00E119E2" w:rsidRPr="00B36745">
        <w:rPr>
          <w:b/>
        </w:rPr>
        <w:t>Бюджет</w:t>
      </w:r>
      <w:r w:rsidR="00E119E2">
        <w:t xml:space="preserve">. Останалите </w:t>
      </w:r>
      <w:r w:rsidR="00E119E2" w:rsidRPr="00B36745">
        <w:rPr>
          <w:b/>
        </w:rPr>
        <w:t>99%</w:t>
      </w:r>
      <w:r w:rsidR="00E119E2">
        <w:t xml:space="preserve"> се оставят на паразитното множество, срочно или безсрочно</w:t>
      </w:r>
      <w:r w:rsidR="00B36745">
        <w:t xml:space="preserve"> (стара власт)</w:t>
      </w:r>
      <w:r w:rsidR="00E119E2">
        <w:t xml:space="preserve">. </w:t>
      </w:r>
      <w:r w:rsidR="00E119E2" w:rsidRPr="00B36745">
        <w:rPr>
          <w:b/>
        </w:rPr>
        <w:t>1</w:t>
      </w:r>
      <w:r w:rsidR="00E119E2">
        <w:t xml:space="preserve"> Срочно, ако значителна маса от потребители на старата власт, </w:t>
      </w:r>
      <w:r w:rsidR="00E119E2" w:rsidRPr="00B36745">
        <w:rPr>
          <w:b/>
        </w:rPr>
        <w:t>откаже</w:t>
      </w:r>
      <w:r w:rsidR="00E119E2">
        <w:t xml:space="preserve"> цената за политическата или административна услуга като данъци, акцизи и такси в </w:t>
      </w:r>
      <w:r w:rsidR="00E119E2">
        <w:lastRenderedPageBreak/>
        <w:t xml:space="preserve">указания размер; тогава сделката – между тях е – срочна. </w:t>
      </w:r>
      <w:r w:rsidR="00E119E2" w:rsidRPr="00B36745">
        <w:rPr>
          <w:b/>
        </w:rPr>
        <w:t>2</w:t>
      </w:r>
      <w:r w:rsidR="00E119E2">
        <w:t xml:space="preserve"> Безсрочната сделка, е съгласна </w:t>
      </w:r>
      <w:r w:rsidR="00B36745">
        <w:t xml:space="preserve">с това. </w:t>
      </w:r>
      <w:r w:rsidR="00A37F23">
        <w:br/>
      </w:r>
      <w:r w:rsidR="00A37F23">
        <w:br/>
      </w:r>
      <w:r w:rsidR="00A37F23" w:rsidRPr="00B36745">
        <w:rPr>
          <w:b/>
        </w:rPr>
        <w:t>РЕЛИГИЯ</w:t>
      </w:r>
      <w:r w:rsidR="00A37F23">
        <w:t xml:space="preserve"> Религията, е свободна да бъде паразитираща в израз на вътрешната потребност от паразити, наставници по пътя към паразитизма, безусловната </w:t>
      </w:r>
      <w:r w:rsidR="00A37F23" w:rsidRPr="00682DFF">
        <w:rPr>
          <w:u w:val="single"/>
        </w:rPr>
        <w:t>жажда</w:t>
      </w:r>
      <w:r w:rsidR="00A37F23">
        <w:t xml:space="preserve"> към религиозната свобода без значение начина, мястото, времето</w:t>
      </w:r>
      <w:r w:rsidR="00682DFF">
        <w:rPr>
          <w:lang w:val="en-US"/>
        </w:rPr>
        <w:t xml:space="preserve"> </w:t>
      </w:r>
      <w:r w:rsidR="00682DFF">
        <w:t>на задръжки (пранги)</w:t>
      </w:r>
      <w:r w:rsidR="00A37F23">
        <w:t xml:space="preserve"> – което е </w:t>
      </w:r>
      <w:r w:rsidR="00A37F23" w:rsidRPr="00682DFF">
        <w:rPr>
          <w:b/>
        </w:rPr>
        <w:t>безсрочно</w:t>
      </w:r>
      <w:r w:rsidR="00A37F23">
        <w:t>.</w:t>
      </w:r>
      <w:r w:rsidR="00B36745">
        <w:t xml:space="preserve"> Указано в член </w:t>
      </w:r>
      <w:r w:rsidR="00B36745" w:rsidRPr="00682DFF">
        <w:rPr>
          <w:b/>
        </w:rPr>
        <w:t>№6</w:t>
      </w:r>
      <w:r w:rsidR="00B36745">
        <w:t xml:space="preserve"> Алинея </w:t>
      </w:r>
      <w:r w:rsidR="00B36745" w:rsidRPr="00682DFF">
        <w:rPr>
          <w:b/>
        </w:rPr>
        <w:t>1</w:t>
      </w:r>
      <w:r w:rsidR="00B36745">
        <w:t xml:space="preserve"> от Конституцията на </w:t>
      </w:r>
      <w:r w:rsidR="00B36745">
        <w:rPr>
          <w:lang w:val="en-US"/>
        </w:rPr>
        <w:t>EG BG</w:t>
      </w:r>
      <w:r w:rsidR="008C46AA">
        <w:t xml:space="preserve"> също текстове, предвидили отклоненията като възможни, допустими </w:t>
      </w:r>
      <w:r w:rsidR="008C46AA" w:rsidRPr="003C110E">
        <w:rPr>
          <w:u w:val="single"/>
        </w:rPr>
        <w:t>извън</w:t>
      </w:r>
      <w:r w:rsidR="008C46AA">
        <w:t xml:space="preserve"> Егрегор България системата на новото общество.</w:t>
      </w:r>
      <w:r w:rsidR="003C110E">
        <w:t xml:space="preserve"> Правото на всеки човек, е гарантирано.</w:t>
      </w:r>
    </w:p>
    <w:p w:rsidR="00392716" w:rsidRDefault="00392716" w:rsidP="00150763">
      <w:r w:rsidRPr="00392716">
        <w:rPr>
          <w:b/>
        </w:rPr>
        <w:t>НАЧАЛО</w:t>
      </w:r>
      <w:r>
        <w:t xml:space="preserve"> В Началото, земята беше безвидна и пуста, а Дух Божий се носеше над България. </w:t>
      </w:r>
      <w:r w:rsidRPr="00392716">
        <w:rPr>
          <w:i/>
        </w:rPr>
        <w:t xml:space="preserve">Най-първото действие по системното валидизиране е – издаването, излъчването на </w:t>
      </w:r>
      <w:r w:rsidRPr="00392716">
        <w:rPr>
          <w:b/>
          <w:i/>
        </w:rPr>
        <w:t>АКТ</w:t>
      </w:r>
      <w:r w:rsidRPr="00392716">
        <w:rPr>
          <w:i/>
        </w:rPr>
        <w:t xml:space="preserve"> за Независимост на ЕГРЕГОР България или </w:t>
      </w:r>
      <w:r w:rsidRPr="00392716">
        <w:rPr>
          <w:i/>
          <w:lang w:val="en-US"/>
        </w:rPr>
        <w:t xml:space="preserve">EG BG </w:t>
      </w:r>
      <w:r w:rsidRPr="00392716">
        <w:rPr>
          <w:i/>
        </w:rPr>
        <w:t>имащ своето място, функция и представително множество, обществена маса от еднакви първенци – Техни Превъзходителства, мъже и жени.</w:t>
      </w:r>
      <w:r>
        <w:t xml:space="preserve"> Виж АКТ (по-горе)</w:t>
      </w:r>
      <w:r w:rsidR="00A21B0E">
        <w:t xml:space="preserve"> Виж ВРЕМЕ (по-долу)</w:t>
      </w:r>
    </w:p>
    <w:p w:rsidR="007F02FC" w:rsidRDefault="0034288B" w:rsidP="00150763">
      <w:r w:rsidRPr="00C669BD">
        <w:rPr>
          <w:b/>
        </w:rPr>
        <w:t>СЪГЛАСИЕ</w:t>
      </w:r>
      <w:r>
        <w:t xml:space="preserve"> Запазват се формите на обществени Договори, публични и непублични сделки (въпреки незаконната, н</w:t>
      </w:r>
      <w:r w:rsidR="00CE39B6">
        <w:t xml:space="preserve">елегитимна и престъпна власт след 13.07.1992 ДВ 56 1991) </w:t>
      </w:r>
      <w:r w:rsidR="00CE39B6" w:rsidRPr="002A74B3">
        <w:rPr>
          <w:u w:val="single"/>
        </w:rPr>
        <w:t>отговарящи</w:t>
      </w:r>
      <w:r w:rsidR="00CE39B6">
        <w:t xml:space="preserve"> на условието по член </w:t>
      </w:r>
      <w:r w:rsidR="00CE39B6" w:rsidRPr="002A74B3">
        <w:rPr>
          <w:b/>
        </w:rPr>
        <w:t>№1</w:t>
      </w:r>
      <w:r w:rsidR="00CE39B6">
        <w:t xml:space="preserve"> от Конституцията на </w:t>
      </w:r>
      <w:r w:rsidR="00CE39B6">
        <w:rPr>
          <w:lang w:val="en-US"/>
        </w:rPr>
        <w:t xml:space="preserve">EG BG </w:t>
      </w:r>
      <w:r w:rsidR="00CE39B6">
        <w:t xml:space="preserve">в частта на </w:t>
      </w:r>
      <w:r w:rsidR="00CE39B6" w:rsidRPr="002A74B3">
        <w:rPr>
          <w:b/>
        </w:rPr>
        <w:t>доволството</w:t>
      </w:r>
      <w:r w:rsidR="00CE39B6">
        <w:t>, Националната сигурност и спокойствие, осигурени на Техни Превъзходителства</w:t>
      </w:r>
      <w:r w:rsidR="00C669BD">
        <w:t xml:space="preserve"> във връзка с тяхната личност, която е ценна </w:t>
      </w:r>
      <w:r w:rsidR="002A74B3">
        <w:t xml:space="preserve">и непреходна, докато </w:t>
      </w:r>
      <w:r w:rsidR="002A74B3" w:rsidRPr="00B5664D">
        <w:rPr>
          <w:b/>
        </w:rPr>
        <w:t>Бог</w:t>
      </w:r>
      <w:r w:rsidR="002A74B3">
        <w:t xml:space="preserve"> не реши друго!</w:t>
      </w:r>
      <w:r w:rsidR="007F02FC">
        <w:t xml:space="preserve"> </w:t>
      </w:r>
    </w:p>
    <w:p w:rsidR="0034288B" w:rsidRDefault="007F02FC" w:rsidP="00150763">
      <w:r w:rsidRPr="007F02FC">
        <w:rPr>
          <w:b/>
        </w:rPr>
        <w:t>ДОВОЛСТВО</w:t>
      </w:r>
      <w:r>
        <w:t xml:space="preserve"> Време</w:t>
      </w:r>
      <w:r w:rsidR="00420970">
        <w:t xml:space="preserve"> Доволството по чл.</w:t>
      </w:r>
      <w:r w:rsidR="00420970" w:rsidRPr="00B5664D">
        <w:rPr>
          <w:b/>
        </w:rPr>
        <w:t>№1</w:t>
      </w:r>
      <w:r w:rsidR="00420970">
        <w:t xml:space="preserve"> Ал.6 се реализира след </w:t>
      </w:r>
      <w:r w:rsidR="00420970" w:rsidRPr="00B5664D">
        <w:rPr>
          <w:b/>
        </w:rPr>
        <w:t>време</w:t>
      </w:r>
      <w:r w:rsidR="00420970">
        <w:t xml:space="preserve"> за настъпилото съгласие (виж Време), </w:t>
      </w:r>
      <w:r w:rsidR="00633F85" w:rsidRPr="00633F85">
        <w:rPr>
          <w:b/>
        </w:rPr>
        <w:t>1</w:t>
      </w:r>
      <w:r w:rsidR="00633F85">
        <w:t xml:space="preserve"> / </w:t>
      </w:r>
      <w:r w:rsidR="00420970">
        <w:t xml:space="preserve">когато </w:t>
      </w:r>
      <w:r w:rsidR="00420970" w:rsidRPr="00633F85">
        <w:rPr>
          <w:b/>
        </w:rPr>
        <w:t>претенцията</w:t>
      </w:r>
      <w:r w:rsidR="00420970">
        <w:t xml:space="preserve"> – бъде призната за </w:t>
      </w:r>
      <w:r w:rsidR="00420970" w:rsidRPr="00B5664D">
        <w:rPr>
          <w:u w:val="single"/>
        </w:rPr>
        <w:t>валидна</w:t>
      </w:r>
      <w:r w:rsidR="00420970">
        <w:t xml:space="preserve"> пред международен арбитър, арбитражна комисия, вътрешен потенциал от </w:t>
      </w:r>
      <w:r w:rsidR="00B5664D">
        <w:t xml:space="preserve">съгласувани мерки за </w:t>
      </w:r>
      <w:r w:rsidR="00B5664D" w:rsidRPr="00633F85">
        <w:rPr>
          <w:u w:val="single"/>
        </w:rPr>
        <w:t>осигуряване</w:t>
      </w:r>
      <w:r w:rsidR="00B5664D">
        <w:t xml:space="preserve"> и защита, най-първо чрез </w:t>
      </w:r>
      <w:r w:rsidR="00B5664D" w:rsidRPr="00633F85">
        <w:rPr>
          <w:u w:val="single"/>
        </w:rPr>
        <w:t>наличност</w:t>
      </w:r>
      <w:r w:rsidR="00633F85">
        <w:t xml:space="preserve"> на силата да го направи това </w:t>
      </w:r>
      <w:r w:rsidR="00633F85" w:rsidRPr="00633F85">
        <w:rPr>
          <w:b/>
        </w:rPr>
        <w:t>или</w:t>
      </w:r>
      <w:r w:rsidR="00633F85">
        <w:t xml:space="preserve"> обратно.</w:t>
      </w:r>
      <w:r w:rsidR="00B5664D">
        <w:t xml:space="preserve"> </w:t>
      </w:r>
      <w:r w:rsidRPr="007F02FC">
        <w:rPr>
          <w:b/>
        </w:rPr>
        <w:t>2</w:t>
      </w:r>
      <w:r>
        <w:t xml:space="preserve"> / </w:t>
      </w:r>
      <w:r w:rsidR="00B5664D">
        <w:t xml:space="preserve">Казано иначе, </w:t>
      </w:r>
      <w:r w:rsidR="00B5664D" w:rsidRPr="00633F85">
        <w:rPr>
          <w:b/>
        </w:rPr>
        <w:t>всеки</w:t>
      </w:r>
      <w:r w:rsidR="00B5664D">
        <w:t xml:space="preserve"> може да изрази </w:t>
      </w:r>
      <w:r w:rsidR="00B5664D" w:rsidRPr="007F02FC">
        <w:rPr>
          <w:u w:val="single"/>
        </w:rPr>
        <w:t>лична</w:t>
      </w:r>
      <w:r w:rsidR="00B5664D">
        <w:t xml:space="preserve"> претенция, да </w:t>
      </w:r>
      <w:r w:rsidR="0070589F">
        <w:t>излъчи</w:t>
      </w:r>
      <w:r w:rsidR="00B5664D">
        <w:t xml:space="preserve"> текстове на надеждата, на субективното виждане </w:t>
      </w:r>
      <w:r w:rsidR="00B5664D" w:rsidRPr="00633F85">
        <w:rPr>
          <w:u w:val="single"/>
        </w:rPr>
        <w:t>срещу</w:t>
      </w:r>
      <w:r w:rsidR="00B5664D">
        <w:t xml:space="preserve"> обективната практика, по лична преценка – така </w:t>
      </w:r>
      <w:r w:rsidR="00B5664D" w:rsidRPr="00633F85">
        <w:rPr>
          <w:b/>
        </w:rPr>
        <w:t>възможностите</w:t>
      </w:r>
      <w:r w:rsidR="00B5664D">
        <w:t xml:space="preserve">, се свеждат до </w:t>
      </w:r>
      <w:r>
        <w:t xml:space="preserve">3 / </w:t>
      </w:r>
      <w:r w:rsidR="00B5664D">
        <w:t xml:space="preserve">субективната </w:t>
      </w:r>
      <w:r w:rsidR="00B5664D" w:rsidRPr="00633F85">
        <w:rPr>
          <w:b/>
        </w:rPr>
        <w:t>сила</w:t>
      </w:r>
      <w:r w:rsidR="00B5664D">
        <w:t xml:space="preserve"> срещу обективната, на безделието срещу действието (описано по-горе) при </w:t>
      </w:r>
      <w:r w:rsidRPr="007F02FC">
        <w:rPr>
          <w:b/>
        </w:rPr>
        <w:t>4</w:t>
      </w:r>
      <w:r>
        <w:t xml:space="preserve"> / </w:t>
      </w:r>
      <w:r w:rsidR="00B5664D">
        <w:t xml:space="preserve">липсата на система, единствено за </w:t>
      </w:r>
      <w:r w:rsidR="00B5664D" w:rsidRPr="007F02FC">
        <w:rPr>
          <w:u w:val="single"/>
        </w:rPr>
        <w:t>лична</w:t>
      </w:r>
      <w:r w:rsidR="00B5664D">
        <w:t xml:space="preserve"> употреба въз основа на хартиен носител или, </w:t>
      </w:r>
      <w:r>
        <w:t xml:space="preserve">предвидени </w:t>
      </w:r>
      <w:r w:rsidR="00B5664D">
        <w:t>други възможности (виж)</w:t>
      </w:r>
    </w:p>
    <w:p w:rsidR="00601DAA" w:rsidRDefault="00601DAA" w:rsidP="00150763">
      <w:r w:rsidRPr="00601DAA">
        <w:rPr>
          <w:b/>
        </w:rPr>
        <w:t>НАСЛЕДСТВО</w:t>
      </w:r>
      <w:r>
        <w:t xml:space="preserve"> </w:t>
      </w:r>
      <w:r w:rsidR="00AC2E3C" w:rsidRPr="003025A1">
        <w:rPr>
          <w:b/>
          <w:lang w:val="en-US"/>
        </w:rPr>
        <w:t>I</w:t>
      </w:r>
      <w:r w:rsidR="00AC2E3C">
        <w:rPr>
          <w:lang w:val="en-US"/>
        </w:rPr>
        <w:t xml:space="preserve"> </w:t>
      </w:r>
      <w:r>
        <w:t xml:space="preserve">(виж СЪГЛАСИЕ) </w:t>
      </w:r>
      <w:r w:rsidR="00DC5E65">
        <w:t xml:space="preserve">1 </w:t>
      </w:r>
      <w:r>
        <w:t xml:space="preserve">Приемат се като наследство </w:t>
      </w:r>
      <w:r w:rsidRPr="00611FC1">
        <w:rPr>
          <w:b/>
        </w:rPr>
        <w:t>положителни</w:t>
      </w:r>
      <w:r>
        <w:t xml:space="preserve"> качества, сделки и реализирани ценности от системата </w:t>
      </w:r>
      <w:r w:rsidRPr="00DC5E65">
        <w:rPr>
          <w:u w:val="single"/>
        </w:rPr>
        <w:t>преди</w:t>
      </w:r>
      <w:r>
        <w:t xml:space="preserve"> </w:t>
      </w:r>
      <w:r w:rsidRPr="00DC5E65">
        <w:rPr>
          <w:b/>
          <w:lang w:val="en-US"/>
        </w:rPr>
        <w:t>EG-BG</w:t>
      </w:r>
      <w:r>
        <w:t xml:space="preserve"> </w:t>
      </w:r>
      <w:r w:rsidR="00DC5E65">
        <w:t xml:space="preserve">(държавна система) </w:t>
      </w:r>
      <w:r>
        <w:t xml:space="preserve">да бъде обявена публично с АКТ за Независимост (виж) върху </w:t>
      </w:r>
      <w:r w:rsidRPr="00611FC1">
        <w:rPr>
          <w:u w:val="single"/>
        </w:rPr>
        <w:t>основи</w:t>
      </w:r>
      <w:r>
        <w:t xml:space="preserve">, лежащи под юридически факти от надлежна, ценностна информация имаща </w:t>
      </w:r>
      <w:r w:rsidRPr="00611FC1">
        <w:rPr>
          <w:u w:val="single"/>
        </w:rPr>
        <w:t>сила</w:t>
      </w:r>
      <w:r>
        <w:t xml:space="preserve"> чрез своето качество, да излъчи претенция</w:t>
      </w:r>
      <w:r w:rsidR="00DC5E65">
        <w:t>та</w:t>
      </w:r>
      <w:r>
        <w:t>.</w:t>
      </w:r>
      <w:r w:rsidR="00DC5E65">
        <w:t xml:space="preserve"> </w:t>
      </w:r>
      <w:r w:rsidR="00DC5E65" w:rsidRPr="000E0EAD">
        <w:rPr>
          <w:b/>
        </w:rPr>
        <w:t>2</w:t>
      </w:r>
      <w:r w:rsidR="00DC5E65">
        <w:t xml:space="preserve">  Така </w:t>
      </w:r>
      <w:r w:rsidR="00DC5E65" w:rsidRPr="00DC5E65">
        <w:rPr>
          <w:b/>
        </w:rPr>
        <w:t>сделки</w:t>
      </w:r>
      <w:r w:rsidR="00DC5E65">
        <w:t xml:space="preserve"> със средства, обезпечителни мерки, облигации, заеми и прочее негативни по своя характер </w:t>
      </w:r>
      <w:r w:rsidR="00DC5E65" w:rsidRPr="00DC5E65">
        <w:rPr>
          <w:b/>
        </w:rPr>
        <w:t>действия</w:t>
      </w:r>
      <w:r w:rsidR="00DC5E65">
        <w:t xml:space="preserve"> на предишната власт </w:t>
      </w:r>
      <w:r w:rsidR="00611FC1">
        <w:t xml:space="preserve">(и) </w:t>
      </w:r>
      <w:r w:rsidR="00DC5E65">
        <w:t xml:space="preserve">в </w:t>
      </w:r>
      <w:r w:rsidR="00DC5E65" w:rsidRPr="00DC5E65">
        <w:rPr>
          <w:u w:val="single"/>
        </w:rPr>
        <w:t>тежест</w:t>
      </w:r>
      <w:r w:rsidR="00DC5E65">
        <w:t xml:space="preserve"> на предишното общество – не са приемливи, не се възприемат, не се продължава в континиум сделката на предишната власт / тъй като </w:t>
      </w:r>
      <w:r w:rsidR="00DC5E65" w:rsidRPr="00611FC1">
        <w:rPr>
          <w:b/>
        </w:rPr>
        <w:t>новата</w:t>
      </w:r>
      <w:r w:rsidR="00DC5E65">
        <w:t xml:space="preserve"> власт, </w:t>
      </w:r>
      <w:r w:rsidR="00DC5E65" w:rsidRPr="00611FC1">
        <w:rPr>
          <w:b/>
        </w:rPr>
        <w:t>няма</w:t>
      </w:r>
      <w:r w:rsidR="00DC5E65">
        <w:t xml:space="preserve"> нищо общо с предишната и – </w:t>
      </w:r>
      <w:r w:rsidR="00DC5E65" w:rsidRPr="00611FC1">
        <w:rPr>
          <w:b/>
        </w:rPr>
        <w:t>не</w:t>
      </w:r>
      <w:r w:rsidR="00DC5E65">
        <w:t xml:space="preserve"> дължи разходи, веществени, невеществени, материални и нематериални ценности, които са </w:t>
      </w:r>
      <w:r w:rsidR="00DC5E65" w:rsidRPr="00611FC1">
        <w:rPr>
          <w:u w:val="single"/>
        </w:rPr>
        <w:t>обещани</w:t>
      </w:r>
      <w:r w:rsidR="00DC5E65">
        <w:t xml:space="preserve"> от длъжниците! </w:t>
      </w:r>
      <w:r w:rsidR="000E0EAD" w:rsidRPr="000E0EAD">
        <w:rPr>
          <w:b/>
        </w:rPr>
        <w:t>3</w:t>
      </w:r>
      <w:r w:rsidR="000E0EAD">
        <w:t xml:space="preserve"> </w:t>
      </w:r>
      <w:r w:rsidR="00DC5E65">
        <w:rPr>
          <w:lang w:val="en-US"/>
        </w:rPr>
        <w:t>EG-BG</w:t>
      </w:r>
      <w:r w:rsidR="00DC5E65">
        <w:t xml:space="preserve"> </w:t>
      </w:r>
      <w:r w:rsidR="00DC5E65" w:rsidRPr="00611FC1">
        <w:rPr>
          <w:b/>
        </w:rPr>
        <w:t>няма</w:t>
      </w:r>
      <w:r w:rsidR="00DC5E65">
        <w:t xml:space="preserve"> собствени дългове, освен към Бога и земното царство в </w:t>
      </w:r>
      <w:r w:rsidR="005B0E62">
        <w:t>лицето на земния Княз, в сила докато</w:t>
      </w:r>
      <w:r w:rsidR="00DC5E65">
        <w:t xml:space="preserve"> има </w:t>
      </w:r>
      <w:r w:rsidR="00DC5E65" w:rsidRPr="00611FC1">
        <w:rPr>
          <w:u w:val="single"/>
        </w:rPr>
        <w:t>съгласието</w:t>
      </w:r>
      <w:r w:rsidR="00DC5E65">
        <w:t xml:space="preserve"> между тях</w:t>
      </w:r>
      <w:r w:rsidR="000E0EAD">
        <w:t xml:space="preserve"> (</w:t>
      </w:r>
      <w:r w:rsidR="000E0EAD" w:rsidRPr="005B0E62">
        <w:rPr>
          <w:i/>
          <w:u w:val="single"/>
        </w:rPr>
        <w:t>отговарящи</w:t>
      </w:r>
      <w:r w:rsidR="000E0EAD" w:rsidRPr="005B0E62">
        <w:rPr>
          <w:i/>
        </w:rPr>
        <w:t xml:space="preserve"> на условието по член </w:t>
      </w:r>
      <w:r w:rsidR="000E0EAD" w:rsidRPr="005B0E62">
        <w:rPr>
          <w:b/>
          <w:i/>
        </w:rPr>
        <w:t>№1</w:t>
      </w:r>
      <w:r w:rsidR="000E0EAD" w:rsidRPr="005B0E62">
        <w:rPr>
          <w:i/>
        </w:rPr>
        <w:t xml:space="preserve"> от Конституцията на </w:t>
      </w:r>
      <w:r w:rsidR="000E0EAD" w:rsidRPr="005B0E62">
        <w:rPr>
          <w:i/>
          <w:lang w:val="en-US"/>
        </w:rPr>
        <w:t xml:space="preserve">EG BG </w:t>
      </w:r>
      <w:r w:rsidR="000E0EAD" w:rsidRPr="005B0E62">
        <w:rPr>
          <w:i/>
        </w:rPr>
        <w:t xml:space="preserve">в частта на </w:t>
      </w:r>
      <w:r w:rsidR="000E0EAD" w:rsidRPr="005B0E62">
        <w:rPr>
          <w:b/>
          <w:i/>
        </w:rPr>
        <w:t>доволството</w:t>
      </w:r>
      <w:r w:rsidR="000E0EAD" w:rsidRPr="005B0E62">
        <w:rPr>
          <w:i/>
        </w:rPr>
        <w:t>, Националната сигурност и спокойствие</w:t>
      </w:r>
      <w:r w:rsidR="000E0EAD">
        <w:t xml:space="preserve">) </w:t>
      </w:r>
      <w:r w:rsidR="00DC5E65">
        <w:t>Ще бъде оставено за</w:t>
      </w:r>
      <w:r w:rsidR="00611FC1">
        <w:t>, като</w:t>
      </w:r>
      <w:r w:rsidR="00DC5E65">
        <w:t xml:space="preserve"> </w:t>
      </w:r>
      <w:r w:rsidR="00DC5E65" w:rsidRPr="00611FC1">
        <w:rPr>
          <w:b/>
        </w:rPr>
        <w:t>приемливо</w:t>
      </w:r>
      <w:r w:rsidR="00DC5E65">
        <w:t xml:space="preserve"> тези или вероятните дългове (виж горе) да бъдат </w:t>
      </w:r>
      <w:r w:rsidR="00DC5E65" w:rsidRPr="00611FC1">
        <w:rPr>
          <w:u w:val="single"/>
        </w:rPr>
        <w:t>активни</w:t>
      </w:r>
      <w:r w:rsidR="00DC5E65">
        <w:t xml:space="preserve"> </w:t>
      </w:r>
      <w:r w:rsidR="00611FC1">
        <w:t xml:space="preserve">в своята </w:t>
      </w:r>
      <w:r w:rsidR="00611FC1">
        <w:lastRenderedPageBreak/>
        <w:t xml:space="preserve">тежест между </w:t>
      </w:r>
      <w:r w:rsidR="00611FC1" w:rsidRPr="005B0E62">
        <w:rPr>
          <w:b/>
        </w:rPr>
        <w:t>лицата</w:t>
      </w:r>
      <w:r w:rsidR="00611FC1">
        <w:t xml:space="preserve">, които са сключили </w:t>
      </w:r>
      <w:r w:rsidR="00611FC1" w:rsidRPr="005B0E62">
        <w:rPr>
          <w:u w:val="single"/>
        </w:rPr>
        <w:t>сделката</w:t>
      </w:r>
      <w:r w:rsidR="00611FC1">
        <w:t xml:space="preserve"> преди </w:t>
      </w:r>
      <w:r w:rsidR="00611FC1">
        <w:rPr>
          <w:lang w:val="en-US"/>
        </w:rPr>
        <w:t>EG-BG</w:t>
      </w:r>
      <w:r w:rsidR="00611FC1">
        <w:t xml:space="preserve"> в </w:t>
      </w:r>
      <w:r w:rsidR="00611FC1" w:rsidRPr="005B0E62">
        <w:rPr>
          <w:u w:val="single"/>
        </w:rPr>
        <w:t>сила</w:t>
      </w:r>
      <w:r w:rsidR="00611FC1">
        <w:t xml:space="preserve"> по същия начин</w:t>
      </w:r>
      <w:r w:rsidR="005B0E62">
        <w:t xml:space="preserve">, </w:t>
      </w:r>
      <w:r w:rsidR="005B0E62" w:rsidRPr="00B92CB3">
        <w:rPr>
          <w:b/>
        </w:rPr>
        <w:t>не</w:t>
      </w:r>
      <w:r w:rsidR="005B0E62">
        <w:t xml:space="preserve"> и </w:t>
      </w:r>
      <w:r w:rsidR="005B0E62" w:rsidRPr="00B92CB3">
        <w:rPr>
          <w:b/>
        </w:rPr>
        <w:t>срещу</w:t>
      </w:r>
      <w:r w:rsidR="005B0E62">
        <w:t xml:space="preserve"> </w:t>
      </w:r>
      <w:r w:rsidR="005B0E62">
        <w:rPr>
          <w:lang w:val="en-US"/>
        </w:rPr>
        <w:t>EG-BG</w:t>
      </w:r>
      <w:r w:rsidR="005B0E62">
        <w:t xml:space="preserve"> членовете, Техни Превъзходителства</w:t>
      </w:r>
      <w:r w:rsidR="00611FC1">
        <w:t>. Решението,</w:t>
      </w:r>
      <w:r w:rsidR="000B0245">
        <w:t xml:space="preserve"> е окончателно!</w:t>
      </w:r>
    </w:p>
    <w:p w:rsidR="00AC2E3C" w:rsidRPr="003025A1" w:rsidRDefault="00AC2E3C" w:rsidP="00150763">
      <w:r w:rsidRPr="003025A1">
        <w:rPr>
          <w:b/>
        </w:rPr>
        <w:t>НАСЛЕДСТВО</w:t>
      </w:r>
      <w:r>
        <w:t xml:space="preserve"> </w:t>
      </w:r>
      <w:r w:rsidRPr="00AC2E3C">
        <w:rPr>
          <w:b/>
          <w:lang w:val="en-US"/>
        </w:rPr>
        <w:t>II</w:t>
      </w:r>
      <w:r>
        <w:rPr>
          <w:lang w:val="en-US"/>
        </w:rPr>
        <w:t xml:space="preserve"> </w:t>
      </w:r>
      <w:r>
        <w:t xml:space="preserve">Отнася се личния </w:t>
      </w:r>
      <w:r w:rsidRPr="000B0245">
        <w:rPr>
          <w:b/>
        </w:rPr>
        <w:t>преход</w:t>
      </w:r>
      <w:r>
        <w:t xml:space="preserve"> на Техни Превъзходителства към </w:t>
      </w:r>
      <w:r>
        <w:rPr>
          <w:lang w:val="en-US"/>
        </w:rPr>
        <w:t>EG-BG</w:t>
      </w:r>
      <w:r>
        <w:t xml:space="preserve"> от предишната </w:t>
      </w:r>
      <w:r w:rsidRPr="000B0245">
        <w:rPr>
          <w:b/>
        </w:rPr>
        <w:t>власт</w:t>
      </w:r>
      <w:r>
        <w:t xml:space="preserve">, която е незаконна, нелегитимна с </w:t>
      </w:r>
      <w:r w:rsidRPr="000B0245">
        <w:rPr>
          <w:b/>
        </w:rPr>
        <w:t>действия</w:t>
      </w:r>
      <w:r>
        <w:t xml:space="preserve"> след 13.07.1992 </w:t>
      </w:r>
      <w:r w:rsidRPr="000B0245">
        <w:rPr>
          <w:u w:val="single"/>
        </w:rPr>
        <w:t>които</w:t>
      </w:r>
      <w:r>
        <w:t xml:space="preserve"> са престъпни и наказуеми, а </w:t>
      </w:r>
      <w:r w:rsidRPr="000B0245">
        <w:rPr>
          <w:b/>
        </w:rPr>
        <w:t>екзекуторът</w:t>
      </w:r>
      <w:r>
        <w:t xml:space="preserve"> – възмезден </w:t>
      </w:r>
      <w:r w:rsidRPr="00B92CB3">
        <w:rPr>
          <w:u w:val="single"/>
        </w:rPr>
        <w:t>извършител</w:t>
      </w:r>
      <w:r>
        <w:t xml:space="preserve"> на действието!</w:t>
      </w:r>
      <w:r>
        <w:rPr>
          <w:lang w:val="en-US"/>
        </w:rPr>
        <w:t xml:space="preserve"> </w:t>
      </w:r>
      <w:r w:rsidR="000B0245">
        <w:t xml:space="preserve">Виж ВЪЗМЕЗДИЕ, Закон за Възмездието – Конституция </w:t>
      </w:r>
      <w:r w:rsidR="000B0245">
        <w:rPr>
          <w:lang w:val="en-US"/>
        </w:rPr>
        <w:t>EG-BG</w:t>
      </w:r>
      <w:r w:rsidR="000B0245">
        <w:t>.</w:t>
      </w:r>
      <w:r w:rsidR="00C411E4">
        <w:t xml:space="preserve"> </w:t>
      </w:r>
      <w:r w:rsidR="00C411E4" w:rsidRPr="00C411E4">
        <w:rPr>
          <w:b/>
        </w:rPr>
        <w:t>А</w:t>
      </w:r>
      <w:r w:rsidR="00C411E4">
        <w:t xml:space="preserve"> -</w:t>
      </w:r>
      <w:r w:rsidR="000B0245">
        <w:t xml:space="preserve"> </w:t>
      </w:r>
      <w:r w:rsidRPr="000B0245">
        <w:rPr>
          <w:b/>
        </w:rPr>
        <w:t>Л</w:t>
      </w:r>
      <w:r w:rsidR="00C411E4">
        <w:rPr>
          <w:b/>
        </w:rPr>
        <w:t>ЕКО</w:t>
      </w:r>
      <w:r>
        <w:t xml:space="preserve">, системно – Възмездие. </w:t>
      </w:r>
      <w:r w:rsidRPr="003025A1">
        <w:rPr>
          <w:b/>
        </w:rPr>
        <w:t>1</w:t>
      </w:r>
      <w:r>
        <w:t xml:space="preserve"> / </w:t>
      </w:r>
      <w:r w:rsidRPr="00B92CB3">
        <w:rPr>
          <w:b/>
        </w:rPr>
        <w:t>Ако</w:t>
      </w:r>
      <w:r>
        <w:t xml:space="preserve"> организация </w:t>
      </w:r>
      <w:r w:rsidRPr="000B0245">
        <w:rPr>
          <w:b/>
        </w:rPr>
        <w:t>след</w:t>
      </w:r>
      <w:r>
        <w:t xml:space="preserve"> 13.07.1992 ДВ 56 1991 е регистрирала в обществената среда своя веществена, невеществена </w:t>
      </w:r>
      <w:r w:rsidRPr="000B0245">
        <w:rPr>
          <w:b/>
        </w:rPr>
        <w:t>база</w:t>
      </w:r>
      <w:r>
        <w:t xml:space="preserve"> </w:t>
      </w:r>
      <w:r w:rsidR="00B92CB3">
        <w:t xml:space="preserve">(материална и нематериална) </w:t>
      </w:r>
      <w:r>
        <w:t>за извършване на социални, комунални, банкови, технически</w:t>
      </w:r>
      <w:r w:rsidR="000B0245">
        <w:t>, експертни</w:t>
      </w:r>
      <w:r>
        <w:t xml:space="preserve"> услуги и прочее </w:t>
      </w:r>
      <w:r w:rsidR="000B0245">
        <w:t xml:space="preserve">като предложена </w:t>
      </w:r>
      <w:r w:rsidR="000B0245" w:rsidRPr="00B92CB3">
        <w:rPr>
          <w:b/>
        </w:rPr>
        <w:t>сделка</w:t>
      </w:r>
      <w:r w:rsidR="000B0245">
        <w:t xml:space="preserve"> </w:t>
      </w:r>
      <w:r>
        <w:t>–</w:t>
      </w:r>
      <w:r w:rsidR="000B0245">
        <w:t xml:space="preserve"> та</w:t>
      </w:r>
      <w:r>
        <w:t>зи,</w:t>
      </w:r>
      <w:r w:rsidR="000B0245">
        <w:t xml:space="preserve"> е невалидна</w:t>
      </w:r>
      <w:r>
        <w:t xml:space="preserve">, </w:t>
      </w:r>
      <w:r w:rsidR="000B0245">
        <w:t>нелегитимна</w:t>
      </w:r>
      <w:r>
        <w:t xml:space="preserve">, </w:t>
      </w:r>
      <w:r w:rsidR="000B0245">
        <w:t>незаконна</w:t>
      </w:r>
      <w:r>
        <w:t>, а действието</w:t>
      </w:r>
      <w:r w:rsidR="000B0245">
        <w:t xml:space="preserve"> </w:t>
      </w:r>
      <w:r>
        <w:t xml:space="preserve">след 13.07.1992 е </w:t>
      </w:r>
      <w:r w:rsidRPr="00B92CB3">
        <w:rPr>
          <w:b/>
        </w:rPr>
        <w:t>престъпно</w:t>
      </w:r>
      <w:r>
        <w:t xml:space="preserve"> и наказуемо, ако </w:t>
      </w:r>
      <w:r w:rsidR="000B0245">
        <w:t xml:space="preserve">това </w:t>
      </w:r>
      <w:r>
        <w:t xml:space="preserve">се отнася по същество </w:t>
      </w:r>
      <w:r w:rsidR="000B0245">
        <w:t xml:space="preserve">(на реализацията) </w:t>
      </w:r>
      <w:r w:rsidRPr="00B92CB3">
        <w:rPr>
          <w:u w:val="single"/>
        </w:rPr>
        <w:t>срещу</w:t>
      </w:r>
      <w:r>
        <w:t xml:space="preserve"> Техни Превъзходителства чрез засягане</w:t>
      </w:r>
      <w:r w:rsidR="000B0245">
        <w:t>то на</w:t>
      </w:r>
      <w:r>
        <w:t xml:space="preserve"> член </w:t>
      </w:r>
      <w:r w:rsidRPr="000B0245">
        <w:rPr>
          <w:b/>
        </w:rPr>
        <w:t>№1</w:t>
      </w:r>
      <w:r>
        <w:t xml:space="preserve"> от Конституцията (виж)</w:t>
      </w:r>
      <w:r w:rsidR="000B0245">
        <w:t xml:space="preserve"> </w:t>
      </w:r>
      <w:r w:rsidR="00B92CB3">
        <w:t xml:space="preserve">– Техни Превъзходителства, </w:t>
      </w:r>
      <w:r w:rsidR="00B92CB3" w:rsidRPr="003025A1">
        <w:rPr>
          <w:b/>
        </w:rPr>
        <w:t>нямат</w:t>
      </w:r>
      <w:r w:rsidR="00B92CB3">
        <w:t xml:space="preserve"> дългове на територия, която е тяхна </w:t>
      </w:r>
      <w:r w:rsidR="00B92CB3" w:rsidRPr="003025A1">
        <w:rPr>
          <w:b/>
        </w:rPr>
        <w:t>собственост</w:t>
      </w:r>
      <w:r w:rsidR="00B92CB3">
        <w:t xml:space="preserve"> по Закон – виж ТЕРИТОРИЯ! </w:t>
      </w:r>
      <w:r w:rsidR="000B0245" w:rsidRPr="003025A1">
        <w:rPr>
          <w:b/>
        </w:rPr>
        <w:t>2</w:t>
      </w:r>
      <w:r w:rsidR="000B0245">
        <w:t xml:space="preserve"> / Предложена, Сделката по такъв начин е – измамническа </w:t>
      </w:r>
      <w:r w:rsidR="003025A1">
        <w:t>(</w:t>
      </w:r>
      <w:r w:rsidR="003025A1" w:rsidRPr="000B0245">
        <w:rPr>
          <w:b/>
        </w:rPr>
        <w:t>след</w:t>
      </w:r>
      <w:r w:rsidR="003025A1">
        <w:t xml:space="preserve"> 13.07.1992 ДВ 56 1991) </w:t>
      </w:r>
      <w:r w:rsidR="000B0245" w:rsidRPr="003025A1">
        <w:rPr>
          <w:b/>
        </w:rPr>
        <w:t>без</w:t>
      </w:r>
      <w:r w:rsidR="000B0245">
        <w:t xml:space="preserve"> наличие на Законово осно</w:t>
      </w:r>
      <w:r w:rsidR="003025A1">
        <w:t>вание, за нейното осъществяване!</w:t>
      </w:r>
      <w:r w:rsidR="000B0245">
        <w:t xml:space="preserve"> Престъпната </w:t>
      </w:r>
      <w:r w:rsidR="000B0245" w:rsidRPr="003025A1">
        <w:rPr>
          <w:b/>
        </w:rPr>
        <w:t>сделка</w:t>
      </w:r>
      <w:r w:rsidR="000B0245">
        <w:t xml:space="preserve">, която </w:t>
      </w:r>
      <w:r w:rsidR="000B0245" w:rsidRPr="003025A1">
        <w:rPr>
          <w:u w:val="single"/>
        </w:rPr>
        <w:t>няма</w:t>
      </w:r>
      <w:r w:rsidR="000B0245">
        <w:t xml:space="preserve"> Законово </w:t>
      </w:r>
      <w:r w:rsidR="000B0245" w:rsidRPr="003025A1">
        <w:rPr>
          <w:b/>
        </w:rPr>
        <w:t>основание</w:t>
      </w:r>
      <w:r w:rsidR="003025A1">
        <w:rPr>
          <w:b/>
        </w:rPr>
        <w:t xml:space="preserve"> и</w:t>
      </w:r>
      <w:r w:rsidR="003025A1">
        <w:t>, което е</w:t>
      </w:r>
      <w:r w:rsidR="000B0245">
        <w:t xml:space="preserve"> </w:t>
      </w:r>
      <w:r w:rsidR="000B0245" w:rsidRPr="003025A1">
        <w:rPr>
          <w:u w:val="single"/>
        </w:rPr>
        <w:t>съдържимо</w:t>
      </w:r>
      <w:r w:rsidR="000B0245">
        <w:t xml:space="preserve"> </w:t>
      </w:r>
      <w:r w:rsidR="003025A1">
        <w:t>по</w:t>
      </w:r>
      <w:r w:rsidR="000B0245">
        <w:t xml:space="preserve"> нейната реализация в публичното пространство</w:t>
      </w:r>
      <w:r w:rsidR="003025A1">
        <w:t xml:space="preserve">, се счита за </w:t>
      </w:r>
      <w:r w:rsidR="003025A1" w:rsidRPr="003025A1">
        <w:rPr>
          <w:b/>
        </w:rPr>
        <w:t>измамническа</w:t>
      </w:r>
      <w:r w:rsidR="003025A1">
        <w:t xml:space="preserve"> с всички възмездни щети за дееца, организацията, до синдикално при метастазите от </w:t>
      </w:r>
      <w:r w:rsidR="003025A1" w:rsidRPr="003025A1">
        <w:rPr>
          <w:u w:val="single"/>
        </w:rPr>
        <w:t>всякакъв</w:t>
      </w:r>
      <w:r w:rsidR="003025A1">
        <w:t xml:space="preserve"> вид, техните </w:t>
      </w:r>
      <w:r w:rsidR="003025A1" w:rsidRPr="003025A1">
        <w:rPr>
          <w:u w:val="single"/>
        </w:rPr>
        <w:t>сродни</w:t>
      </w:r>
      <w:r w:rsidR="003025A1">
        <w:t xml:space="preserve"> престъпни гнезда! </w:t>
      </w:r>
      <w:r w:rsidR="003025A1" w:rsidRPr="003025A1">
        <w:rPr>
          <w:b/>
        </w:rPr>
        <w:t>3</w:t>
      </w:r>
      <w:r w:rsidR="003025A1">
        <w:t xml:space="preserve"> / Техни Превъзходителства – </w:t>
      </w:r>
      <w:r w:rsidR="003025A1" w:rsidRPr="003025A1">
        <w:rPr>
          <w:b/>
        </w:rPr>
        <w:t>не</w:t>
      </w:r>
      <w:r w:rsidR="003025A1">
        <w:t xml:space="preserve"> могат да бъдат лъгани (осигурено със Закон), мамени, нарушавано (без причина) спокойствието им, Превъзходното битие с времето за релакс, </w:t>
      </w:r>
      <w:r w:rsidR="003025A1" w:rsidRPr="000573DA">
        <w:rPr>
          <w:b/>
        </w:rPr>
        <w:t>не</w:t>
      </w:r>
      <w:r w:rsidR="003025A1">
        <w:t xml:space="preserve"> само когато се осъществява сделка за услуга или по друг начин, на или </w:t>
      </w:r>
      <w:r w:rsidR="003025A1" w:rsidRPr="000573DA">
        <w:rPr>
          <w:b/>
        </w:rPr>
        <w:t>срещу</w:t>
      </w:r>
      <w:r w:rsidR="003025A1">
        <w:t xml:space="preserve"> владеещата </w:t>
      </w:r>
      <w:r w:rsidR="003025A1" w:rsidRPr="000573DA">
        <w:rPr>
          <w:u w:val="single"/>
        </w:rPr>
        <w:t>власт</w:t>
      </w:r>
      <w:r w:rsidR="003025A1">
        <w:t xml:space="preserve"> на територията!</w:t>
      </w:r>
      <w:r w:rsidR="000573DA">
        <w:t xml:space="preserve"> </w:t>
      </w:r>
      <w:r w:rsidR="000573DA" w:rsidRPr="000573DA">
        <w:rPr>
          <w:b/>
        </w:rPr>
        <w:t>4</w:t>
      </w:r>
      <w:r>
        <w:t xml:space="preserve"> / </w:t>
      </w:r>
      <w:r w:rsidR="000573DA">
        <w:t xml:space="preserve">В континиум, по същество. </w:t>
      </w:r>
      <w:r w:rsidRPr="000573DA">
        <w:rPr>
          <w:b/>
        </w:rPr>
        <w:t>Наличието</w:t>
      </w:r>
      <w:r>
        <w:t xml:space="preserve"> на банкови кредити, арбитражни вземания, дължими такси и данъци, </w:t>
      </w:r>
      <w:r w:rsidR="000B0245">
        <w:t xml:space="preserve">административни, </w:t>
      </w:r>
      <w:r>
        <w:t xml:space="preserve">ценови свитъци </w:t>
      </w:r>
      <w:r w:rsidR="000B0245">
        <w:t>и списъци на длъжници, прочее</w:t>
      </w:r>
      <w:r>
        <w:t xml:space="preserve"> - </w:t>
      </w:r>
      <w:r w:rsidRPr="000573DA">
        <w:rPr>
          <w:b/>
        </w:rPr>
        <w:t>ако</w:t>
      </w:r>
      <w:r>
        <w:t xml:space="preserve">, са </w:t>
      </w:r>
      <w:r w:rsidRPr="000573DA">
        <w:rPr>
          <w:u w:val="single"/>
        </w:rPr>
        <w:t>дължими</w:t>
      </w:r>
      <w:r>
        <w:t xml:space="preserve"> на институция или организация, </w:t>
      </w:r>
      <w:r w:rsidR="000B0245">
        <w:t xml:space="preserve">която е </w:t>
      </w:r>
      <w:r>
        <w:t xml:space="preserve">работеща в обществената среда като веществен, материален и нематериален субект </w:t>
      </w:r>
      <w:r w:rsidR="000B0245" w:rsidRPr="000573DA">
        <w:rPr>
          <w:b/>
          <w:lang w:val="en-US"/>
        </w:rPr>
        <w:t>since</w:t>
      </w:r>
      <w:r w:rsidR="000B0245">
        <w:rPr>
          <w:lang w:val="en-US"/>
        </w:rPr>
        <w:t xml:space="preserve"> </w:t>
      </w:r>
      <w:r w:rsidR="000B0245">
        <w:t>1992.07.13 – първата част, огласява Лекото системно действие.</w:t>
      </w:r>
      <w:r w:rsidR="000573DA">
        <w:t xml:space="preserve"> За Техни Превъзходителства, </w:t>
      </w:r>
      <w:r w:rsidR="000573DA" w:rsidRPr="000573DA">
        <w:rPr>
          <w:b/>
        </w:rPr>
        <w:t>няма</w:t>
      </w:r>
      <w:r w:rsidR="000573DA">
        <w:t xml:space="preserve"> предвидени </w:t>
      </w:r>
      <w:r w:rsidR="000573DA" w:rsidRPr="000573DA">
        <w:rPr>
          <w:u w:val="single"/>
        </w:rPr>
        <w:t>дългове</w:t>
      </w:r>
      <w:r w:rsidR="000573DA">
        <w:t xml:space="preserve"> по частта, описана горе – долу до раздел СИЛА след раздел ВРЕМЕ (горе).</w:t>
      </w:r>
      <w:r w:rsidR="000B0245">
        <w:t xml:space="preserve"> </w:t>
      </w:r>
      <w:r w:rsidR="000573DA" w:rsidRPr="000573DA">
        <w:rPr>
          <w:b/>
        </w:rPr>
        <w:t>5</w:t>
      </w:r>
      <w:r w:rsidR="000B0245">
        <w:t xml:space="preserve"> / Системното действие на тези субекти, които по престъпен начин заради престъпния </w:t>
      </w:r>
      <w:r w:rsidR="000B0245" w:rsidRPr="000573DA">
        <w:rPr>
          <w:b/>
        </w:rPr>
        <w:t>сговор</w:t>
      </w:r>
      <w:r w:rsidR="000B0245">
        <w:t xml:space="preserve"> </w:t>
      </w:r>
      <w:r w:rsidR="000573DA">
        <w:t xml:space="preserve">(виж) </w:t>
      </w:r>
      <w:r w:rsidR="000B0245">
        <w:t xml:space="preserve">имат съответната тежест на </w:t>
      </w:r>
      <w:r w:rsidR="000B0245" w:rsidRPr="001D2FFC">
        <w:rPr>
          <w:b/>
        </w:rPr>
        <w:t>претендирано</w:t>
      </w:r>
      <w:r w:rsidR="000B0245">
        <w:t xml:space="preserve"> вземане</w:t>
      </w:r>
      <w:r w:rsidR="000573DA">
        <w:t xml:space="preserve">, съдебно, извънсъдебно, досъдебно, колекторско или по друг начин - е </w:t>
      </w:r>
      <w:r w:rsidR="000573DA" w:rsidRPr="001D2FFC">
        <w:rPr>
          <w:u w:val="single"/>
        </w:rPr>
        <w:t>възмездно</w:t>
      </w:r>
      <w:r w:rsidR="000573DA">
        <w:t xml:space="preserve"> по Закон за Защита и вътрешна сигурност – раздел „леки престъпления”, </w:t>
      </w:r>
      <w:r w:rsidR="00A41656">
        <w:t xml:space="preserve">с </w:t>
      </w:r>
      <w:r w:rsidR="000573DA">
        <w:t>екзекутивен срок – веднага (при Сигнал) изпълнимо</w:t>
      </w:r>
      <w:r w:rsidR="00A41656">
        <w:t>, без давност!</w:t>
      </w:r>
      <w:r w:rsidR="00C411E4">
        <w:rPr>
          <w:lang w:val="en-US"/>
        </w:rPr>
        <w:t xml:space="preserve"> </w:t>
      </w:r>
      <w:r w:rsidR="00C411E4">
        <w:t xml:space="preserve">Ако </w:t>
      </w:r>
      <w:r w:rsidR="00C411E4" w:rsidRPr="00C411E4">
        <w:rPr>
          <w:b/>
        </w:rPr>
        <w:t>липсва</w:t>
      </w:r>
      <w:r w:rsidR="00C411E4">
        <w:t xml:space="preserve"> взаимно съгласие, което е технически </w:t>
      </w:r>
      <w:r w:rsidR="00C411E4" w:rsidRPr="00C411E4">
        <w:rPr>
          <w:u w:val="single"/>
        </w:rPr>
        <w:t>срочно</w:t>
      </w:r>
      <w:r w:rsidR="00C411E4">
        <w:t xml:space="preserve">, </w:t>
      </w:r>
      <w:r w:rsidR="00C411E4" w:rsidRPr="00C411E4">
        <w:rPr>
          <w:b/>
        </w:rPr>
        <w:t>Защитата</w:t>
      </w:r>
      <w:r w:rsidR="00C411E4">
        <w:t xml:space="preserve"> продължава. </w:t>
      </w:r>
      <w:r w:rsidR="00C411E4" w:rsidRPr="00C411E4">
        <w:rPr>
          <w:b/>
        </w:rPr>
        <w:t>Б</w:t>
      </w:r>
      <w:r w:rsidR="00C411E4">
        <w:t xml:space="preserve"> -</w:t>
      </w:r>
      <w:r w:rsidR="000573DA">
        <w:t xml:space="preserve"> </w:t>
      </w:r>
      <w:r w:rsidR="000573DA">
        <w:rPr>
          <w:b/>
        </w:rPr>
        <w:t>Т</w:t>
      </w:r>
      <w:r w:rsidR="00C411E4">
        <w:rPr>
          <w:b/>
        </w:rPr>
        <w:t>ЕЖКО</w:t>
      </w:r>
      <w:r w:rsidR="000573DA">
        <w:t>, системно – Възмездие</w:t>
      </w:r>
      <w:r w:rsidR="00A41656">
        <w:t xml:space="preserve"> (без давност)</w:t>
      </w:r>
      <w:r w:rsidR="000573DA">
        <w:t xml:space="preserve">. </w:t>
      </w:r>
      <w:r w:rsidR="000573DA">
        <w:rPr>
          <w:b/>
        </w:rPr>
        <w:t xml:space="preserve">6 </w:t>
      </w:r>
      <w:r w:rsidR="000573DA">
        <w:t>Това възмездие</w:t>
      </w:r>
      <w:r w:rsidR="00C411E4">
        <w:t>, разрешено по Закон</w:t>
      </w:r>
      <w:r w:rsidR="000573DA">
        <w:t xml:space="preserve"> на новата власт, се </w:t>
      </w:r>
      <w:r w:rsidR="00C411E4">
        <w:t xml:space="preserve">намира в ръцете на новата власт и, се </w:t>
      </w:r>
      <w:r w:rsidR="000573DA">
        <w:t xml:space="preserve">прилага при </w:t>
      </w:r>
      <w:r w:rsidR="000573DA" w:rsidRPr="00006F39">
        <w:rPr>
          <w:b/>
        </w:rPr>
        <w:t>липса</w:t>
      </w:r>
      <w:r w:rsidR="000573DA">
        <w:t xml:space="preserve"> на добра воля </w:t>
      </w:r>
      <w:r w:rsidR="000573DA" w:rsidRPr="00006F39">
        <w:rPr>
          <w:u w:val="single"/>
        </w:rPr>
        <w:t>срочно</w:t>
      </w:r>
      <w:r w:rsidR="000573DA">
        <w:t xml:space="preserve"> за </w:t>
      </w:r>
      <w:r w:rsidR="00C411E4">
        <w:t xml:space="preserve">разрешаване на условно </w:t>
      </w:r>
      <w:r w:rsidR="00C411E4" w:rsidRPr="00006F39">
        <w:rPr>
          <w:u w:val="single"/>
        </w:rPr>
        <w:t>леки</w:t>
      </w:r>
      <w:r w:rsidR="00C411E4">
        <w:t xml:space="preserve"> проблеми на територията на </w:t>
      </w:r>
      <w:r w:rsidR="00C411E4">
        <w:rPr>
          <w:lang w:val="en-US"/>
        </w:rPr>
        <w:t>EG-BG</w:t>
      </w:r>
      <w:r w:rsidR="00C411E4">
        <w:t xml:space="preserve"> с тяхното преминаване </w:t>
      </w:r>
      <w:r w:rsidR="00C411E4" w:rsidRPr="00006F39">
        <w:rPr>
          <w:b/>
        </w:rPr>
        <w:t>веднага</w:t>
      </w:r>
      <w:r w:rsidR="00C411E4">
        <w:t xml:space="preserve"> към тежката форма, в защита на Техни Превъзходителства.</w:t>
      </w:r>
      <w:r w:rsidR="00006F39">
        <w:t xml:space="preserve"> </w:t>
      </w:r>
      <w:r w:rsidR="00006F39" w:rsidRPr="001D2FFC">
        <w:rPr>
          <w:u w:val="single"/>
        </w:rPr>
        <w:t>Тежката</w:t>
      </w:r>
      <w:r w:rsidR="00006F39">
        <w:t xml:space="preserve"> форма на </w:t>
      </w:r>
      <w:r w:rsidR="00006F39" w:rsidRPr="001D2FFC">
        <w:rPr>
          <w:b/>
        </w:rPr>
        <w:t>защита</w:t>
      </w:r>
      <w:r w:rsidR="00006F39">
        <w:t>, във връзка с Националната сигурност</w:t>
      </w:r>
      <w:r w:rsidR="001D2FFC">
        <w:t xml:space="preserve">, се осъществява от лица, които са ангажирани на различни нива, изпълняват задачи, които лица работят в </w:t>
      </w:r>
      <w:r w:rsidR="001D2FFC" w:rsidRPr="001D2FFC">
        <w:rPr>
          <w:b/>
        </w:rPr>
        <w:t>интерес</w:t>
      </w:r>
      <w:r w:rsidR="001D2FFC">
        <w:t xml:space="preserve"> на Националната сигурност на </w:t>
      </w:r>
      <w:r w:rsidR="001D2FFC">
        <w:rPr>
          <w:lang w:val="en-US"/>
        </w:rPr>
        <w:t xml:space="preserve">EG-BG </w:t>
      </w:r>
      <w:r w:rsidR="00F64B9C">
        <w:t xml:space="preserve">(Техни Превъзходителства) </w:t>
      </w:r>
      <w:r w:rsidR="001D2FFC">
        <w:t xml:space="preserve">съответно възнаградени по Закон за Административно възмездие от Осигурителен фонд за длъжностните </w:t>
      </w:r>
      <w:r w:rsidR="001D2FFC" w:rsidRPr="00A41656">
        <w:rPr>
          <w:b/>
        </w:rPr>
        <w:t>лица</w:t>
      </w:r>
      <w:r w:rsidR="001D2FFC">
        <w:t xml:space="preserve"> (описано, </w:t>
      </w:r>
      <w:r w:rsidR="001D2FFC" w:rsidRPr="001D2FFC">
        <w:rPr>
          <w:u w:val="single"/>
        </w:rPr>
        <w:t>политическата</w:t>
      </w:r>
      <w:r w:rsidR="001D2FFC">
        <w:t xml:space="preserve"> заплата или за политическа дейност – е </w:t>
      </w:r>
      <w:r w:rsidR="001D2FFC" w:rsidRPr="001D2FFC">
        <w:rPr>
          <w:b/>
        </w:rPr>
        <w:t>минимална</w:t>
      </w:r>
      <w:r w:rsidR="001D2FFC">
        <w:t xml:space="preserve">, безсрочно) </w:t>
      </w:r>
      <w:r w:rsidR="00A41656">
        <w:t xml:space="preserve">които лица получават </w:t>
      </w:r>
      <w:r w:rsidR="00A41656" w:rsidRPr="00A41656">
        <w:rPr>
          <w:b/>
        </w:rPr>
        <w:t>над</w:t>
      </w:r>
      <w:r w:rsidR="00A41656">
        <w:t xml:space="preserve"> минимална заплата по схема за човешки ресурси, </w:t>
      </w:r>
      <w:r w:rsidR="001D2FFC">
        <w:t xml:space="preserve">също / които налагат волята на </w:t>
      </w:r>
      <w:r w:rsidR="001D2FFC">
        <w:rPr>
          <w:lang w:val="en-US"/>
        </w:rPr>
        <w:t xml:space="preserve">EG-BG </w:t>
      </w:r>
      <w:r w:rsidR="001D2FFC">
        <w:t xml:space="preserve">или </w:t>
      </w:r>
      <w:r w:rsidR="001D2FFC" w:rsidRPr="004F4AED">
        <w:rPr>
          <w:b/>
        </w:rPr>
        <w:t>държавата</w:t>
      </w:r>
      <w:r w:rsidR="001D2FFC">
        <w:t xml:space="preserve">, във връзка с задължителното </w:t>
      </w:r>
      <w:r w:rsidR="001D2FFC" w:rsidRPr="00F64B9C">
        <w:rPr>
          <w:b/>
        </w:rPr>
        <w:t>доволство</w:t>
      </w:r>
      <w:r w:rsidR="001D2FFC">
        <w:t xml:space="preserve">, описано в Конституцията чрез репресия </w:t>
      </w:r>
      <w:r w:rsidR="001D2FFC" w:rsidRPr="004F4AED">
        <w:rPr>
          <w:b/>
        </w:rPr>
        <w:t>или</w:t>
      </w:r>
      <w:r w:rsidR="001D2FFC">
        <w:t xml:space="preserve"> по друг начин, до </w:t>
      </w:r>
      <w:r w:rsidR="001D2FFC" w:rsidRPr="004F4AED">
        <w:rPr>
          <w:b/>
        </w:rPr>
        <w:t>отказ</w:t>
      </w:r>
      <w:r w:rsidR="001D2FFC">
        <w:t xml:space="preserve"> от </w:t>
      </w:r>
      <w:r w:rsidR="004F003B">
        <w:t>против</w:t>
      </w:r>
      <w:r w:rsidR="00322E6B">
        <w:t>ното</w:t>
      </w:r>
      <w:r w:rsidR="001D2FFC">
        <w:t xml:space="preserve"> действие, противообществената проява, </w:t>
      </w:r>
      <w:r w:rsidR="004F4AED">
        <w:t>недопустими за налични</w:t>
      </w:r>
      <w:r w:rsidR="00F64B9C">
        <w:t>.</w:t>
      </w:r>
      <w:r w:rsidR="004F4AED">
        <w:t xml:space="preserve"> НАЕМНИЦИ (виж </w:t>
      </w:r>
      <w:r w:rsidR="004F4AED" w:rsidRPr="004F4AED">
        <w:rPr>
          <w:b/>
        </w:rPr>
        <w:t>Закон</w:t>
      </w:r>
      <w:r w:rsidR="004F4AED">
        <w:t xml:space="preserve"> за </w:t>
      </w:r>
      <w:r w:rsidR="004F4AED">
        <w:lastRenderedPageBreak/>
        <w:t xml:space="preserve">Защита) </w:t>
      </w:r>
      <w:r w:rsidR="001D2FFC">
        <w:t xml:space="preserve">Защитата, се осъществява чрез </w:t>
      </w:r>
      <w:r w:rsidR="001D2FFC" w:rsidRPr="001D2FFC">
        <w:rPr>
          <w:u w:val="single"/>
        </w:rPr>
        <w:t>наемане</w:t>
      </w:r>
      <w:r w:rsidR="001D2FFC">
        <w:t xml:space="preserve"> на лица, които </w:t>
      </w:r>
      <w:r w:rsidR="001D2FFC" w:rsidRPr="001D2FFC">
        <w:rPr>
          <w:b/>
        </w:rPr>
        <w:t>не</w:t>
      </w:r>
      <w:r w:rsidR="001D2FFC">
        <w:t xml:space="preserve"> са задължително членове на </w:t>
      </w:r>
      <w:r w:rsidR="001D2FFC">
        <w:rPr>
          <w:lang w:val="en-US"/>
        </w:rPr>
        <w:t xml:space="preserve">EG-BG </w:t>
      </w:r>
      <w:r w:rsidR="001D2FFC">
        <w:t xml:space="preserve">или част от държавната организация, на територията на страната или Егрегор България, накратко </w:t>
      </w:r>
      <w:r w:rsidR="001D2FFC">
        <w:rPr>
          <w:lang w:val="en-US"/>
        </w:rPr>
        <w:t>EG-BG</w:t>
      </w:r>
      <w:r w:rsidR="004F4AED">
        <w:t xml:space="preserve"> </w:t>
      </w:r>
      <w:r w:rsidR="004F4AED" w:rsidRPr="00A41656">
        <w:rPr>
          <w:b/>
        </w:rPr>
        <w:t>няма</w:t>
      </w:r>
      <w:r w:rsidR="004F4AED">
        <w:t xml:space="preserve"> налична пряка връзка, освен чрез </w:t>
      </w:r>
      <w:r w:rsidR="004F4AED" w:rsidRPr="00A41656">
        <w:rPr>
          <w:u w:val="single"/>
        </w:rPr>
        <w:t>възмездието</w:t>
      </w:r>
      <w:r w:rsidR="004F4AED">
        <w:t xml:space="preserve"> за извършена работа (работници на заплата) срочно </w:t>
      </w:r>
      <w:r w:rsidR="004F4AED" w:rsidRPr="00A41656">
        <w:rPr>
          <w:b/>
        </w:rPr>
        <w:t>или</w:t>
      </w:r>
      <w:r w:rsidR="004F4AED">
        <w:t xml:space="preserve"> безсрочно. </w:t>
      </w:r>
      <w:r w:rsidR="004F4AED" w:rsidRPr="004F4AED">
        <w:rPr>
          <w:b/>
        </w:rPr>
        <w:t>7</w:t>
      </w:r>
      <w:r w:rsidR="00B92CB3">
        <w:t xml:space="preserve"> / </w:t>
      </w:r>
      <w:r w:rsidR="00576B97">
        <w:t xml:space="preserve">ВИЖ – </w:t>
      </w:r>
      <w:r w:rsidR="00576B97" w:rsidRPr="00576B97">
        <w:rPr>
          <w:b/>
        </w:rPr>
        <w:t>Преход</w:t>
      </w:r>
      <w:r w:rsidR="00576B97">
        <w:t xml:space="preserve"> Съвместителство (по-долу). </w:t>
      </w:r>
      <w:r w:rsidR="00B92CB3">
        <w:t xml:space="preserve">Нито една корпоративна форма на власт, държавна или подобна административна такава, </w:t>
      </w:r>
      <w:r w:rsidR="00B92CB3" w:rsidRPr="00543E0E">
        <w:rPr>
          <w:b/>
        </w:rPr>
        <w:t>няма</w:t>
      </w:r>
      <w:r w:rsidR="00B92CB3">
        <w:t xml:space="preserve"> дадено правото да – </w:t>
      </w:r>
      <w:r w:rsidR="00B92CB3" w:rsidRPr="00543E0E">
        <w:rPr>
          <w:u w:val="single"/>
        </w:rPr>
        <w:t>откаже</w:t>
      </w:r>
      <w:r w:rsidR="00B92CB3">
        <w:t xml:space="preserve"> услуга на Техни Превъзходителства. Всеки </w:t>
      </w:r>
      <w:r w:rsidR="00B92CB3" w:rsidRPr="003025A1">
        <w:rPr>
          <w:u w:val="single"/>
        </w:rPr>
        <w:t>отказ</w:t>
      </w:r>
      <w:r w:rsidR="00B92CB3">
        <w:t xml:space="preserve"> от осигуряването на услуга, което се </w:t>
      </w:r>
      <w:r w:rsidR="00B92CB3" w:rsidRPr="003025A1">
        <w:rPr>
          <w:b/>
        </w:rPr>
        <w:t>извърши</w:t>
      </w:r>
      <w:r w:rsidR="00B92CB3">
        <w:t xml:space="preserve"> (ако бъде извършено на територията на властта) се </w:t>
      </w:r>
      <w:r w:rsidR="00B92CB3" w:rsidRPr="003025A1">
        <w:rPr>
          <w:u w:val="single"/>
        </w:rPr>
        <w:t>счита</w:t>
      </w:r>
      <w:r w:rsidR="00B92CB3">
        <w:t xml:space="preserve"> за грубо </w:t>
      </w:r>
      <w:r w:rsidR="00B92CB3" w:rsidRPr="003025A1">
        <w:rPr>
          <w:b/>
        </w:rPr>
        <w:t>нарушаване</w:t>
      </w:r>
      <w:r w:rsidR="00B92CB3">
        <w:t xml:space="preserve"> Законите на </w:t>
      </w:r>
      <w:r w:rsidR="00B92CB3">
        <w:rPr>
          <w:lang w:val="en-US"/>
        </w:rPr>
        <w:t xml:space="preserve">EG-BG </w:t>
      </w:r>
      <w:r w:rsidR="00B92CB3">
        <w:t xml:space="preserve">осигурено в Конституционен раздел </w:t>
      </w:r>
      <w:r w:rsidR="00543E0E">
        <w:rPr>
          <w:i/>
        </w:rPr>
        <w:t xml:space="preserve">по защита Алинея 5 Точка 2 до Точка 7 на член №1 НКБ </w:t>
      </w:r>
      <w:r w:rsidR="00543E0E">
        <w:t xml:space="preserve">във връзка с – доволството по Алинея </w:t>
      </w:r>
      <w:r w:rsidR="00543E0E">
        <w:rPr>
          <w:b/>
        </w:rPr>
        <w:t xml:space="preserve">6 </w:t>
      </w:r>
      <w:r w:rsidR="00543E0E">
        <w:rPr>
          <w:i/>
        </w:rPr>
        <w:t>№1 НКБ</w:t>
      </w:r>
      <w:r w:rsidR="003025A1">
        <w:t xml:space="preserve"> </w:t>
      </w:r>
      <w:r w:rsidR="003025A1" w:rsidRPr="00A41656">
        <w:rPr>
          <w:b/>
        </w:rPr>
        <w:t>ако</w:t>
      </w:r>
      <w:r w:rsidR="003025A1">
        <w:t xml:space="preserve"> субектът е с намерения за присъствие на територията на </w:t>
      </w:r>
      <w:r w:rsidR="003025A1">
        <w:rPr>
          <w:lang w:val="en-US"/>
        </w:rPr>
        <w:t xml:space="preserve">EG-BG </w:t>
      </w:r>
      <w:r w:rsidR="003025A1">
        <w:t xml:space="preserve">/ </w:t>
      </w:r>
      <w:r w:rsidR="003025A1" w:rsidRPr="00A41656">
        <w:rPr>
          <w:u w:val="single"/>
        </w:rPr>
        <w:t>добрата</w:t>
      </w:r>
      <w:r w:rsidR="003025A1">
        <w:t xml:space="preserve"> практика е в </w:t>
      </w:r>
      <w:r w:rsidR="003025A1" w:rsidRPr="00A41656">
        <w:rPr>
          <w:u w:val="single"/>
        </w:rPr>
        <w:t>непрекъснатост</w:t>
      </w:r>
      <w:r w:rsidR="003025A1">
        <w:t xml:space="preserve"> на процеса. И обратно.</w:t>
      </w:r>
    </w:p>
    <w:p w:rsidR="00C12F7D" w:rsidRPr="00C12F7D" w:rsidRDefault="00C12F7D" w:rsidP="00C12F7D">
      <w:pPr>
        <w:jc w:val="center"/>
        <w:rPr>
          <w:b/>
        </w:rPr>
      </w:pPr>
      <w:r w:rsidRPr="00C12F7D">
        <w:t>РАЗДЕЛ -</w:t>
      </w:r>
      <w:r>
        <w:rPr>
          <w:b/>
        </w:rPr>
        <w:t xml:space="preserve"> </w:t>
      </w:r>
      <w:r w:rsidRPr="00C12F7D">
        <w:rPr>
          <w:b/>
        </w:rPr>
        <w:t>СИЛА</w:t>
      </w:r>
    </w:p>
    <w:p w:rsidR="00291166" w:rsidRDefault="00291166" w:rsidP="000758FE">
      <w:r w:rsidRPr="00291166">
        <w:rPr>
          <w:b/>
        </w:rPr>
        <w:t>ВРЕМЕ</w:t>
      </w:r>
      <w:r>
        <w:t xml:space="preserve"> – КОГА Когато се събере </w:t>
      </w:r>
      <w:r w:rsidRPr="009233CE">
        <w:rPr>
          <w:b/>
        </w:rPr>
        <w:t>достатъчно</w:t>
      </w:r>
      <w:r>
        <w:t xml:space="preserve"> множество по римското право умножено по числена стойност, </w:t>
      </w:r>
      <w:r w:rsidRPr="00D6047A">
        <w:rPr>
          <w:u w:val="single"/>
        </w:rPr>
        <w:t>тогава</w:t>
      </w:r>
      <w:r>
        <w:t xml:space="preserve"> наличната информация ще се излъчи с </w:t>
      </w:r>
      <w:r w:rsidRPr="009233CE">
        <w:rPr>
          <w:b/>
        </w:rPr>
        <w:t>претенцията</w:t>
      </w:r>
      <w:r>
        <w:t xml:space="preserve"> към България и пред света, подготвено систем</w:t>
      </w:r>
      <w:r w:rsidR="009A2E20">
        <w:t xml:space="preserve">атично, </w:t>
      </w:r>
      <w:r w:rsidR="00D41DA7">
        <w:t xml:space="preserve">предварително, </w:t>
      </w:r>
      <w:r w:rsidR="009A2E20">
        <w:t xml:space="preserve">с </w:t>
      </w:r>
      <w:r w:rsidR="009A2E20" w:rsidRPr="00D6047A">
        <w:rPr>
          <w:b/>
        </w:rPr>
        <w:t>яснота</w:t>
      </w:r>
      <w:r w:rsidR="009A2E20">
        <w:t xml:space="preserve"> при детайлите. Тази яснота, е плод от усърдието на множество </w:t>
      </w:r>
      <w:r w:rsidR="009A2E20" w:rsidRPr="009233CE">
        <w:rPr>
          <w:u w:val="single"/>
        </w:rPr>
        <w:t>ангажирани</w:t>
      </w:r>
      <w:r w:rsidR="009A2E20">
        <w:t xml:space="preserve"> с процеса по трансформация, като всеки е на своето място, всеки мъж или жена са представители, активни пряко и косвено.</w:t>
      </w:r>
      <w:r w:rsidR="009233CE">
        <w:t xml:space="preserve"> Съзидателното </w:t>
      </w:r>
      <w:r w:rsidR="009233CE" w:rsidRPr="009233CE">
        <w:rPr>
          <w:b/>
        </w:rPr>
        <w:t>начало</w:t>
      </w:r>
      <w:r w:rsidR="009233CE">
        <w:t xml:space="preserve"> е трудоемък процес и в него, са предвидени </w:t>
      </w:r>
      <w:r w:rsidR="009233CE" w:rsidRPr="009233CE">
        <w:rPr>
          <w:b/>
        </w:rPr>
        <w:t>личните</w:t>
      </w:r>
      <w:r w:rsidR="009233CE">
        <w:t xml:space="preserve"> качества. Така </w:t>
      </w:r>
      <w:r w:rsidR="009233CE" w:rsidRPr="009233CE">
        <w:rPr>
          <w:u w:val="single"/>
        </w:rPr>
        <w:t>трансформацията</w:t>
      </w:r>
      <w:r w:rsidR="009233CE">
        <w:t xml:space="preserve">, нейните форми ще се осигурят във времето с разширяване на системното действие външно и вътрешно, в </w:t>
      </w:r>
      <w:r w:rsidR="009233CE" w:rsidRPr="00D6047A">
        <w:rPr>
          <w:b/>
        </w:rPr>
        <w:t>личността</w:t>
      </w:r>
      <w:r w:rsidR="009233CE">
        <w:t xml:space="preserve"> и в заобикалящата среда. Качеството на това </w:t>
      </w:r>
      <w:r w:rsidR="009233CE" w:rsidRPr="00D6047A">
        <w:rPr>
          <w:b/>
        </w:rPr>
        <w:t>общество</w:t>
      </w:r>
      <w:r w:rsidR="009233CE">
        <w:t xml:space="preserve">, ще придобие материален вид, измеримост и </w:t>
      </w:r>
      <w:r w:rsidR="009233CE" w:rsidRPr="00D6047A">
        <w:rPr>
          <w:b/>
        </w:rPr>
        <w:t>сила</w:t>
      </w:r>
      <w:r w:rsidR="009233CE">
        <w:t xml:space="preserve"> на действието, на въздействие в отразените качества в отговор на излъченото </w:t>
      </w:r>
      <w:r w:rsidR="009233CE" w:rsidRPr="00D6047A">
        <w:rPr>
          <w:b/>
        </w:rPr>
        <w:t>желание</w:t>
      </w:r>
      <w:r w:rsidR="009233CE">
        <w:t>, да бъде така.</w:t>
      </w:r>
      <w:r w:rsidR="00D41DA7">
        <w:t xml:space="preserve"> И ще бъде.</w:t>
      </w:r>
    </w:p>
    <w:p w:rsidR="00403775" w:rsidRDefault="009C4BC6" w:rsidP="009C4BC6">
      <w:pPr>
        <w:jc w:val="center"/>
      </w:pPr>
      <w:r>
        <w:t xml:space="preserve">ИМУЩЕСТВО И </w:t>
      </w:r>
      <w:r w:rsidRPr="00141F7C">
        <w:rPr>
          <w:b/>
        </w:rPr>
        <w:t>ФОНД</w:t>
      </w:r>
      <w:r>
        <w:t>, ГРАДИВНО ЕТАЖИРАНЕ</w:t>
      </w:r>
    </w:p>
    <w:p w:rsidR="009C4BC6" w:rsidRPr="009C4BC6" w:rsidRDefault="009C4BC6" w:rsidP="009C4BC6">
      <w:r w:rsidRPr="00257390">
        <w:rPr>
          <w:b/>
        </w:rPr>
        <w:t>1</w:t>
      </w:r>
      <w:r>
        <w:t xml:space="preserve"> Практиката е, да се усвояват предварително изградени базовите основи на материална база, която се „освежава” и приема новите си стопани на владеещата власт. Така ще се намери наличният сграден фонд (за събиране на поклонници) предварително, чиято цел е била друга, различна или еднаква до сходство на замисъла, което ще се експлоатира във времето. </w:t>
      </w:r>
      <w:r w:rsidRPr="00257390">
        <w:rPr>
          <w:b/>
        </w:rPr>
        <w:t>2</w:t>
      </w:r>
      <w:r>
        <w:t xml:space="preserve"> Без значение на обществения строй, на политическата доктрина, идеята е да – има помещение за събиране, за разгов</w:t>
      </w:r>
      <w:r w:rsidR="00C12F7D">
        <w:t>ори, за излъчване и комуникация;</w:t>
      </w:r>
      <w:r>
        <w:t xml:space="preserve"> представителни сгради нови или градени преди (виж горе) с идеална цел, които са позволяващи върху дадено място да се извършват сакралните действие по упражняването на власт. </w:t>
      </w:r>
      <w:r w:rsidRPr="00257390">
        <w:rPr>
          <w:b/>
        </w:rPr>
        <w:t>3</w:t>
      </w:r>
      <w:r>
        <w:t xml:space="preserve"> Упражняването на власт, е сакрално действие на съгласието – мисълта, да бъде управлявана от трето, различно</w:t>
      </w:r>
      <w:r w:rsidR="00C12F7D">
        <w:t xml:space="preserve"> лице;</w:t>
      </w:r>
      <w:r>
        <w:t xml:space="preserve"> да бъде ангажирана от трети лица – представители на дадена власт, успешно получила съгласието </w:t>
      </w:r>
      <w:r w:rsidR="00C12F7D" w:rsidRPr="00C12F7D">
        <w:rPr>
          <w:b/>
        </w:rPr>
        <w:t>отсреща</w:t>
      </w:r>
      <w:r w:rsidR="00C12F7D">
        <w:t xml:space="preserve"> на </w:t>
      </w:r>
      <w:r>
        <w:t xml:space="preserve">трети лица – да бъдат ангажирани с нея. </w:t>
      </w:r>
      <w:r w:rsidR="00C12F7D" w:rsidRPr="00257390">
        <w:rPr>
          <w:b/>
        </w:rPr>
        <w:t>4</w:t>
      </w:r>
      <w:r w:rsidR="00C12F7D">
        <w:t xml:space="preserve"> </w:t>
      </w:r>
      <w:r>
        <w:t xml:space="preserve">Ясно е, че най-малкото не е удобно на тротоара, на улицата, </w:t>
      </w:r>
      <w:r w:rsidR="00C12F7D">
        <w:t xml:space="preserve">върху зелени поляни да обитават и пропагандират своята власт владеещите процесите срочно, но без да се забелязва строителство, което да приветства сградния фонд на материалната база или, да бъде първото действие без значение дали заради офис, административен комплекс, архитектурни решения на логическото </w:t>
      </w:r>
      <w:r w:rsidR="00E6531F">
        <w:t>решение</w:t>
      </w:r>
      <w:r w:rsidR="00C12F7D">
        <w:t xml:space="preserve"> – със съответните целеви, властови знаци.</w:t>
      </w:r>
      <w:r w:rsidR="0082563F">
        <w:t xml:space="preserve"> Властови </w:t>
      </w:r>
      <w:r w:rsidR="0082563F" w:rsidRPr="00F26393">
        <w:rPr>
          <w:b/>
        </w:rPr>
        <w:t>знаци</w:t>
      </w:r>
      <w:r w:rsidR="0082563F">
        <w:t xml:space="preserve"> и символи. Символиката</w:t>
      </w:r>
      <w:r w:rsidR="00F26393">
        <w:t>, задължително</w:t>
      </w:r>
      <w:r w:rsidR="0082563F">
        <w:t xml:space="preserve"> е залегнала </w:t>
      </w:r>
      <w:r w:rsidR="00F26393">
        <w:t xml:space="preserve">също и </w:t>
      </w:r>
      <w:r w:rsidR="0082563F">
        <w:t xml:space="preserve">неотменно </w:t>
      </w:r>
      <w:r w:rsidR="00F26393">
        <w:t xml:space="preserve">(във времето) </w:t>
      </w:r>
      <w:r w:rsidR="0082563F">
        <w:t xml:space="preserve">пред </w:t>
      </w:r>
      <w:r w:rsidR="00F26393">
        <w:t xml:space="preserve">лицето на консуматора чрез внушение, за наличието на власт. Въпреки, че властта се реализира посредством съгласието трети лица (виж горе) да имат близост до чуждата собственост, която (собственост) е лична на общото не и </w:t>
      </w:r>
      <w:r w:rsidR="00F26393">
        <w:lastRenderedPageBreak/>
        <w:t xml:space="preserve">безлична към частното. Консуматорът е пред свършен факт, ако не той консумира властта заради предоставените права на </w:t>
      </w:r>
      <w:r w:rsidR="00F26393" w:rsidRPr="00071725">
        <w:rPr>
          <w:b/>
        </w:rPr>
        <w:t>трети</w:t>
      </w:r>
      <w:r w:rsidR="00F26393">
        <w:t xml:space="preserve"> на него лица, възползващи съответните знаци по такъв начин, осигуряващо </w:t>
      </w:r>
      <w:r w:rsidR="00071725">
        <w:t xml:space="preserve">(им) </w:t>
      </w:r>
      <w:r w:rsidR="00F26393">
        <w:t>Договор на срочната перспектива</w:t>
      </w:r>
      <w:r w:rsidR="00071725">
        <w:t>, от време във времето</w:t>
      </w:r>
      <w:r w:rsidR="00F26393">
        <w:t>. Кръгът се затваря.</w:t>
      </w:r>
      <w:r w:rsidR="00E6531F">
        <w:t xml:space="preserve"> </w:t>
      </w:r>
      <w:r w:rsidR="00E6531F" w:rsidRPr="00257390">
        <w:rPr>
          <w:b/>
        </w:rPr>
        <w:t>5</w:t>
      </w:r>
      <w:r w:rsidR="00E6531F">
        <w:t xml:space="preserve"> Така властта, не само заради медията (отделен въпрос) придобива съответната </w:t>
      </w:r>
      <w:r w:rsidR="00E6531F" w:rsidRPr="00257390">
        <w:rPr>
          <w:b/>
        </w:rPr>
        <w:t>тежест</w:t>
      </w:r>
      <w:r w:rsidR="00E6531F">
        <w:t xml:space="preserve"> – пред въображението на онези, които ще възприемат трети лица да представляват, да отговарят, да се възползват от оказаното доверие</w:t>
      </w:r>
      <w:r w:rsidR="00257390">
        <w:t xml:space="preserve"> на трети къмто онези лица, които са чужди на първите, и обратно.</w:t>
      </w:r>
      <w:r w:rsidR="00823705">
        <w:t xml:space="preserve"> </w:t>
      </w:r>
      <w:r w:rsidR="00823705" w:rsidRPr="002015D8">
        <w:rPr>
          <w:b/>
        </w:rPr>
        <w:t>6</w:t>
      </w:r>
      <w:r w:rsidR="00823705">
        <w:t xml:space="preserve"> Ако липсва, когато няма сграден фонд със съответните знаци, позволяващи на принудата да реализира своите цели, това неминуемо настоява която и да било власт, да </w:t>
      </w:r>
      <w:r w:rsidR="00823705" w:rsidRPr="00B23F1B">
        <w:rPr>
          <w:u w:val="single"/>
        </w:rPr>
        <w:t>загуби</w:t>
      </w:r>
      <w:r w:rsidR="00823705">
        <w:t xml:space="preserve"> от своята </w:t>
      </w:r>
      <w:r w:rsidR="00823705" w:rsidRPr="00B23F1B">
        <w:rPr>
          <w:b/>
        </w:rPr>
        <w:t>тежест</w:t>
      </w:r>
      <w:r w:rsidR="00823705">
        <w:t xml:space="preserve"> ставайки мобилно приложение, но без особена стойност на претенцията върху когото и да било.</w:t>
      </w:r>
      <w:r w:rsidR="002015D8">
        <w:t xml:space="preserve"> А това вече не е власт, не и сериозно. </w:t>
      </w:r>
      <w:r w:rsidR="002015D8" w:rsidRPr="002015D8">
        <w:rPr>
          <w:b/>
        </w:rPr>
        <w:t>7</w:t>
      </w:r>
      <w:r w:rsidR="0082563F">
        <w:t xml:space="preserve"> </w:t>
      </w:r>
      <w:r w:rsidR="00AE17FB">
        <w:t xml:space="preserve">ЛОГИКА </w:t>
      </w:r>
      <w:r w:rsidR="002015D8">
        <w:t xml:space="preserve">Тук ще се намерят най-различни политически майстори на „загадката” да бъдат наблизо до своята реализация или, да се докоснат до материалната </w:t>
      </w:r>
      <w:r w:rsidR="002015D8" w:rsidRPr="00B23F1B">
        <w:rPr>
          <w:b/>
        </w:rPr>
        <w:t>база</w:t>
      </w:r>
      <w:r w:rsidR="002015D8">
        <w:t xml:space="preserve">. </w:t>
      </w:r>
      <w:r w:rsidR="00D6188D">
        <w:t xml:space="preserve">Притегателен </w:t>
      </w:r>
      <w:r w:rsidR="00D6188D" w:rsidRPr="00B23F1B">
        <w:rPr>
          <w:u w:val="single"/>
        </w:rPr>
        <w:t>център</w:t>
      </w:r>
      <w:r w:rsidR="00D6188D">
        <w:t xml:space="preserve">. Материалната база е – веществена и невеществена, удовлетворителна, чрез привилегия или по друг начин на възможностите за реализация. </w:t>
      </w:r>
      <w:r w:rsidR="00B23F1B">
        <w:t xml:space="preserve">Реализират се най-различни послания, не винаги с идеална цел. Този </w:t>
      </w:r>
      <w:r w:rsidR="00B23F1B" w:rsidRPr="00B23F1B">
        <w:rPr>
          <w:b/>
        </w:rPr>
        <w:t>процес</w:t>
      </w:r>
      <w:r w:rsidR="00B23F1B">
        <w:t xml:space="preserve">, който се намира </w:t>
      </w:r>
      <w:r w:rsidR="00DB4AD6">
        <w:t xml:space="preserve">(наблюдаемо) </w:t>
      </w:r>
      <w:r w:rsidR="00B23F1B">
        <w:t xml:space="preserve">действащ върху </w:t>
      </w:r>
      <w:r w:rsidR="00DB4AD6">
        <w:t xml:space="preserve">(заради) </w:t>
      </w:r>
      <w:r w:rsidR="00B23F1B">
        <w:t xml:space="preserve">сградния фонд или материални блага, веществени и невеществени или по друг начин измежду тях, </w:t>
      </w:r>
      <w:r w:rsidR="00B23F1B" w:rsidRPr="00B23F1B">
        <w:rPr>
          <w:u w:val="single"/>
        </w:rPr>
        <w:t>не е</w:t>
      </w:r>
      <w:r w:rsidR="00B23F1B">
        <w:t xml:space="preserve"> възможен </w:t>
      </w:r>
      <w:r w:rsidR="00B23F1B" w:rsidRPr="00B23F1B">
        <w:rPr>
          <w:b/>
        </w:rPr>
        <w:t>извън</w:t>
      </w:r>
      <w:r w:rsidR="00B23F1B">
        <w:t xml:space="preserve"> базовите </w:t>
      </w:r>
      <w:r w:rsidR="00B23F1B" w:rsidRPr="00B23F1B">
        <w:rPr>
          <w:b/>
        </w:rPr>
        <w:t>основи</w:t>
      </w:r>
      <w:r w:rsidR="00B23F1B">
        <w:t>, на веществената</w:t>
      </w:r>
      <w:r w:rsidR="00DB4AD6">
        <w:t xml:space="preserve"> и материална</w:t>
      </w:r>
      <w:r w:rsidR="00B23F1B">
        <w:t xml:space="preserve"> среда.</w:t>
      </w:r>
      <w:r w:rsidR="00071725">
        <w:t xml:space="preserve"> Логиката – имаш, демонстрираш, показваш е егоцентричен дефект. Ако обаче това отклонение, се приеме за достоверно, надеждно по условие на надеждата всеки да иска - не всеки да получава, дистанцията прави все по-привлекателна тайната на онези, наречени „майстори” заради тяхното битие, често </w:t>
      </w:r>
      <w:r w:rsidR="00A15335">
        <w:t>носещо различни опасности най-вече за поколение след новото поколение, нататък в перспектива до днес към сегашното настояще след този ден. Пример за нездрави решения, излъчени, отразени заради нездрава, скротумна перспектива на политическата услуга, също заради религиозната абстиненция под тежестта на сакралната бездуховност развити върху основа на личното отклонение, могат да се намерят във времето на политическото и религиозно грехопадение пред България и Духовния народ на държавата</w:t>
      </w:r>
      <w:r w:rsidR="00AE17FB">
        <w:t xml:space="preserve"> (отразено днес)</w:t>
      </w:r>
      <w:r w:rsidR="00A15335">
        <w:t>.</w:t>
      </w:r>
      <w:r w:rsidR="00AE17FB">
        <w:t xml:space="preserve"> </w:t>
      </w:r>
      <w:r w:rsidR="00B23F1B" w:rsidRPr="00DB4AD6">
        <w:rPr>
          <w:b/>
        </w:rPr>
        <w:t>Ресурсите</w:t>
      </w:r>
      <w:r w:rsidR="00B23F1B">
        <w:t xml:space="preserve">, също са неразделна част от материалната </w:t>
      </w:r>
      <w:r w:rsidR="00B23F1B" w:rsidRPr="00DB4AD6">
        <w:rPr>
          <w:b/>
        </w:rPr>
        <w:t>част</w:t>
      </w:r>
      <w:r w:rsidR="00B23F1B">
        <w:t>, носеща своите веществени и невеществени, материални и нематериални плодове</w:t>
      </w:r>
      <w:r w:rsidR="00DB4AD6">
        <w:t>, системни блага</w:t>
      </w:r>
      <w:r w:rsidR="00B23F1B">
        <w:t xml:space="preserve"> на удоволствието или по друг начин, на задоволството.</w:t>
      </w:r>
      <w:r w:rsidR="00DB4AD6">
        <w:t xml:space="preserve"> </w:t>
      </w:r>
      <w:r w:rsidR="00DB4AD6" w:rsidRPr="00DB4AD6">
        <w:rPr>
          <w:b/>
        </w:rPr>
        <w:t>8</w:t>
      </w:r>
      <w:r w:rsidR="00DB4AD6">
        <w:t xml:space="preserve"> </w:t>
      </w:r>
      <w:r w:rsidR="00AE17FB">
        <w:t xml:space="preserve">МАТЕРИЯ </w:t>
      </w:r>
      <w:r w:rsidR="002015D8">
        <w:t xml:space="preserve">По такъв начин Материалната база от друга страна, вече позволява издръжка и поддръжка на базата, на конструкцията свързвайки края с началото на </w:t>
      </w:r>
      <w:r w:rsidR="002015D8" w:rsidRPr="00DB4AD6">
        <w:rPr>
          <w:b/>
        </w:rPr>
        <w:t>процеса</w:t>
      </w:r>
      <w:r w:rsidR="002015D8">
        <w:t>, който (процес) се храни или издържа от онези (трети лица, виж горе) – подвластни на политическата услуга.</w:t>
      </w:r>
      <w:r w:rsidR="00D6188D">
        <w:t xml:space="preserve"> Открива се </w:t>
      </w:r>
      <w:r w:rsidR="00D6188D" w:rsidRPr="00DB4AD6">
        <w:rPr>
          <w:b/>
        </w:rPr>
        <w:t>възможността</w:t>
      </w:r>
      <w:r w:rsidR="00D6188D">
        <w:t xml:space="preserve"> политическата </w:t>
      </w:r>
      <w:r w:rsidR="00D6188D" w:rsidRPr="00DB4AD6">
        <w:rPr>
          <w:u w:val="single"/>
        </w:rPr>
        <w:t>услуга</w:t>
      </w:r>
      <w:r w:rsidR="00D6188D">
        <w:t xml:space="preserve"> заради (във връзка с) материалната база, да бъде сакрален </w:t>
      </w:r>
      <w:r w:rsidR="00D6188D" w:rsidRPr="00DB4AD6">
        <w:rPr>
          <w:u w:val="single"/>
        </w:rPr>
        <w:t>инструмент</w:t>
      </w:r>
      <w:r w:rsidR="00D6188D">
        <w:t xml:space="preserve"> на личното пожелаване, не с идеална цел и това, ще се отрази пряко върху публичните процеси</w:t>
      </w:r>
      <w:r w:rsidR="00AE17FB">
        <w:t xml:space="preserve"> (горе)</w:t>
      </w:r>
      <w:r w:rsidR="00D6188D">
        <w:t>.</w:t>
      </w:r>
      <w:r w:rsidR="002015D8">
        <w:t xml:space="preserve"> </w:t>
      </w:r>
      <w:r w:rsidR="00DB4AD6">
        <w:rPr>
          <w:b/>
        </w:rPr>
        <w:t>9</w:t>
      </w:r>
      <w:r w:rsidR="002015D8">
        <w:t xml:space="preserve"> Върху материалната </w:t>
      </w:r>
      <w:r w:rsidR="002015D8" w:rsidRPr="00DB4AD6">
        <w:rPr>
          <w:b/>
        </w:rPr>
        <w:t>база</w:t>
      </w:r>
      <w:r w:rsidR="002015D8">
        <w:t xml:space="preserve">, не се ражда политическата услуга, но </w:t>
      </w:r>
      <w:r w:rsidR="002015D8" w:rsidRPr="00DB4AD6">
        <w:rPr>
          <w:u w:val="single"/>
        </w:rPr>
        <w:t>заради</w:t>
      </w:r>
      <w:r w:rsidR="002015D8">
        <w:t xml:space="preserve"> нея се – измисля, по-късно показва начин тази (веществена база), да бъде усвоена </w:t>
      </w:r>
      <w:r w:rsidR="00B23F1B">
        <w:t>чрез</w:t>
      </w:r>
      <w:r w:rsidR="002015D8">
        <w:t xml:space="preserve"> изразеното собствено мнение, превърнато в публично заради корист или по друга причина, отразяваща </w:t>
      </w:r>
      <w:r w:rsidR="002015D8" w:rsidRPr="00BD366D">
        <w:rPr>
          <w:u w:val="single"/>
        </w:rPr>
        <w:t>личното</w:t>
      </w:r>
      <w:r w:rsidR="002015D8">
        <w:t xml:space="preserve"> </w:t>
      </w:r>
      <w:r w:rsidR="002015D8" w:rsidRPr="00BD366D">
        <w:rPr>
          <w:b/>
        </w:rPr>
        <w:t>его</w:t>
      </w:r>
      <w:r w:rsidR="002015D8">
        <w:t xml:space="preserve">, превърнато в </w:t>
      </w:r>
      <w:r w:rsidR="002015D8" w:rsidRPr="00BD366D">
        <w:rPr>
          <w:b/>
        </w:rPr>
        <w:t>публично</w:t>
      </w:r>
      <w:r w:rsidR="002015D8">
        <w:t xml:space="preserve">. </w:t>
      </w:r>
      <w:r w:rsidR="00BD366D">
        <w:t xml:space="preserve">А публичното, се демонстрира като услуга (не и безвъзмездно) заради личното. </w:t>
      </w:r>
      <w:r w:rsidR="00DB4AD6">
        <w:t xml:space="preserve">Превръщането на личното мнение в публично, става чрез </w:t>
      </w:r>
      <w:r w:rsidR="00DB4AD6" w:rsidRPr="00DB4AD6">
        <w:rPr>
          <w:b/>
        </w:rPr>
        <w:t>съгласието</w:t>
      </w:r>
      <w:r w:rsidR="00DB4AD6">
        <w:t xml:space="preserve"> за това, което се реализира чрез т.нар. избори </w:t>
      </w:r>
      <w:r w:rsidR="00384A14">
        <w:t>по време</w:t>
      </w:r>
      <w:r w:rsidR="00DB4AD6">
        <w:t xml:space="preserve"> „изборния процес”</w:t>
      </w:r>
      <w:r w:rsidR="00BD366D">
        <w:t xml:space="preserve"> /</w:t>
      </w:r>
      <w:r w:rsidR="00384A14">
        <w:t xml:space="preserve"> з</w:t>
      </w:r>
      <w:r w:rsidR="00DB4AD6">
        <w:t xml:space="preserve">а подмяна вота на да ги наречем „сакралните избиратели” – нито едното, нито другото. Лъжата е владеещ отдавна процес, не само в България. А истина няма, защото няма предвидена целева истина, отразена заради благото, благоденствието на </w:t>
      </w:r>
      <w:r w:rsidR="00384A14">
        <w:t xml:space="preserve">биологичното </w:t>
      </w:r>
      <w:r w:rsidR="00DB4AD6">
        <w:t>мнозинство без значение политиката, нейните цветове.</w:t>
      </w:r>
      <w:r w:rsidR="00BD366D">
        <w:t xml:space="preserve"> </w:t>
      </w:r>
      <w:r w:rsidR="00384A14">
        <w:rPr>
          <w:b/>
        </w:rPr>
        <w:t>10</w:t>
      </w:r>
      <w:r w:rsidR="00257390">
        <w:t xml:space="preserve"> Властта, не се упражнява заради лично приятелство с мнозинството, но чрез политическата </w:t>
      </w:r>
      <w:r w:rsidR="00257390" w:rsidRPr="00257390">
        <w:rPr>
          <w:b/>
        </w:rPr>
        <w:t>доктрина</w:t>
      </w:r>
      <w:r w:rsidR="00257390">
        <w:t xml:space="preserve">, която не рядко е срещу същото мнозинство, но ако ресурсите, инструментите </w:t>
      </w:r>
      <w:r w:rsidR="00257390">
        <w:lastRenderedPageBreak/>
        <w:t xml:space="preserve">наистина позволяват този процес да остане незабелязан или, чрез системна репресия – заради състоянието на принуда, неадекватност или приемственост между </w:t>
      </w:r>
      <w:r w:rsidR="00257390" w:rsidRPr="00BD366D">
        <w:rPr>
          <w:u w:val="single"/>
        </w:rPr>
        <w:t>поколенията</w:t>
      </w:r>
      <w:r w:rsidR="00CA3C50">
        <w:t xml:space="preserve">, </w:t>
      </w:r>
      <w:r w:rsidR="00CA3C50" w:rsidRPr="00BD366D">
        <w:rPr>
          <w:b/>
        </w:rPr>
        <w:t>съгласни</w:t>
      </w:r>
      <w:r w:rsidR="00CA3C50">
        <w:t xml:space="preserve"> с това</w:t>
      </w:r>
      <w:r w:rsidR="00257390">
        <w:t xml:space="preserve">. </w:t>
      </w:r>
      <w:r w:rsidR="00B23F1B">
        <w:rPr>
          <w:b/>
        </w:rPr>
        <w:t>1</w:t>
      </w:r>
      <w:r w:rsidR="00384A14">
        <w:rPr>
          <w:b/>
        </w:rPr>
        <w:t>1</w:t>
      </w:r>
      <w:r w:rsidR="00CA3C50">
        <w:t xml:space="preserve"> </w:t>
      </w:r>
      <w:r w:rsidR="007B4FDF">
        <w:t xml:space="preserve">СИНДРОМ </w:t>
      </w:r>
      <w:r w:rsidR="00257390">
        <w:t xml:space="preserve">Този процес познат още като Синдром или Стокхолмски синдром често прави така, че </w:t>
      </w:r>
      <w:r w:rsidR="00CA3C50">
        <w:t xml:space="preserve">заблудата да е работеща срочно или безсрочно </w:t>
      </w:r>
      <w:r w:rsidR="00BD366D">
        <w:t>върху</w:t>
      </w:r>
      <w:r w:rsidR="00CA3C50">
        <w:t xml:space="preserve"> личния, човешки живот, чието време (на този) е крайно ограничено заради загубата на време.</w:t>
      </w:r>
      <w:r w:rsidR="00BD366D">
        <w:t xml:space="preserve"> Синдромът заради медия или по друг начин, се оживотворява също чрез Дънинг – Крюгер ефекти на принизеното естество, на човешкото битие, неговите потребности и желания.</w:t>
      </w:r>
      <w:r w:rsidR="007B4FDF">
        <w:t xml:space="preserve"> Опасността в случая е, когато немислими решения, неприемливи </w:t>
      </w:r>
      <w:r w:rsidR="009353AA">
        <w:t xml:space="preserve">(за) </w:t>
      </w:r>
      <w:r w:rsidR="007B4FDF">
        <w:t xml:space="preserve">от здравата психика, също </w:t>
      </w:r>
      <w:r w:rsidR="009353AA">
        <w:t>неприемливи</w:t>
      </w:r>
      <w:r w:rsidR="007B4FDF">
        <w:t xml:space="preserve"> от коректната </w:t>
      </w:r>
      <w:r w:rsidR="007B4FDF" w:rsidRPr="009353AA">
        <w:rPr>
          <w:b/>
        </w:rPr>
        <w:t>логика</w:t>
      </w:r>
      <w:r w:rsidR="007B4FDF">
        <w:t xml:space="preserve"> имаща своя, изразена </w:t>
      </w:r>
      <w:r w:rsidR="007B4FDF" w:rsidRPr="009353AA">
        <w:rPr>
          <w:u w:val="single"/>
        </w:rPr>
        <w:t>позиция</w:t>
      </w:r>
      <w:r w:rsidR="007B4FDF">
        <w:t xml:space="preserve"> в мисълта</w:t>
      </w:r>
      <w:r w:rsidR="009353AA">
        <w:t xml:space="preserve"> (Съвест)</w:t>
      </w:r>
      <w:r w:rsidR="007B4FDF">
        <w:t>, но чрез горните психопатични синдроми водят към психиатрични колапси</w:t>
      </w:r>
      <w:r w:rsidR="009353AA">
        <w:t xml:space="preserve"> (вътремозъчно сътресение, загуба на позиция, жизнена сила заради разстройство на паметта, на логическия импулс, на критерия, бдителност и устойчивост)</w:t>
      </w:r>
      <w:r w:rsidR="007B4FDF">
        <w:t xml:space="preserve"> за съжаление без останало здраво място за мисловни процеси освен – предоставените, отворените прозорци пред погледа или –</w:t>
      </w:r>
      <w:r w:rsidR="0069311C">
        <w:t xml:space="preserve"> Прозорецът</w:t>
      </w:r>
      <w:r w:rsidR="007B4FDF">
        <w:t>. Този вид психопатична „автономия”</w:t>
      </w:r>
      <w:r w:rsidR="0069311C">
        <w:t xml:space="preserve"> е обяснен като Прозорец на Овертон за съжаление изоснови, който е подменящ „дневния” ред от битието на своите жертви. </w:t>
      </w:r>
      <w:r w:rsidR="00E357D7" w:rsidRPr="00E357D7">
        <w:rPr>
          <w:b/>
        </w:rPr>
        <w:t>12</w:t>
      </w:r>
      <w:r w:rsidR="00E357D7">
        <w:t xml:space="preserve"> </w:t>
      </w:r>
      <w:r w:rsidR="0069311C">
        <w:t xml:space="preserve">Заради </w:t>
      </w:r>
      <w:r w:rsidR="0069311C" w:rsidRPr="00785FEA">
        <w:rPr>
          <w:u w:val="single"/>
        </w:rPr>
        <w:t>липсата</w:t>
      </w:r>
      <w:r w:rsidR="0069311C">
        <w:t xml:space="preserve"> на лъжа, когато отразената </w:t>
      </w:r>
      <w:r w:rsidR="0069311C" w:rsidRPr="00785FEA">
        <w:rPr>
          <w:b/>
        </w:rPr>
        <w:t>истина</w:t>
      </w:r>
      <w:r w:rsidR="0069311C">
        <w:t xml:space="preserve"> отговаря пряко на информацията за заблуда, свидетелството е </w:t>
      </w:r>
      <w:r w:rsidR="009353AA">
        <w:t>з</w:t>
      </w:r>
      <w:r w:rsidR="0069311C">
        <w:t xml:space="preserve">а нарочни </w:t>
      </w:r>
      <w:r w:rsidR="0069311C" w:rsidRPr="0069311C">
        <w:rPr>
          <w:b/>
        </w:rPr>
        <w:t>действия</w:t>
      </w:r>
      <w:r w:rsidR="0069311C">
        <w:t>,</w:t>
      </w:r>
      <w:r w:rsidR="00785FEA">
        <w:t xml:space="preserve"> наречени от разбираемата граматика -</w:t>
      </w:r>
      <w:r w:rsidR="0069311C">
        <w:t xml:space="preserve"> обещания, клетви, договори, послания, разговори, събеседване, комуникация, взаимно полезна или по друг начин, осъществяващи логически натиск </w:t>
      </w:r>
      <w:r w:rsidR="00785FEA">
        <w:t>над жертвата или, имаме условието за жертва.</w:t>
      </w:r>
      <w:r w:rsidR="009353AA">
        <w:t xml:space="preserve"> Синдромът на – жертвата, е придобито качество заради заобикалящата среда. </w:t>
      </w:r>
      <w:r w:rsidR="00E357D7" w:rsidRPr="00E357D7">
        <w:rPr>
          <w:b/>
        </w:rPr>
        <w:t>13</w:t>
      </w:r>
      <w:r w:rsidR="00E357D7">
        <w:t xml:space="preserve"> </w:t>
      </w:r>
      <w:r w:rsidR="009353AA">
        <w:t xml:space="preserve">По такъв начин лицето, което </w:t>
      </w:r>
      <w:r w:rsidR="00785FEA">
        <w:t xml:space="preserve">без значение как </w:t>
      </w:r>
      <w:r w:rsidR="009353AA">
        <w:t>е изпаднало в състояние</w:t>
      </w:r>
      <w:r w:rsidR="00785FEA">
        <w:t xml:space="preserve"> на неадекватност</w:t>
      </w:r>
      <w:r w:rsidR="009353AA">
        <w:t xml:space="preserve">, </w:t>
      </w:r>
      <w:r w:rsidR="00785FEA">
        <w:t xml:space="preserve">ще </w:t>
      </w:r>
      <w:r w:rsidR="00785FEA" w:rsidRPr="00785FEA">
        <w:rPr>
          <w:b/>
        </w:rPr>
        <w:t>съучаства</w:t>
      </w:r>
      <w:r w:rsidR="00785FEA">
        <w:t xml:space="preserve"> чрез тялото заради мисълта в процеса по образуване на </w:t>
      </w:r>
      <w:r w:rsidR="00785FEA" w:rsidRPr="00E357D7">
        <w:rPr>
          <w:b/>
        </w:rPr>
        <w:t>заблудата</w:t>
      </w:r>
      <w:r w:rsidR="00785FEA">
        <w:t xml:space="preserve"> срещу </w:t>
      </w:r>
      <w:r w:rsidR="00785FEA" w:rsidRPr="00785FEA">
        <w:rPr>
          <w:u w:val="single"/>
        </w:rPr>
        <w:t>него</w:t>
      </w:r>
      <w:r w:rsidR="00785FEA">
        <w:t xml:space="preserve"> и срещу </w:t>
      </w:r>
      <w:r w:rsidR="00785FEA" w:rsidRPr="00785FEA">
        <w:rPr>
          <w:u w:val="single"/>
        </w:rPr>
        <w:t>тях</w:t>
      </w:r>
      <w:r w:rsidR="00785FEA">
        <w:t xml:space="preserve">, но тъй като мисълта или Душата заради Съвестта като качество, е висшестояща </w:t>
      </w:r>
      <w:r w:rsidR="00785FEA" w:rsidRPr="00E357D7">
        <w:rPr>
          <w:b/>
        </w:rPr>
        <w:t>над</w:t>
      </w:r>
      <w:r w:rsidR="00785FEA">
        <w:t xml:space="preserve"> съдържащото я тяло, то тогава отговорна е Мисълта върху човешкото тяло, които заедно са неразделни приживе в човешкия свят. Срещу </w:t>
      </w:r>
      <w:r w:rsidR="00E357D7">
        <w:t xml:space="preserve">1 </w:t>
      </w:r>
      <w:r w:rsidR="00785FEA">
        <w:t xml:space="preserve">него – тялото, срещу </w:t>
      </w:r>
      <w:r w:rsidR="00E357D7">
        <w:t xml:space="preserve">2 </w:t>
      </w:r>
      <w:r w:rsidR="00785FEA">
        <w:t xml:space="preserve">тях </w:t>
      </w:r>
      <w:r w:rsidR="00E357D7">
        <w:t xml:space="preserve">- </w:t>
      </w:r>
      <w:r w:rsidR="00785FEA">
        <w:t>Ду</w:t>
      </w:r>
      <w:r w:rsidR="00E357D7">
        <w:t xml:space="preserve">шата и тялото в единствено или в множествено число, което (число) е налично чрез името (тялото, ако е без Душа или налична системната мисъл, няма да има чувства, да изпитва болка или страдание без наличие на комуникационния център на болката и страданието) човек </w:t>
      </w:r>
      <w:r w:rsidR="00E357D7" w:rsidRPr="00E357D7">
        <w:rPr>
          <w:b/>
        </w:rPr>
        <w:t>поименно</w:t>
      </w:r>
      <w:r w:rsidR="00E357D7">
        <w:t xml:space="preserve"> отговаря за всяко решение, излъчено между двете към заобикалящата среда. Съучастието от своя страна, се дели на вътрешно (виж горе) и външно, когато личността, </w:t>
      </w:r>
      <w:r w:rsidR="00EA723B">
        <w:t xml:space="preserve">ще излъчи позиция по време на разговор, в писмен вид или по друг начин на действието в човешкия свят. Тялото и Душата </w:t>
      </w:r>
      <w:r w:rsidR="00785FEA">
        <w:t>приживе – са неразделна част от човешкия свят. Отговорна обаче като висшестояща над своето тяло, е Мисълта имаща управленска позиция, съответните отговорности</w:t>
      </w:r>
      <w:r w:rsidR="00EA723B">
        <w:t xml:space="preserve">. </w:t>
      </w:r>
      <w:r w:rsidR="00624E59">
        <w:t>И обратно, в</w:t>
      </w:r>
      <w:r w:rsidR="00EA723B">
        <w:t>ъзмездно и като награда, ако имаме позитивните качества.</w:t>
      </w:r>
      <w:r w:rsidR="00624E59">
        <w:t xml:space="preserve"> В улеснение, когато работим в човешкия свят, вместо задълбочаване към материя на излишния разговор ние правим пряк път – чрез </w:t>
      </w:r>
      <w:r w:rsidR="00624E59" w:rsidRPr="00E501BF">
        <w:rPr>
          <w:b/>
        </w:rPr>
        <w:t>името</w:t>
      </w:r>
      <w:r w:rsidR="00624E59">
        <w:t xml:space="preserve">. Вече името, представлява човека в човешкия свят. </w:t>
      </w:r>
      <w:r w:rsidR="00B23F1B">
        <w:rPr>
          <w:b/>
        </w:rPr>
        <w:t>1</w:t>
      </w:r>
      <w:r w:rsidR="00E501BF">
        <w:rPr>
          <w:b/>
        </w:rPr>
        <w:t>4</w:t>
      </w:r>
      <w:r w:rsidR="00CA3C50">
        <w:t xml:space="preserve"> </w:t>
      </w:r>
      <w:r w:rsidR="00E501BF">
        <w:t xml:space="preserve">ЗАБЛУДА </w:t>
      </w:r>
      <w:r w:rsidR="00CA3C50">
        <w:t xml:space="preserve">Всяко обещание – в бъдеще време, има за цел </w:t>
      </w:r>
      <w:r w:rsidR="00CA3C50" w:rsidRPr="00CA3C50">
        <w:rPr>
          <w:u w:val="single"/>
        </w:rPr>
        <w:t>загубата</w:t>
      </w:r>
      <w:r w:rsidR="00CA3C50">
        <w:t xml:space="preserve"> на време, ако не се предвиждат конструктивни процеси, но се възползват предишните, вече доказали себе си! Ако идващото, следващо поколение – не е запознато със същото обещание, на него ще бъдат показани подходящите артефакти, вече доказали се като работещи. </w:t>
      </w:r>
      <w:r w:rsidR="00B23F1B" w:rsidRPr="00B23F1B">
        <w:rPr>
          <w:b/>
        </w:rPr>
        <w:t>1</w:t>
      </w:r>
      <w:r w:rsidR="00E501BF">
        <w:rPr>
          <w:b/>
        </w:rPr>
        <w:t>5</w:t>
      </w:r>
      <w:r w:rsidR="00CA3C50">
        <w:t xml:space="preserve"> Така сградния фонд, намиращ се на територията на общността </w:t>
      </w:r>
      <w:r w:rsidR="00384A14">
        <w:t xml:space="preserve">– има </w:t>
      </w:r>
      <w:r w:rsidR="00E501BF">
        <w:t xml:space="preserve">своя приемник от време във времето, свои приемници на поколенческото увреждане, ако има увреждане и обратно, за позитивното качество на осигурено доволство по същество – този фонд е от изключителна ценност! </w:t>
      </w:r>
      <w:r w:rsidR="007B78BD">
        <w:t>Тогава политиката няма да е социален апендикс с придадена стойност на зловредния код, придобита и инвазивна без качества, но в израз на позитивна нагласа към спазване на традицията. Паразитизмът ще е прекъснат. Затова т</w:t>
      </w:r>
      <w:r w:rsidR="00E501BF">
        <w:t xml:space="preserve">ази ценност не се намира в материалната база, но се </w:t>
      </w:r>
      <w:r w:rsidR="00E501BF">
        <w:lastRenderedPageBreak/>
        <w:t>развива върху нея в удобството на конструкцията.</w:t>
      </w:r>
      <w:r w:rsidR="001162B7">
        <w:t xml:space="preserve"> </w:t>
      </w:r>
      <w:r w:rsidR="00A60445" w:rsidRPr="00A60445">
        <w:rPr>
          <w:b/>
        </w:rPr>
        <w:t>16</w:t>
      </w:r>
      <w:r w:rsidR="001162B7">
        <w:t xml:space="preserve"> </w:t>
      </w:r>
      <w:r w:rsidR="00257390">
        <w:t>Донякъде заблуждаващо, че която и да било власт е изцяло способна, има възможността да изгради нова държава без наличието на най-първо домостроителство, нататък въз основа да предишна материя, условните знаци, пряко условните</w:t>
      </w:r>
      <w:r w:rsidR="003F3F40">
        <w:t xml:space="preserve"> (безусловни)</w:t>
      </w:r>
      <w:r w:rsidR="00257390">
        <w:t xml:space="preserve">, </w:t>
      </w:r>
      <w:r w:rsidR="003F3F40">
        <w:t>до</w:t>
      </w:r>
      <w:r w:rsidR="00257390">
        <w:t xml:space="preserve"> законните предпоставки обвити от клетвени обещания и прочее – съгласна материя с </w:t>
      </w:r>
      <w:r w:rsidR="008B70E6">
        <w:t>възприета комуникационна</w:t>
      </w:r>
      <w:r w:rsidR="00257390">
        <w:t xml:space="preserve"> </w:t>
      </w:r>
      <w:r w:rsidR="003F3F40">
        <w:t>среда</w:t>
      </w:r>
      <w:r w:rsidR="00257390">
        <w:t xml:space="preserve">, </w:t>
      </w:r>
      <w:r w:rsidR="008B70E6">
        <w:t xml:space="preserve">за </w:t>
      </w:r>
      <w:r w:rsidR="00257390">
        <w:t>да остане такава</w:t>
      </w:r>
      <w:r w:rsidR="003F3F40">
        <w:t>, да бъде запазена</w:t>
      </w:r>
      <w:r w:rsidR="00257390">
        <w:t xml:space="preserve">. Срещу надеждата, </w:t>
      </w:r>
      <w:r w:rsidR="001162B7">
        <w:t>работи не само граматиката, но и вътрешните процеси на всеобщо съгласие, ако показват вътрешно съдържание някакво.</w:t>
      </w:r>
      <w:r w:rsidR="00AB2B3A">
        <w:t xml:space="preserve"> Запазването на подобна идея, заличава всяко идейно домостроителство, до травмата на съгласни процеси с наличното естество.</w:t>
      </w:r>
      <w:r w:rsidR="007948BD">
        <w:t xml:space="preserve"> Затова виновни </w:t>
      </w:r>
      <w:r w:rsidR="007948BD" w:rsidRPr="00E40D8D">
        <w:rPr>
          <w:b/>
        </w:rPr>
        <w:t>няма</w:t>
      </w:r>
      <w:r w:rsidR="007948BD">
        <w:t>, защото всички са еднакво виновни без разлика, за да бъде направена разлика между здравото, позитивното, болното и увреденото място.</w:t>
      </w:r>
    </w:p>
    <w:p w:rsidR="00C908BC" w:rsidRDefault="00364824" w:rsidP="00C908BC">
      <w:pPr>
        <w:jc w:val="center"/>
        <w:rPr>
          <w:lang w:val="en-US"/>
        </w:rPr>
      </w:pPr>
      <w:r>
        <w:t xml:space="preserve">ГРАДИВНО </w:t>
      </w:r>
      <w:r w:rsidRPr="00141F7C">
        <w:rPr>
          <w:b/>
        </w:rPr>
        <w:t>ЕТАЖИРАНЕ</w:t>
      </w:r>
      <w:r w:rsidR="00C908BC">
        <w:t xml:space="preserve"> / ОСНОВАНИЕ</w:t>
      </w:r>
    </w:p>
    <w:p w:rsidR="00364824" w:rsidRDefault="00392E2A" w:rsidP="00364824">
      <w:r>
        <w:t xml:space="preserve">След Началото. </w:t>
      </w:r>
      <w:r w:rsidR="00C908BC">
        <w:t xml:space="preserve">Градивното етажиране започва и е възможно задължително след </w:t>
      </w:r>
      <w:r w:rsidR="00C908BC" w:rsidRPr="005B0E62">
        <w:rPr>
          <w:b/>
        </w:rPr>
        <w:t>Основанието</w:t>
      </w:r>
      <w:r w:rsidR="00C908BC">
        <w:t xml:space="preserve"> за това. </w:t>
      </w:r>
      <w:r w:rsidR="00FF7E07" w:rsidRPr="00FF7E07">
        <w:rPr>
          <w:b/>
        </w:rPr>
        <w:t>1</w:t>
      </w:r>
      <w:r w:rsidR="00FF7E07">
        <w:t xml:space="preserve"> / </w:t>
      </w:r>
      <w:r w:rsidR="00C908BC">
        <w:t xml:space="preserve">Трябва да има </w:t>
      </w:r>
      <w:r w:rsidR="00C908BC" w:rsidRPr="005B0E62">
        <w:rPr>
          <w:b/>
        </w:rPr>
        <w:t>причина</w:t>
      </w:r>
      <w:r w:rsidR="00C908BC">
        <w:t xml:space="preserve">, за да бъде направено житейско (социално, административно, обществено) надграждане въз основа на </w:t>
      </w:r>
      <w:r w:rsidR="00C908BC" w:rsidRPr="005B0E62">
        <w:rPr>
          <w:b/>
        </w:rPr>
        <w:t>нещо</w:t>
      </w:r>
      <w:r w:rsidR="00C908BC">
        <w:t xml:space="preserve">, което най-първо е основателно, по </w:t>
      </w:r>
      <w:r w:rsidR="00C908BC" w:rsidRPr="005B0E62">
        <w:rPr>
          <w:u w:val="single"/>
        </w:rPr>
        <w:t>същото</w:t>
      </w:r>
      <w:r w:rsidR="00C908BC">
        <w:t xml:space="preserve"> време се намира като позиция нетърпяща отлагане, също във времето на процесите като (възможно) действие с </w:t>
      </w:r>
      <w:r w:rsidR="00C908BC" w:rsidRPr="005B0E62">
        <w:rPr>
          <w:b/>
        </w:rPr>
        <w:t>потенциал</w:t>
      </w:r>
      <w:r w:rsidR="00C908BC">
        <w:t xml:space="preserve">, който е имащ всички </w:t>
      </w:r>
      <w:r w:rsidR="00C908BC" w:rsidRPr="005B0E62">
        <w:rPr>
          <w:u w:val="single"/>
        </w:rPr>
        <w:t>възможности</w:t>
      </w:r>
      <w:r w:rsidR="00C908BC">
        <w:t xml:space="preserve"> ефективно да заработи, </w:t>
      </w:r>
      <w:r w:rsidR="00C908BC" w:rsidRPr="005B0E62">
        <w:rPr>
          <w:b/>
        </w:rPr>
        <w:t>не</w:t>
      </w:r>
      <w:r w:rsidR="00C908BC">
        <w:t xml:space="preserve"> и преди това. </w:t>
      </w:r>
      <w:r w:rsidR="00FF7E07" w:rsidRPr="00FF7E07">
        <w:rPr>
          <w:b/>
        </w:rPr>
        <w:t>2</w:t>
      </w:r>
      <w:r w:rsidR="00FF7E07">
        <w:t xml:space="preserve"> / </w:t>
      </w:r>
      <w:r w:rsidR="00C908BC">
        <w:t xml:space="preserve">Тоест Основанието, ще трябва да има </w:t>
      </w:r>
      <w:r w:rsidR="00C908BC" w:rsidRPr="005B0E62">
        <w:rPr>
          <w:u w:val="single"/>
        </w:rPr>
        <w:t>потенциал</w:t>
      </w:r>
      <w:r w:rsidR="00C908BC">
        <w:t xml:space="preserve">, за да може когато и да било, това основание (с потенциал, с </w:t>
      </w:r>
      <w:r w:rsidR="00C908BC" w:rsidRPr="005B0E62">
        <w:rPr>
          <w:u w:val="single"/>
        </w:rPr>
        <w:t>ефективен</w:t>
      </w:r>
      <w:r w:rsidR="00C908BC">
        <w:t xml:space="preserve"> информационен </w:t>
      </w:r>
      <w:r w:rsidR="00C908BC" w:rsidRPr="005B0E62">
        <w:rPr>
          <w:b/>
        </w:rPr>
        <w:t>заряд</w:t>
      </w:r>
      <w:r w:rsidR="00C908BC">
        <w:t xml:space="preserve">) да </w:t>
      </w:r>
      <w:r w:rsidR="00C908BC" w:rsidRPr="005B0E62">
        <w:rPr>
          <w:u w:val="single"/>
        </w:rPr>
        <w:t>наложи</w:t>
      </w:r>
      <w:r w:rsidR="00C908BC">
        <w:t xml:space="preserve"> своята истина </w:t>
      </w:r>
      <w:r w:rsidR="00C908BC" w:rsidRPr="005B0E62">
        <w:rPr>
          <w:b/>
        </w:rPr>
        <w:t>върху</w:t>
      </w:r>
      <w:r w:rsidR="00C908BC">
        <w:t xml:space="preserve"> предишната практика обявена за срочна заради нещо, </w:t>
      </w:r>
      <w:r w:rsidR="00C908BC" w:rsidRPr="005B0E62">
        <w:rPr>
          <w:b/>
        </w:rPr>
        <w:t>не</w:t>
      </w:r>
      <w:r w:rsidR="00C908BC">
        <w:t xml:space="preserve"> и преди нещото да бъде показано за променлива величина, но към идващата сила на Основанието. </w:t>
      </w:r>
      <w:r w:rsidR="005B0E62">
        <w:t xml:space="preserve">Работата е </w:t>
      </w:r>
      <w:r w:rsidR="005B0E62" w:rsidRPr="005B0E62">
        <w:rPr>
          <w:u w:val="single"/>
        </w:rPr>
        <w:t>срочна</w:t>
      </w:r>
      <w:r w:rsidR="005B0E62">
        <w:t xml:space="preserve">. </w:t>
      </w:r>
      <w:r w:rsidR="00FF7E07" w:rsidRPr="00FF7E07">
        <w:rPr>
          <w:b/>
        </w:rPr>
        <w:t>3</w:t>
      </w:r>
      <w:r w:rsidR="00FF7E07">
        <w:t xml:space="preserve"> / </w:t>
      </w:r>
      <w:r w:rsidR="00C908BC">
        <w:t xml:space="preserve">Тоест, трябва да имаме </w:t>
      </w:r>
      <w:r w:rsidR="00C908BC" w:rsidRPr="005B0E62">
        <w:rPr>
          <w:b/>
        </w:rPr>
        <w:t>не</w:t>
      </w:r>
      <w:r w:rsidR="00C908BC">
        <w:t xml:space="preserve"> само </w:t>
      </w:r>
      <w:r w:rsidR="00C908BC" w:rsidRPr="005B0E62">
        <w:rPr>
          <w:u w:val="single"/>
        </w:rPr>
        <w:t>основа</w:t>
      </w:r>
      <w:r w:rsidR="00C908BC">
        <w:t xml:space="preserve">, но и Сила за </w:t>
      </w:r>
      <w:r w:rsidR="00C908BC" w:rsidRPr="005B0E62">
        <w:rPr>
          <w:b/>
        </w:rPr>
        <w:t>прилагане</w:t>
      </w:r>
      <w:r w:rsidR="00C908BC">
        <w:t xml:space="preserve"> основанието върху позиция на </w:t>
      </w:r>
      <w:r w:rsidR="00C908BC" w:rsidRPr="005B0E62">
        <w:rPr>
          <w:b/>
        </w:rPr>
        <w:t>среда</w:t>
      </w:r>
      <w:r w:rsidR="00C908BC">
        <w:t xml:space="preserve">, която предполага – </w:t>
      </w:r>
      <w:r w:rsidR="00C908BC" w:rsidRPr="005B0E62">
        <w:rPr>
          <w:b/>
        </w:rPr>
        <w:t>огъване</w:t>
      </w:r>
      <w:r w:rsidR="00C908BC">
        <w:t xml:space="preserve">, чрез съгласие или по друг начин, да бъде извършено </w:t>
      </w:r>
      <w:r w:rsidR="00C908BC" w:rsidRPr="005B0E62">
        <w:rPr>
          <w:u w:val="single"/>
        </w:rPr>
        <w:t>действието</w:t>
      </w:r>
      <w:r w:rsidR="00C908BC">
        <w:t>.</w:t>
      </w:r>
      <w:r w:rsidR="005B0E62">
        <w:t xml:space="preserve"> Методиката, се отразява от използвани </w:t>
      </w:r>
      <w:r w:rsidR="005B0E62" w:rsidRPr="005B0E62">
        <w:rPr>
          <w:u w:val="single"/>
        </w:rPr>
        <w:t>средствата</w:t>
      </w:r>
      <w:r w:rsidR="005B0E62">
        <w:t xml:space="preserve"> за целта.</w:t>
      </w:r>
      <w:r w:rsidR="007033C8">
        <w:t xml:space="preserve"> </w:t>
      </w:r>
      <w:r w:rsidR="00FF7E07" w:rsidRPr="00FF7E07">
        <w:rPr>
          <w:b/>
        </w:rPr>
        <w:t>4</w:t>
      </w:r>
      <w:r w:rsidR="00FF7E07">
        <w:t xml:space="preserve"> </w:t>
      </w:r>
      <w:r w:rsidR="007033C8">
        <w:t xml:space="preserve">/ Как ще се </w:t>
      </w:r>
      <w:r w:rsidR="007033C8" w:rsidRPr="005B0E62">
        <w:rPr>
          <w:b/>
        </w:rPr>
        <w:t>огъне</w:t>
      </w:r>
      <w:r w:rsidR="007033C8">
        <w:t xml:space="preserve"> каквото и да било</w:t>
      </w:r>
      <w:r w:rsidR="005B0E62">
        <w:t>?</w:t>
      </w:r>
      <w:r w:rsidR="007033C8">
        <w:t xml:space="preserve">, например обществената среда, </w:t>
      </w:r>
      <w:r w:rsidR="005B0E62">
        <w:t xml:space="preserve">административните навици и позиция на властта, която е условно владееща каквото и да било? </w:t>
      </w:r>
      <w:r w:rsidR="00FF7E07" w:rsidRPr="00FF7E07">
        <w:rPr>
          <w:b/>
        </w:rPr>
        <w:t>5</w:t>
      </w:r>
      <w:r w:rsidR="00FF7E07">
        <w:t xml:space="preserve"> </w:t>
      </w:r>
      <w:r w:rsidR="005B0E62">
        <w:t xml:space="preserve">/ </w:t>
      </w:r>
      <w:r w:rsidR="007033C8">
        <w:t xml:space="preserve">но чрез </w:t>
      </w:r>
      <w:r w:rsidR="007033C8" w:rsidRPr="005B0E62">
        <w:rPr>
          <w:b/>
        </w:rPr>
        <w:t>лично</w:t>
      </w:r>
      <w:r w:rsidR="007033C8">
        <w:t xml:space="preserve"> съгласие при </w:t>
      </w:r>
      <w:r w:rsidR="007033C8" w:rsidRPr="005B0E62">
        <w:rPr>
          <w:u w:val="single"/>
        </w:rPr>
        <w:t>липсата</w:t>
      </w:r>
      <w:r w:rsidR="007033C8">
        <w:t xml:space="preserve"> на принуда да го направи, без значение заради </w:t>
      </w:r>
      <w:r w:rsidR="007033C8" w:rsidRPr="005B0E62">
        <w:rPr>
          <w:b/>
        </w:rPr>
        <w:t>навици</w:t>
      </w:r>
      <w:r w:rsidR="007033C8">
        <w:t xml:space="preserve"> или по друга причина?</w:t>
      </w:r>
      <w:r w:rsidR="00E839E7">
        <w:t xml:space="preserve"> </w:t>
      </w:r>
      <w:r w:rsidR="00FF7E07" w:rsidRPr="00FF7E07">
        <w:rPr>
          <w:b/>
        </w:rPr>
        <w:t>6</w:t>
      </w:r>
      <w:r w:rsidR="00FF7E07">
        <w:t xml:space="preserve"> / </w:t>
      </w:r>
      <w:r w:rsidR="00E839E7">
        <w:t xml:space="preserve">Това е логическа </w:t>
      </w:r>
      <w:r w:rsidR="00E839E7" w:rsidRPr="005B0E62">
        <w:rPr>
          <w:b/>
        </w:rPr>
        <w:t>перспектива</w:t>
      </w:r>
      <w:r w:rsidR="005B0E62">
        <w:t xml:space="preserve">, имаща множество </w:t>
      </w:r>
      <w:r w:rsidR="005B0E62" w:rsidRPr="005B0E62">
        <w:rPr>
          <w:u w:val="single"/>
        </w:rPr>
        <w:t>варианти</w:t>
      </w:r>
      <w:r w:rsidR="005B0E62">
        <w:t xml:space="preserve">, но винаги реализиращи се </w:t>
      </w:r>
      <w:r w:rsidR="005B0E62" w:rsidRPr="005447F8">
        <w:rPr>
          <w:b/>
        </w:rPr>
        <w:t>върху</w:t>
      </w:r>
      <w:r w:rsidR="005B0E62">
        <w:t xml:space="preserve"> целта със същата сила, която (сила) се отразява при </w:t>
      </w:r>
      <w:r w:rsidR="005B0E62" w:rsidRPr="005447F8">
        <w:rPr>
          <w:b/>
        </w:rPr>
        <w:t>съпротивата</w:t>
      </w:r>
      <w:r w:rsidR="005B0E62">
        <w:t xml:space="preserve">, срещу нея технически със степен отгоре й – логически </w:t>
      </w:r>
      <w:r w:rsidR="005B0E62" w:rsidRPr="005B0E62">
        <w:rPr>
          <w:b/>
        </w:rPr>
        <w:t>отговор</w:t>
      </w:r>
      <w:r w:rsidR="005B0E62">
        <w:t xml:space="preserve">. </w:t>
      </w:r>
      <w:r w:rsidR="00FF7E07" w:rsidRPr="00FF7E07">
        <w:rPr>
          <w:b/>
        </w:rPr>
        <w:t>7</w:t>
      </w:r>
      <w:r w:rsidR="00FF7E07">
        <w:t xml:space="preserve"> / </w:t>
      </w:r>
      <w:r w:rsidR="005B0E62">
        <w:t xml:space="preserve">Такъв </w:t>
      </w:r>
      <w:r w:rsidR="005B0E62" w:rsidRPr="00FF7E07">
        <w:rPr>
          <w:u w:val="single"/>
        </w:rPr>
        <w:t>отговор</w:t>
      </w:r>
      <w:r w:rsidR="005B0E62">
        <w:t xml:space="preserve">, </w:t>
      </w:r>
      <w:r w:rsidR="00FF7E07">
        <w:t xml:space="preserve">за да избегне </w:t>
      </w:r>
      <w:r w:rsidR="00FF7E07" w:rsidRPr="00FF7E07">
        <w:rPr>
          <w:u w:val="single"/>
        </w:rPr>
        <w:t>агресивната</w:t>
      </w:r>
      <w:r w:rsidR="00FF7E07">
        <w:t xml:space="preserve"> практика или навици, различни от надлежните изразени от </w:t>
      </w:r>
      <w:r w:rsidR="00FF7E07">
        <w:rPr>
          <w:lang w:val="en-US"/>
        </w:rPr>
        <w:t>EG-BG</w:t>
      </w:r>
      <w:r w:rsidR="00FF7E07">
        <w:t xml:space="preserve"> по Закон, (този) най-първо осигурява пространство за </w:t>
      </w:r>
      <w:r w:rsidR="00FF7E07" w:rsidRPr="00A41656">
        <w:rPr>
          <w:b/>
        </w:rPr>
        <w:t>комуникация</w:t>
      </w:r>
      <w:r w:rsidR="00FF7E07">
        <w:t xml:space="preserve"> между страните. </w:t>
      </w:r>
      <w:r w:rsidR="00FF7E07" w:rsidRPr="00FF7E07">
        <w:rPr>
          <w:b/>
        </w:rPr>
        <w:t>8</w:t>
      </w:r>
      <w:r w:rsidR="00FF7E07">
        <w:t xml:space="preserve"> / Нататък </w:t>
      </w:r>
      <w:r w:rsidR="00FF7E07" w:rsidRPr="00A41656">
        <w:rPr>
          <w:u w:val="single"/>
        </w:rPr>
        <w:t>всяко</w:t>
      </w:r>
      <w:r w:rsidR="00FF7E07">
        <w:t xml:space="preserve"> забавяне, няма да е полезно двустранно ако </w:t>
      </w:r>
      <w:r w:rsidR="00FF7E07">
        <w:rPr>
          <w:lang w:val="en-US"/>
        </w:rPr>
        <w:t>EG-BG</w:t>
      </w:r>
      <w:r w:rsidR="00FF7E07">
        <w:t xml:space="preserve"> предлага </w:t>
      </w:r>
      <w:r w:rsidR="00FF7E07" w:rsidRPr="00C31934">
        <w:rPr>
          <w:b/>
        </w:rPr>
        <w:t>нова</w:t>
      </w:r>
      <w:r w:rsidR="00FF7E07">
        <w:t xml:space="preserve"> материя, </w:t>
      </w:r>
      <w:r w:rsidR="00FF7E07" w:rsidRPr="00C31934">
        <w:rPr>
          <w:b/>
        </w:rPr>
        <w:t>нова</w:t>
      </w:r>
      <w:r w:rsidR="00FF7E07">
        <w:t xml:space="preserve"> държава и </w:t>
      </w:r>
      <w:r w:rsidR="00FF7E07" w:rsidRPr="00C31934">
        <w:rPr>
          <w:b/>
        </w:rPr>
        <w:t>нов</w:t>
      </w:r>
      <w:r w:rsidR="00FF7E07">
        <w:t xml:space="preserve"> живот – за </w:t>
      </w:r>
      <w:r w:rsidR="00FF7E07" w:rsidRPr="00C31934">
        <w:rPr>
          <w:u w:val="single"/>
        </w:rPr>
        <w:t>всички</w:t>
      </w:r>
      <w:r w:rsidR="00FF7E07">
        <w:t xml:space="preserve">, без изключение, което да бъде </w:t>
      </w:r>
      <w:r w:rsidR="00FF7E07" w:rsidRPr="003A6041">
        <w:rPr>
          <w:u w:val="single"/>
        </w:rPr>
        <w:t>препятствано</w:t>
      </w:r>
      <w:r w:rsidR="00FF7E07">
        <w:t xml:space="preserve"> заради </w:t>
      </w:r>
      <w:r w:rsidR="00FF7E07" w:rsidRPr="003A6041">
        <w:rPr>
          <w:b/>
        </w:rPr>
        <w:t>навици</w:t>
      </w:r>
      <w:r w:rsidR="00FF7E07">
        <w:t xml:space="preserve">, които </w:t>
      </w:r>
      <w:r w:rsidR="00FF7E07" w:rsidRPr="003A6041">
        <w:rPr>
          <w:b/>
        </w:rPr>
        <w:t>не</w:t>
      </w:r>
      <w:r w:rsidR="00FF7E07">
        <w:t xml:space="preserve"> отговарят по същество.</w:t>
      </w:r>
      <w:r w:rsidR="00C31934">
        <w:t xml:space="preserve"> Съпротивата, ще се излъчи от </w:t>
      </w:r>
      <w:r w:rsidR="00C31934" w:rsidRPr="003A6041">
        <w:rPr>
          <w:b/>
        </w:rPr>
        <w:t>лица</w:t>
      </w:r>
      <w:r w:rsidR="00C31934">
        <w:t xml:space="preserve">, които са пряко </w:t>
      </w:r>
      <w:r w:rsidR="00C31934" w:rsidRPr="003A6041">
        <w:rPr>
          <w:b/>
        </w:rPr>
        <w:t>свързани</w:t>
      </w:r>
      <w:r w:rsidR="00C31934">
        <w:t xml:space="preserve"> с лични и публични </w:t>
      </w:r>
      <w:r w:rsidR="00C31934" w:rsidRPr="003A6041">
        <w:rPr>
          <w:b/>
        </w:rPr>
        <w:t>престъпления</w:t>
      </w:r>
      <w:r w:rsidR="00C31934">
        <w:t xml:space="preserve"> срещу Националната сигурност на корпорацията или държавата след 13.07.1992 </w:t>
      </w:r>
      <w:r w:rsidR="00C31934" w:rsidRPr="003A6041">
        <w:rPr>
          <w:u w:val="single"/>
        </w:rPr>
        <w:t>без</w:t>
      </w:r>
      <w:r w:rsidR="00C31934">
        <w:t xml:space="preserve"> изключение 09.09.1944 </w:t>
      </w:r>
      <w:r w:rsidR="003A6041">
        <w:t>до</w:t>
      </w:r>
      <w:r w:rsidR="00C31934">
        <w:t xml:space="preserve"> 2023 година</w:t>
      </w:r>
      <w:r w:rsidR="003A6041">
        <w:t xml:space="preserve"> нататък</w:t>
      </w:r>
      <w:r w:rsidR="00A41656">
        <w:t>, безсрочно.</w:t>
      </w:r>
      <w:r w:rsidR="00FF7E07">
        <w:t xml:space="preserve"> </w:t>
      </w:r>
      <w:r w:rsidR="00FF7E07" w:rsidRPr="003A6041">
        <w:rPr>
          <w:b/>
        </w:rPr>
        <w:t>9</w:t>
      </w:r>
      <w:r w:rsidR="00FF7E07">
        <w:t xml:space="preserve"> / </w:t>
      </w:r>
      <w:r w:rsidR="003A6041" w:rsidRPr="003A6041">
        <w:rPr>
          <w:b/>
        </w:rPr>
        <w:t>А</w:t>
      </w:r>
      <w:r w:rsidR="003A6041">
        <w:t xml:space="preserve"> - </w:t>
      </w:r>
      <w:r w:rsidR="00FF7E07">
        <w:t xml:space="preserve">Първи етап е – вътрешното споразумение, докато </w:t>
      </w:r>
      <w:r w:rsidR="003A6041" w:rsidRPr="003A6041">
        <w:rPr>
          <w:b/>
        </w:rPr>
        <w:t>Б</w:t>
      </w:r>
      <w:r w:rsidR="003A6041">
        <w:t xml:space="preserve"> - </w:t>
      </w:r>
      <w:r w:rsidR="00FF7E07">
        <w:t xml:space="preserve">Втори етап е международен арбитър. И в двата случая, се прилага надлежната, необходима (без излишества) </w:t>
      </w:r>
      <w:r w:rsidR="00FF7E07" w:rsidRPr="003A6041">
        <w:rPr>
          <w:b/>
        </w:rPr>
        <w:t>информация</w:t>
      </w:r>
      <w:r w:rsidR="00FF7E07">
        <w:t xml:space="preserve"> за претенция </w:t>
      </w:r>
      <w:r w:rsidR="00FF7E07" w:rsidRPr="003A6041">
        <w:rPr>
          <w:u w:val="single"/>
        </w:rPr>
        <w:t>между</w:t>
      </w:r>
      <w:r w:rsidR="00FF7E07">
        <w:t xml:space="preserve"> страните</w:t>
      </w:r>
      <w:r w:rsidR="003A6041">
        <w:t xml:space="preserve"> (стара и нова власт) в осигурена нарочна среща</w:t>
      </w:r>
      <w:r w:rsidR="00655CE2">
        <w:t>, предварително или по същество</w:t>
      </w:r>
      <w:r w:rsidR="00FF7E07">
        <w:t>. В случая за България като корпорация, незаконна и нелегитимна държава</w:t>
      </w:r>
      <w:r w:rsidR="003A6041">
        <w:t xml:space="preserve"> след 1994 – 1992 нататък</w:t>
      </w:r>
      <w:r w:rsidR="00FF7E07">
        <w:t xml:space="preserve">, </w:t>
      </w:r>
      <w:r w:rsidR="00FF7E07" w:rsidRPr="003A6041">
        <w:rPr>
          <w:u w:val="single"/>
        </w:rPr>
        <w:t>трите</w:t>
      </w:r>
      <w:r w:rsidR="00FF7E07">
        <w:t xml:space="preserve"> пътя отварят Прозорец за (</w:t>
      </w:r>
      <w:r w:rsidR="00FF7E07" w:rsidRPr="003A6041">
        <w:rPr>
          <w:b/>
        </w:rPr>
        <w:t>срочни</w:t>
      </w:r>
      <w:r w:rsidR="00FF7E07">
        <w:t>) по същество, изложени аргументите (виж долу) н</w:t>
      </w:r>
      <w:r w:rsidR="003A6041">
        <w:t>а действието.</w:t>
      </w:r>
    </w:p>
    <w:p w:rsidR="003A6041" w:rsidRPr="00141F7C" w:rsidRDefault="003A6041" w:rsidP="003A6041">
      <w:pPr>
        <w:jc w:val="center"/>
        <w:rPr>
          <w:b/>
        </w:rPr>
      </w:pPr>
      <w:r w:rsidRPr="00141F7C">
        <w:rPr>
          <w:b/>
        </w:rPr>
        <w:t>ОСНОВАНИЕ</w:t>
      </w:r>
    </w:p>
    <w:p w:rsidR="003A6041" w:rsidRDefault="00087320" w:rsidP="003A6041">
      <w:r w:rsidRPr="00087320">
        <w:rPr>
          <w:b/>
        </w:rPr>
        <w:lastRenderedPageBreak/>
        <w:t>1</w:t>
      </w:r>
      <w:r>
        <w:t xml:space="preserve"> / </w:t>
      </w:r>
      <w:r w:rsidR="003A6041">
        <w:t>След</w:t>
      </w:r>
      <w:r w:rsidR="00392E2A">
        <w:t xml:space="preserve"> 13.07.1992 ДВ 56 1991 – </w:t>
      </w:r>
      <w:r w:rsidR="00392E2A" w:rsidRPr="00331813">
        <w:rPr>
          <w:b/>
        </w:rPr>
        <w:t>няма</w:t>
      </w:r>
      <w:r w:rsidR="00392E2A">
        <w:t xml:space="preserve">, </w:t>
      </w:r>
      <w:r w:rsidR="00C15BE8">
        <w:t>липсва, липсваща и безналична, отсъстваща, заменена и подменена е</w:t>
      </w:r>
      <w:r w:rsidR="00392E2A">
        <w:t xml:space="preserve"> легитимна</w:t>
      </w:r>
      <w:r w:rsidR="00C15BE8">
        <w:t>та</w:t>
      </w:r>
      <w:r w:rsidR="00331813">
        <w:t xml:space="preserve">, законово </w:t>
      </w:r>
      <w:r w:rsidR="00331813" w:rsidRPr="00141F7C">
        <w:rPr>
          <w:b/>
        </w:rPr>
        <w:t>обявена</w:t>
      </w:r>
      <w:r w:rsidR="00392E2A">
        <w:t xml:space="preserve"> административна </w:t>
      </w:r>
      <w:r w:rsidR="00C15BE8">
        <w:t xml:space="preserve">власт </w:t>
      </w:r>
      <w:r w:rsidR="00331813">
        <w:t xml:space="preserve">- </w:t>
      </w:r>
      <w:r w:rsidR="00392E2A">
        <w:t xml:space="preserve">правоприемник на предишната власт </w:t>
      </w:r>
      <w:r w:rsidR="00C15BE8">
        <w:t xml:space="preserve">като </w:t>
      </w:r>
      <w:r w:rsidR="00392E2A">
        <w:t>организация или съдружие</w:t>
      </w:r>
      <w:r w:rsidR="00C15BE8">
        <w:t>, обществено сборище</w:t>
      </w:r>
      <w:r w:rsidR="00331813">
        <w:t xml:space="preserve"> на политическата централа</w:t>
      </w:r>
      <w:r w:rsidR="00392E2A">
        <w:t xml:space="preserve"> освен </w:t>
      </w:r>
      <w:r w:rsidR="00331813">
        <w:t xml:space="preserve">до </w:t>
      </w:r>
      <w:r w:rsidR="00331813" w:rsidRPr="001859AB">
        <w:rPr>
          <w:b/>
        </w:rPr>
        <w:t>днес</w:t>
      </w:r>
      <w:r w:rsidR="00331813">
        <w:t xml:space="preserve"> наличната, нелегална,</w:t>
      </w:r>
      <w:r w:rsidR="00392E2A">
        <w:t xml:space="preserve"> </w:t>
      </w:r>
      <w:r w:rsidR="00331813">
        <w:t>нелегитимна въпреки „</w:t>
      </w:r>
      <w:r w:rsidR="00392E2A">
        <w:t>легализирана</w:t>
      </w:r>
      <w:r w:rsidR="00331813">
        <w:t>”</w:t>
      </w:r>
      <w:r w:rsidR="00392E2A">
        <w:t xml:space="preserve"> на корпоративните „избори” </w:t>
      </w:r>
      <w:r w:rsidR="00141F7C">
        <w:t xml:space="preserve">(виж Корпорация) </w:t>
      </w:r>
      <w:r w:rsidR="00331813">
        <w:t xml:space="preserve">но незаконна, нелегитимна по такъв начин заради действието си </w:t>
      </w:r>
      <w:r w:rsidR="00331813" w:rsidRPr="00141F7C">
        <w:rPr>
          <w:b/>
        </w:rPr>
        <w:t>престъпна</w:t>
      </w:r>
      <w:r w:rsidR="00331813">
        <w:t xml:space="preserve"> вла</w:t>
      </w:r>
      <w:r w:rsidR="00655CE2">
        <w:t>ст, осъществена чрез осигурени</w:t>
      </w:r>
      <w:r w:rsidR="00331813">
        <w:t xml:space="preserve"> инструменти</w:t>
      </w:r>
      <w:r w:rsidR="00655CE2">
        <w:t>те</w:t>
      </w:r>
      <w:r w:rsidR="00331813">
        <w:t xml:space="preserve"> на </w:t>
      </w:r>
      <w:r w:rsidR="00331813" w:rsidRPr="001859AB">
        <w:rPr>
          <w:b/>
        </w:rPr>
        <w:t>заблудата</w:t>
      </w:r>
      <w:r w:rsidR="00141F7C">
        <w:t xml:space="preserve"> по НК и</w:t>
      </w:r>
      <w:r w:rsidR="00331813">
        <w:t xml:space="preserve"> които инструменти</w:t>
      </w:r>
      <w:r w:rsidR="00141F7C">
        <w:t>,</w:t>
      </w:r>
      <w:r w:rsidR="00331813">
        <w:t xml:space="preserve"> </w:t>
      </w:r>
      <w:r w:rsidR="00331813" w:rsidRPr="00141F7C">
        <w:rPr>
          <w:b/>
        </w:rPr>
        <w:t>нямат</w:t>
      </w:r>
      <w:r w:rsidR="00331813">
        <w:t xml:space="preserve"> юридическа </w:t>
      </w:r>
      <w:r w:rsidR="00331813" w:rsidRPr="00655CE2">
        <w:rPr>
          <w:u w:val="single"/>
        </w:rPr>
        <w:t>тежест</w:t>
      </w:r>
      <w:r w:rsidR="00331813">
        <w:t xml:space="preserve"> по същество</w:t>
      </w:r>
      <w:r w:rsidR="00141F7C">
        <w:t xml:space="preserve"> за присъствие в публичното пространство</w:t>
      </w:r>
      <w:r w:rsidR="00331813">
        <w:t xml:space="preserve">, </w:t>
      </w:r>
      <w:r w:rsidR="00141F7C">
        <w:t xml:space="preserve">въпреки реализирано </w:t>
      </w:r>
      <w:r w:rsidR="00141F7C" w:rsidRPr="001859AB">
        <w:rPr>
          <w:b/>
        </w:rPr>
        <w:t>действието</w:t>
      </w:r>
      <w:r w:rsidR="00141F7C">
        <w:t xml:space="preserve"> и което е престъпно (защото е Наказуемо по Кодекс за </w:t>
      </w:r>
      <w:r w:rsidR="00141F7C" w:rsidRPr="00655CE2">
        <w:rPr>
          <w:b/>
        </w:rPr>
        <w:t>измама</w:t>
      </w:r>
      <w:r w:rsidR="00141F7C">
        <w:t>, която е групова</w:t>
      </w:r>
      <w:r w:rsidR="00655CE2">
        <w:t xml:space="preserve"> в особено големи размери)</w:t>
      </w:r>
      <w:r w:rsidR="00141F7C">
        <w:t xml:space="preserve"> поименно, по такъв начин всичко се</w:t>
      </w:r>
      <w:r w:rsidR="00331813">
        <w:t xml:space="preserve"> крепи на – </w:t>
      </w:r>
      <w:r w:rsidR="00331813" w:rsidRPr="001859AB">
        <w:rPr>
          <w:b/>
        </w:rPr>
        <w:t>престъпния</w:t>
      </w:r>
      <w:r w:rsidR="00331813">
        <w:t xml:space="preserve"> сговор!</w:t>
      </w:r>
      <w:r w:rsidR="00141F7C">
        <w:t xml:space="preserve"> </w:t>
      </w:r>
      <w:r w:rsidRPr="00087320">
        <w:rPr>
          <w:b/>
        </w:rPr>
        <w:t>2</w:t>
      </w:r>
      <w:r>
        <w:t xml:space="preserve"> / </w:t>
      </w:r>
      <w:r w:rsidR="00141F7C">
        <w:t xml:space="preserve">Наличието на </w:t>
      </w:r>
      <w:r w:rsidR="00141F7C" w:rsidRPr="00655CE2">
        <w:rPr>
          <w:u w:val="single"/>
        </w:rPr>
        <w:t>групова</w:t>
      </w:r>
      <w:r w:rsidR="00655CE2" w:rsidRPr="00655CE2">
        <w:rPr>
          <w:u w:val="single"/>
        </w:rPr>
        <w:t>та</w:t>
      </w:r>
      <w:r w:rsidR="00141F7C">
        <w:t xml:space="preserve"> измама, осигурява </w:t>
      </w:r>
      <w:r w:rsidR="00141F7C" w:rsidRPr="00655CE2">
        <w:rPr>
          <w:u w:val="single"/>
        </w:rPr>
        <w:t>контекст</w:t>
      </w:r>
      <w:r w:rsidR="00141F7C">
        <w:t xml:space="preserve"> за наличие на престъпна </w:t>
      </w:r>
      <w:r w:rsidR="00141F7C" w:rsidRPr="00655CE2">
        <w:rPr>
          <w:b/>
        </w:rPr>
        <w:t>организация</w:t>
      </w:r>
      <w:r w:rsidR="00141F7C">
        <w:t xml:space="preserve"> или група, която </w:t>
      </w:r>
      <w:r w:rsidR="001859AB">
        <w:t xml:space="preserve">работи срещу Националната сигурност не само, но изпълнява </w:t>
      </w:r>
      <w:r w:rsidR="001859AB" w:rsidRPr="001C2188">
        <w:rPr>
          <w:b/>
        </w:rPr>
        <w:t>лична</w:t>
      </w:r>
      <w:r w:rsidR="001859AB">
        <w:t xml:space="preserve"> поръчка </w:t>
      </w:r>
      <w:r w:rsidR="00655CE2">
        <w:t xml:space="preserve">въз основа на </w:t>
      </w:r>
      <w:r w:rsidR="00655CE2" w:rsidRPr="001C2188">
        <w:rPr>
          <w:u w:val="single"/>
        </w:rPr>
        <w:t>публичните</w:t>
      </w:r>
      <w:r w:rsidR="00655CE2">
        <w:t xml:space="preserve"> ресурси, но за </w:t>
      </w:r>
      <w:r w:rsidR="00655CE2" w:rsidRPr="001C2188">
        <w:rPr>
          <w:u w:val="single"/>
        </w:rPr>
        <w:t>личната</w:t>
      </w:r>
      <w:r w:rsidR="00655CE2">
        <w:t xml:space="preserve"> реализация и с </w:t>
      </w:r>
      <w:r w:rsidR="00655CE2" w:rsidRPr="001C2188">
        <w:rPr>
          <w:u w:val="single"/>
        </w:rPr>
        <w:t>користна</w:t>
      </w:r>
      <w:r w:rsidR="00655CE2">
        <w:t xml:space="preserve"> цел. </w:t>
      </w:r>
      <w:r w:rsidRPr="00087320">
        <w:rPr>
          <w:b/>
        </w:rPr>
        <w:t>3</w:t>
      </w:r>
      <w:r>
        <w:t xml:space="preserve"> / </w:t>
      </w:r>
      <w:r w:rsidR="00655CE2">
        <w:t xml:space="preserve">Създаден е Синдикат от взаимно </w:t>
      </w:r>
      <w:r w:rsidR="00655CE2" w:rsidRPr="001C2188">
        <w:rPr>
          <w:u w:val="single"/>
        </w:rPr>
        <w:t>зависими</w:t>
      </w:r>
      <w:r w:rsidR="00655CE2">
        <w:t xml:space="preserve"> престъпни </w:t>
      </w:r>
      <w:r w:rsidR="00655CE2" w:rsidRPr="001C2188">
        <w:rPr>
          <w:b/>
        </w:rPr>
        <w:t>централи</w:t>
      </w:r>
      <w:r w:rsidR="00655CE2">
        <w:t xml:space="preserve">, групови форми на организираната </w:t>
      </w:r>
      <w:r w:rsidR="00655CE2" w:rsidRPr="001C2188">
        <w:rPr>
          <w:b/>
        </w:rPr>
        <w:t>престъпност</w:t>
      </w:r>
      <w:r w:rsidR="00655CE2">
        <w:t xml:space="preserve">, която е развити в </w:t>
      </w:r>
      <w:r w:rsidR="00655CE2" w:rsidRPr="001C2188">
        <w:rPr>
          <w:u w:val="single"/>
        </w:rPr>
        <w:t>мрежа</w:t>
      </w:r>
      <w:r w:rsidR="00655CE2">
        <w:t xml:space="preserve"> от </w:t>
      </w:r>
      <w:r w:rsidR="00655CE2" w:rsidRPr="001C2188">
        <w:rPr>
          <w:b/>
        </w:rPr>
        <w:t>центрове</w:t>
      </w:r>
      <w:r w:rsidR="00655CE2">
        <w:t xml:space="preserve"> за „държавни” услуги най-вече на репресивния </w:t>
      </w:r>
      <w:r w:rsidR="00655CE2" w:rsidRPr="00087320">
        <w:rPr>
          <w:b/>
        </w:rPr>
        <w:t>апарат</w:t>
      </w:r>
      <w:r w:rsidR="00655CE2">
        <w:t xml:space="preserve"> и който, е – </w:t>
      </w:r>
      <w:r w:rsidR="00655CE2" w:rsidRPr="00087320">
        <w:rPr>
          <w:u w:val="single"/>
        </w:rPr>
        <w:t>правоприлагащ</w:t>
      </w:r>
      <w:r w:rsidR="00655CE2">
        <w:t xml:space="preserve"> въз основа на дадената му </w:t>
      </w:r>
      <w:r w:rsidR="00655CE2" w:rsidRPr="001C2188">
        <w:rPr>
          <w:b/>
        </w:rPr>
        <w:t>власт</w:t>
      </w:r>
      <w:r w:rsidR="00655CE2">
        <w:t xml:space="preserve"> от </w:t>
      </w:r>
      <w:r w:rsidR="00655CE2" w:rsidRPr="00087320">
        <w:rPr>
          <w:u w:val="single"/>
        </w:rPr>
        <w:t>престъпната</w:t>
      </w:r>
      <w:r w:rsidR="00655CE2">
        <w:t xml:space="preserve"> </w:t>
      </w:r>
      <w:r w:rsidR="00655CE2" w:rsidRPr="001C2188">
        <w:rPr>
          <w:b/>
        </w:rPr>
        <w:t>власт</w:t>
      </w:r>
      <w:r w:rsidR="00655CE2">
        <w:t>. Така кръгът, се затваря.</w:t>
      </w:r>
      <w:r w:rsidR="001C2188">
        <w:t xml:space="preserve"> </w:t>
      </w:r>
      <w:r w:rsidRPr="00087320">
        <w:rPr>
          <w:b/>
        </w:rPr>
        <w:t>4</w:t>
      </w:r>
      <w:r>
        <w:t xml:space="preserve"> </w:t>
      </w:r>
      <w:r w:rsidR="001C2188">
        <w:t xml:space="preserve">/ </w:t>
      </w:r>
      <w:r w:rsidR="00655CE2">
        <w:t xml:space="preserve">Нелегитимни, незаконни и престъпни са действията на Заблуда с цел имотна (парична) властова, политическа, административна </w:t>
      </w:r>
      <w:r w:rsidR="00655CE2" w:rsidRPr="00087320">
        <w:rPr>
          <w:b/>
        </w:rPr>
        <w:t>облага</w:t>
      </w:r>
      <w:r w:rsidR="00655CE2">
        <w:t xml:space="preserve"> и прочее, рецидивиращо </w:t>
      </w:r>
      <w:r w:rsidR="00C15BE8">
        <w:t xml:space="preserve">след 13.07.1992 </w:t>
      </w:r>
      <w:r w:rsidR="00655CE2">
        <w:t>в услуга на паразитните груп</w:t>
      </w:r>
      <w:r w:rsidR="001C2188">
        <w:t xml:space="preserve">и </w:t>
      </w:r>
      <w:r>
        <w:t xml:space="preserve">в и </w:t>
      </w:r>
      <w:r w:rsidR="001C2188" w:rsidRPr="00087320">
        <w:rPr>
          <w:u w:val="single"/>
        </w:rPr>
        <w:t>върху</w:t>
      </w:r>
      <w:r w:rsidR="001C2188">
        <w:t xml:space="preserve"> България до 2023 година не само по НК действащ </w:t>
      </w:r>
      <w:r w:rsidR="001C2188" w:rsidRPr="00087320">
        <w:rPr>
          <w:b/>
        </w:rPr>
        <w:t>без</w:t>
      </w:r>
      <w:r w:rsidR="001C2188">
        <w:t xml:space="preserve"> неговото прилагане</w:t>
      </w:r>
      <w:r>
        <w:t xml:space="preserve">, защото </w:t>
      </w:r>
      <w:r w:rsidRPr="00087320">
        <w:rPr>
          <w:b/>
        </w:rPr>
        <w:t>няма</w:t>
      </w:r>
      <w:r>
        <w:t xml:space="preserve"> властови орган срещу ОПГ или организираната престъпност. Дали тази форма на псевдо-държаво устройство е </w:t>
      </w:r>
      <w:r w:rsidRPr="00F61F1D">
        <w:rPr>
          <w:b/>
        </w:rPr>
        <w:t>престъпна</w:t>
      </w:r>
      <w:r>
        <w:t xml:space="preserve"> и защо, ако е престъпна, е такава? – Виж. Когато липсват правила, заради липсващи законови рамки, неспазени или пропуснати преклузивните срокове за регистрация / пререгистрация – валидизиращ</w:t>
      </w:r>
      <w:r w:rsidR="00F61F1D">
        <w:t>и</w:t>
      </w:r>
      <w:r>
        <w:t xml:space="preserve"> </w:t>
      </w:r>
      <w:r w:rsidRPr="00087320">
        <w:rPr>
          <w:b/>
        </w:rPr>
        <w:t>действието</w:t>
      </w:r>
      <w:r>
        <w:t xml:space="preserve"> за легално, </w:t>
      </w:r>
      <w:r w:rsidRPr="00087320">
        <w:rPr>
          <w:b/>
        </w:rPr>
        <w:t>не</w:t>
      </w:r>
      <w:r>
        <w:t xml:space="preserve"> и </w:t>
      </w:r>
      <w:r w:rsidRPr="00087320">
        <w:rPr>
          <w:u w:val="single"/>
        </w:rPr>
        <w:t>престъпно</w:t>
      </w:r>
      <w:r>
        <w:t xml:space="preserve"> по същество, </w:t>
      </w:r>
      <w:r w:rsidRPr="00F61F1D">
        <w:rPr>
          <w:u w:val="single"/>
        </w:rPr>
        <w:t>нататък</w:t>
      </w:r>
      <w:r>
        <w:t xml:space="preserve"> наличието на – действие, на бездействие, на отпечатък със съответните резултати между горните състояния – отговаря на </w:t>
      </w:r>
      <w:r w:rsidRPr="00087320">
        <w:rPr>
          <w:b/>
        </w:rPr>
        <w:t>Незаконно</w:t>
      </w:r>
      <w:r>
        <w:t xml:space="preserve"> или </w:t>
      </w:r>
      <w:r w:rsidRPr="00087320">
        <w:rPr>
          <w:b/>
        </w:rPr>
        <w:t>Законно</w:t>
      </w:r>
      <w:r>
        <w:t xml:space="preserve">. Ако е Законно, </w:t>
      </w:r>
      <w:r w:rsidRPr="00087320">
        <w:rPr>
          <w:b/>
        </w:rPr>
        <w:t>ще</w:t>
      </w:r>
      <w:r>
        <w:t xml:space="preserve"> бъде. Ако е Незаконно, по </w:t>
      </w:r>
      <w:r w:rsidRPr="00087320">
        <w:rPr>
          <w:b/>
        </w:rPr>
        <w:t>същия</w:t>
      </w:r>
      <w:r>
        <w:t xml:space="preserve"> начин. Действието между тях, отразява престъпност или легално извършено, каквото и да било.</w:t>
      </w:r>
    </w:p>
    <w:p w:rsidR="00392E2A" w:rsidRDefault="00392E2A" w:rsidP="003A6041">
      <w:r w:rsidRPr="00997A74">
        <w:rPr>
          <w:b/>
        </w:rPr>
        <w:t>ВСИЧКИ</w:t>
      </w:r>
      <w:r>
        <w:t xml:space="preserve"> ресурси и ценности, </w:t>
      </w:r>
      <w:r w:rsidRPr="001859AB">
        <w:rPr>
          <w:b/>
        </w:rPr>
        <w:t>не</w:t>
      </w:r>
      <w:r>
        <w:t xml:space="preserve"> принадлежат на грабителската </w:t>
      </w:r>
      <w:r w:rsidRPr="001859AB">
        <w:rPr>
          <w:b/>
        </w:rPr>
        <w:t>организация</w:t>
      </w:r>
      <w:r>
        <w:t xml:space="preserve"> измамнически, която нелегитимно, незаконно и престъпно се „легализира” чрез „избори” с цел всеобща </w:t>
      </w:r>
      <w:r w:rsidRPr="001859AB">
        <w:rPr>
          <w:u w:val="single"/>
        </w:rPr>
        <w:t>заблуда</w:t>
      </w:r>
      <w:r>
        <w:t xml:space="preserve"> върху основанието за грабеж на Национални ценности и богатства, сключване на концесионни договори и сделки </w:t>
      </w:r>
      <w:r w:rsidRPr="001859AB">
        <w:rPr>
          <w:b/>
        </w:rPr>
        <w:t>също</w:t>
      </w:r>
      <w:r>
        <w:t xml:space="preserve"> престъпни, нелегитимни и и</w:t>
      </w:r>
      <w:r w:rsidRPr="00997A74">
        <w:rPr>
          <w:u w:val="single"/>
        </w:rPr>
        <w:t>змамнически</w:t>
      </w:r>
      <w:r>
        <w:t>, изпуснати сроковете за регистрация</w:t>
      </w:r>
      <w:r w:rsidR="00997A74">
        <w:t>,</w:t>
      </w:r>
      <w:r>
        <w:t xml:space="preserve"> пререгистрация на която и да било власт след 13.07.1992 ДВ 56 1991 тоест, </w:t>
      </w:r>
      <w:r w:rsidRPr="001859AB">
        <w:rPr>
          <w:b/>
        </w:rPr>
        <w:t>състоянието</w:t>
      </w:r>
      <w:r>
        <w:t xml:space="preserve"> на държавата – превърната в корпорация, също </w:t>
      </w:r>
      <w:r w:rsidRPr="001859AB">
        <w:rPr>
          <w:b/>
        </w:rPr>
        <w:t>не е</w:t>
      </w:r>
      <w:r>
        <w:t xml:space="preserve"> валидно, незаконно и нелегитимно по нелегален и </w:t>
      </w:r>
      <w:r w:rsidRPr="00997A74">
        <w:rPr>
          <w:u w:val="single"/>
        </w:rPr>
        <w:t>престъпен</w:t>
      </w:r>
      <w:r>
        <w:t xml:space="preserve"> път, извършено от </w:t>
      </w:r>
      <w:r w:rsidRPr="00997A74">
        <w:rPr>
          <w:b/>
        </w:rPr>
        <w:t>лица</w:t>
      </w:r>
      <w:r>
        <w:t xml:space="preserve"> със същата лична съзнателност, превърната в публична – с всички </w:t>
      </w:r>
      <w:r w:rsidRPr="00997A74">
        <w:rPr>
          <w:u w:val="single"/>
        </w:rPr>
        <w:t>последици</w:t>
      </w:r>
      <w:r>
        <w:t>.</w:t>
      </w:r>
      <w:r w:rsidR="00C15BE8">
        <w:t xml:space="preserve"> </w:t>
      </w:r>
      <w:r w:rsidR="00574FF1">
        <w:t>Най-вероятно,</w:t>
      </w:r>
      <w:r w:rsidR="00997A74">
        <w:t xml:space="preserve"> са знаели, били са наясно какво правят и защо, са го направили. </w:t>
      </w:r>
      <w:r w:rsidR="001859AB">
        <w:t>Опитът за (</w:t>
      </w:r>
      <w:r w:rsidR="001859AB" w:rsidRPr="00997A74">
        <w:rPr>
          <w:b/>
        </w:rPr>
        <w:t>скрита</w:t>
      </w:r>
      <w:r w:rsidR="001859AB">
        <w:t xml:space="preserve">) легализация, отговаря </w:t>
      </w:r>
      <w:r w:rsidR="00574FF1">
        <w:t>на</w:t>
      </w:r>
      <w:r w:rsidR="00C2129E">
        <w:t xml:space="preserve"> действия</w:t>
      </w:r>
      <w:r w:rsidR="001859AB">
        <w:t xml:space="preserve"> </w:t>
      </w:r>
      <w:r w:rsidR="00574FF1">
        <w:t xml:space="preserve">по организирането на </w:t>
      </w:r>
      <w:r w:rsidR="001859AB">
        <w:t xml:space="preserve">Престъпен Сговор </w:t>
      </w:r>
      <w:r w:rsidR="00574FF1">
        <w:t>за</w:t>
      </w:r>
      <w:r w:rsidR="001859AB">
        <w:t xml:space="preserve"> извършване на Измама и която е наказуема, в особено </w:t>
      </w:r>
      <w:r w:rsidR="001859AB" w:rsidRPr="00997A74">
        <w:rPr>
          <w:u w:val="single"/>
        </w:rPr>
        <w:t>големи</w:t>
      </w:r>
      <w:r w:rsidR="001859AB">
        <w:t xml:space="preserve"> размери по чл.10 НК / съответно </w:t>
      </w:r>
      <w:r w:rsidR="001859AB" w:rsidRPr="00997A74">
        <w:rPr>
          <w:b/>
        </w:rPr>
        <w:t>лицата</w:t>
      </w:r>
      <w:r w:rsidR="001859AB">
        <w:t xml:space="preserve">, стоящи зад „политическата” доктрина на синдикалния, с множество метастази механизъм на </w:t>
      </w:r>
      <w:r w:rsidR="00574FF1">
        <w:t>противообществен</w:t>
      </w:r>
      <w:r w:rsidR="001859AB">
        <w:t xml:space="preserve"> порядък и псевдо-обществен строй, </w:t>
      </w:r>
      <w:r w:rsidR="00997A74">
        <w:t xml:space="preserve">са престъпници и се </w:t>
      </w:r>
      <w:r w:rsidR="00997A74" w:rsidRPr="00997A74">
        <w:rPr>
          <w:b/>
        </w:rPr>
        <w:t>намират</w:t>
      </w:r>
      <w:r w:rsidR="00997A74">
        <w:t xml:space="preserve"> не другаде, но в </w:t>
      </w:r>
      <w:r w:rsidR="00997A74" w:rsidRPr="00997A74">
        <w:rPr>
          <w:u w:val="single"/>
        </w:rPr>
        <w:t>управлението</w:t>
      </w:r>
      <w:r w:rsidR="00997A74">
        <w:t xml:space="preserve"> на корпорацията през 2023 година нататък! Демокрацията като политически </w:t>
      </w:r>
      <w:r w:rsidR="00997A74" w:rsidRPr="005F2526">
        <w:rPr>
          <w:b/>
        </w:rPr>
        <w:t>акт</w:t>
      </w:r>
      <w:r w:rsidR="00997A74">
        <w:t xml:space="preserve"> на съгласие </w:t>
      </w:r>
      <w:r w:rsidR="00997A74" w:rsidRPr="005F2526">
        <w:rPr>
          <w:u w:val="single"/>
        </w:rPr>
        <w:t>липсва</w:t>
      </w:r>
      <w:r w:rsidR="00997A74">
        <w:t xml:space="preserve"> не само заради </w:t>
      </w:r>
      <w:r w:rsidR="00997A74" w:rsidRPr="005F2526">
        <w:rPr>
          <w:b/>
        </w:rPr>
        <w:t>престъпната</w:t>
      </w:r>
      <w:r w:rsidR="00997A74">
        <w:t xml:space="preserve"> власт, </w:t>
      </w:r>
      <w:r w:rsidR="00997A74" w:rsidRPr="005F2526">
        <w:rPr>
          <w:u w:val="single"/>
        </w:rPr>
        <w:t>блокираща</w:t>
      </w:r>
      <w:r w:rsidR="00997A74">
        <w:t xml:space="preserve"> всеки от </w:t>
      </w:r>
      <w:r w:rsidR="00997A74" w:rsidRPr="005F2526">
        <w:rPr>
          <w:u w:val="single"/>
        </w:rPr>
        <w:t>позитивните</w:t>
      </w:r>
      <w:r w:rsidR="00997A74">
        <w:t xml:space="preserve"> процеси в България, но и заради </w:t>
      </w:r>
      <w:r w:rsidR="00997A74" w:rsidRPr="005F2526">
        <w:rPr>
          <w:b/>
        </w:rPr>
        <w:t>агресивно</w:t>
      </w:r>
      <w:r w:rsidR="00997A74">
        <w:t xml:space="preserve"> „източване” на Национални </w:t>
      </w:r>
      <w:r w:rsidR="005F2526">
        <w:t xml:space="preserve">1 </w:t>
      </w:r>
      <w:r w:rsidR="00997A74">
        <w:t xml:space="preserve">ресурси и </w:t>
      </w:r>
      <w:r w:rsidR="005F2526">
        <w:t xml:space="preserve">2 </w:t>
      </w:r>
      <w:r w:rsidR="00997A74">
        <w:t xml:space="preserve">капитали, </w:t>
      </w:r>
      <w:r w:rsidR="005F2526">
        <w:t xml:space="preserve">3 </w:t>
      </w:r>
      <w:r w:rsidR="00997A74">
        <w:t xml:space="preserve">източници от Национално значение, </w:t>
      </w:r>
      <w:r w:rsidR="005F2526">
        <w:t xml:space="preserve">в това число </w:t>
      </w:r>
      <w:r w:rsidR="00997A74">
        <w:t xml:space="preserve">сключени </w:t>
      </w:r>
      <w:r w:rsidR="00997A74" w:rsidRPr="008D0E13">
        <w:rPr>
          <w:b/>
        </w:rPr>
        <w:t>престъпни</w:t>
      </w:r>
      <w:r w:rsidR="00997A74">
        <w:t xml:space="preserve"> </w:t>
      </w:r>
      <w:r w:rsidR="005F2526">
        <w:t xml:space="preserve">4 </w:t>
      </w:r>
      <w:r w:rsidR="00997A74">
        <w:t xml:space="preserve">сделки за дългогодишна концесия и прочее, </w:t>
      </w:r>
      <w:r w:rsidR="00997A74" w:rsidRPr="008D0E13">
        <w:rPr>
          <w:b/>
        </w:rPr>
        <w:lastRenderedPageBreak/>
        <w:t>престъпни</w:t>
      </w:r>
      <w:r w:rsidR="00997A74">
        <w:t xml:space="preserve"> действия на и без това – нелегитимната, незаконна и </w:t>
      </w:r>
      <w:r w:rsidR="00997A74" w:rsidRPr="008D0E13">
        <w:rPr>
          <w:b/>
        </w:rPr>
        <w:t>престъпна</w:t>
      </w:r>
      <w:r w:rsidR="00997A74">
        <w:t xml:space="preserve"> </w:t>
      </w:r>
      <w:r w:rsidR="008D0E13">
        <w:t xml:space="preserve">власт! Тези </w:t>
      </w:r>
      <w:r w:rsidR="008D0E13" w:rsidRPr="008D0E13">
        <w:rPr>
          <w:b/>
        </w:rPr>
        <w:t>лица</w:t>
      </w:r>
      <w:r w:rsidR="008D0E13">
        <w:t xml:space="preserve">, които се </w:t>
      </w:r>
      <w:r w:rsidR="008D0E13" w:rsidRPr="008D0E13">
        <w:rPr>
          <w:b/>
        </w:rPr>
        <w:t>крият</w:t>
      </w:r>
      <w:r w:rsidR="008D0E13">
        <w:t xml:space="preserve"> зад политическия </w:t>
      </w:r>
      <w:r w:rsidR="008D0E13" w:rsidRPr="008D0E13">
        <w:rPr>
          <w:b/>
        </w:rPr>
        <w:t>фантом</w:t>
      </w:r>
      <w:r w:rsidR="008D0E13">
        <w:t xml:space="preserve">, са </w:t>
      </w:r>
      <w:r w:rsidR="008D0E13" w:rsidRPr="008D0E13">
        <w:rPr>
          <w:u w:val="single"/>
        </w:rPr>
        <w:t>углавни</w:t>
      </w:r>
      <w:r w:rsidR="008D0E13">
        <w:t xml:space="preserve"> престъпници, бандити и разбойници не само, но </w:t>
      </w:r>
      <w:r w:rsidR="008D0E13" w:rsidRPr="008D0E13">
        <w:rPr>
          <w:b/>
        </w:rPr>
        <w:t>съучастват</w:t>
      </w:r>
      <w:r w:rsidR="008D0E13">
        <w:t xml:space="preserve"> в ограбването на веществени, невеществени, материални и нематериални </w:t>
      </w:r>
      <w:r w:rsidR="008D0E13" w:rsidRPr="002417B7">
        <w:rPr>
          <w:b/>
        </w:rPr>
        <w:t>държавните</w:t>
      </w:r>
      <w:r w:rsidR="008D0E13">
        <w:t xml:space="preserve"> ценности и богатства! Това се </w:t>
      </w:r>
      <w:r w:rsidR="008D0E13" w:rsidRPr="002417B7">
        <w:rPr>
          <w:b/>
        </w:rPr>
        <w:t>съдейства</w:t>
      </w:r>
      <w:r w:rsidR="008D0E13">
        <w:t xml:space="preserve"> посредством </w:t>
      </w:r>
      <w:r w:rsidR="008D0E13" w:rsidRPr="008D0E13">
        <w:rPr>
          <w:u w:val="single"/>
        </w:rPr>
        <w:t>наличие</w:t>
      </w:r>
      <w:r w:rsidR="008D0E13">
        <w:t xml:space="preserve"> на репресивната, правоприлагаща </w:t>
      </w:r>
      <w:r w:rsidR="002417B7">
        <w:t xml:space="preserve">(законите) </w:t>
      </w:r>
      <w:r w:rsidR="008D0E13">
        <w:t xml:space="preserve">власт не само, </w:t>
      </w:r>
      <w:r w:rsidR="008D0E13" w:rsidRPr="002417B7">
        <w:rPr>
          <w:b/>
        </w:rPr>
        <w:t>но</w:t>
      </w:r>
      <w:r w:rsidR="008D0E13">
        <w:t xml:space="preserve"> </w:t>
      </w:r>
      <w:r w:rsidR="00C2129E">
        <w:t xml:space="preserve">и </w:t>
      </w:r>
      <w:r w:rsidR="008D0E13">
        <w:t>да бъдат извършвани, задържани, укривани, заличавани позитивни процеси по възстановяване на – българската държава чрез същата власт, чиято репресия е в</w:t>
      </w:r>
      <w:r w:rsidR="00C2129E">
        <w:t>недрена в системата като процес,</w:t>
      </w:r>
      <w:r w:rsidR="008D0E13">
        <w:t xml:space="preserve"> който е – Синдикален, паразитен върху множество съучастници, </w:t>
      </w:r>
      <w:r w:rsidR="002417B7">
        <w:t xml:space="preserve">които са </w:t>
      </w:r>
      <w:r w:rsidR="008D0E13">
        <w:t>имащи еднакви интереси!</w:t>
      </w:r>
      <w:r w:rsidR="002417B7">
        <w:t xml:space="preserve"> </w:t>
      </w:r>
      <w:r w:rsidR="008D0E13">
        <w:t xml:space="preserve">Тези </w:t>
      </w:r>
      <w:r w:rsidR="008D0E13" w:rsidRPr="00C2129E">
        <w:rPr>
          <w:b/>
        </w:rPr>
        <w:t>лица</w:t>
      </w:r>
      <w:r w:rsidR="008D0E13">
        <w:t xml:space="preserve">, </w:t>
      </w:r>
      <w:r w:rsidR="008D0E13" w:rsidRPr="00C2129E">
        <w:rPr>
          <w:u w:val="single"/>
        </w:rPr>
        <w:t>нямат</w:t>
      </w:r>
      <w:r w:rsidR="008D0E13">
        <w:t xml:space="preserve"> – никакво право, </w:t>
      </w:r>
      <w:r w:rsidR="008D0E13" w:rsidRPr="00C2129E">
        <w:rPr>
          <w:b/>
        </w:rPr>
        <w:t>да</w:t>
      </w:r>
      <w:r w:rsidR="008D0E13">
        <w:t xml:space="preserve"> бъдат във властта, </w:t>
      </w:r>
      <w:r w:rsidR="008D0E13" w:rsidRPr="00C2129E">
        <w:rPr>
          <w:b/>
        </w:rPr>
        <w:t>да</w:t>
      </w:r>
      <w:r w:rsidR="008D0E13">
        <w:t xml:space="preserve"> притежават публични ценности, </w:t>
      </w:r>
      <w:r w:rsidR="008D0E13" w:rsidRPr="00C2129E">
        <w:rPr>
          <w:b/>
        </w:rPr>
        <w:t>да</w:t>
      </w:r>
      <w:r w:rsidR="008D0E13">
        <w:t xml:space="preserve"> разполагат с държавни ресурси след 13.07.1992 не само, но </w:t>
      </w:r>
      <w:r w:rsidR="008D0E13" w:rsidRPr="00C2129E">
        <w:rPr>
          <w:b/>
        </w:rPr>
        <w:t>да</w:t>
      </w:r>
      <w:r w:rsidR="008D0E13">
        <w:t xml:space="preserve"> са между живите потребители на социални услуги</w:t>
      </w:r>
      <w:r w:rsidR="00C2129E">
        <w:t xml:space="preserve"> </w:t>
      </w:r>
      <w:r w:rsidR="00C2129E" w:rsidRPr="00735CDB">
        <w:rPr>
          <w:b/>
        </w:rPr>
        <w:t>не</w:t>
      </w:r>
      <w:r w:rsidR="00C2129E">
        <w:t xml:space="preserve"> само заради бруталните кражби, огромните заеми върху българските деца</w:t>
      </w:r>
      <w:r w:rsidR="002417B7">
        <w:t xml:space="preserve"> </w:t>
      </w:r>
      <w:r w:rsidR="00C2129E">
        <w:t xml:space="preserve">и в тяхна вреда, </w:t>
      </w:r>
      <w:r w:rsidR="00C2129E" w:rsidRPr="00735CDB">
        <w:rPr>
          <w:b/>
        </w:rPr>
        <w:t>санитарното</w:t>
      </w:r>
      <w:r w:rsidR="00C2129E">
        <w:t xml:space="preserve"> отношение по съветски модел </w:t>
      </w:r>
      <w:r w:rsidR="00735CDB">
        <w:t xml:space="preserve">- </w:t>
      </w:r>
      <w:r w:rsidR="00C2129E">
        <w:t xml:space="preserve">„към материала” без наличието на друго, освен </w:t>
      </w:r>
      <w:r w:rsidR="00C2129E" w:rsidRPr="00735CDB">
        <w:rPr>
          <w:u w:val="single"/>
        </w:rPr>
        <w:t>егоизъм</w:t>
      </w:r>
      <w:r w:rsidR="00C2129E">
        <w:t xml:space="preserve"> на агресивното, престъпно, творческо битие </w:t>
      </w:r>
      <w:r w:rsidR="002417B7">
        <w:t xml:space="preserve">/ Законите, „изковани” от престъпната </w:t>
      </w:r>
      <w:r w:rsidR="002417B7" w:rsidRPr="00735CDB">
        <w:rPr>
          <w:b/>
        </w:rPr>
        <w:t>власт</w:t>
      </w:r>
      <w:r w:rsidR="002417B7">
        <w:t xml:space="preserve">, са в полза и услуга на престъпната </w:t>
      </w:r>
      <w:r w:rsidR="002417B7" w:rsidRPr="00735CDB">
        <w:rPr>
          <w:b/>
        </w:rPr>
        <w:t>власт</w:t>
      </w:r>
      <w:r w:rsidR="002417B7">
        <w:t>, без да има предвидено друго</w:t>
      </w:r>
      <w:r w:rsidR="00C2129E">
        <w:t xml:space="preserve"> от същата </w:t>
      </w:r>
      <w:r w:rsidR="00C2129E" w:rsidRPr="00C2129E">
        <w:rPr>
          <w:b/>
        </w:rPr>
        <w:t>власт</w:t>
      </w:r>
      <w:r w:rsidR="002417B7">
        <w:t>!</w:t>
      </w:r>
      <w:r w:rsidR="00C2129E">
        <w:t xml:space="preserve"> Докато. Б</w:t>
      </w:r>
      <w:r w:rsidR="008D0E13">
        <w:t xml:space="preserve">лагодарение на изключителната </w:t>
      </w:r>
      <w:r w:rsidR="00997A74">
        <w:t xml:space="preserve">Измама, която </w:t>
      </w:r>
      <w:r w:rsidR="00997A74" w:rsidRPr="00C2129E">
        <w:rPr>
          <w:u w:val="single"/>
        </w:rPr>
        <w:t>власт</w:t>
      </w:r>
      <w:r w:rsidR="00997A74">
        <w:t xml:space="preserve"> се инициира и самоизбира самопредлагайки се на </w:t>
      </w:r>
      <w:r w:rsidR="00735CDB">
        <w:t>(</w:t>
      </w:r>
      <w:r w:rsidR="00997A74">
        <w:t>организирани</w:t>
      </w:r>
      <w:r w:rsidR="00735CDB">
        <w:t>)</w:t>
      </w:r>
      <w:r w:rsidR="00997A74">
        <w:t xml:space="preserve"> </w:t>
      </w:r>
      <w:r w:rsidR="00735CDB">
        <w:t>„</w:t>
      </w:r>
      <w:r w:rsidR="00997A74">
        <w:t>избори</w:t>
      </w:r>
      <w:r w:rsidR="00735CDB">
        <w:t>”</w:t>
      </w:r>
      <w:r w:rsidR="00997A74">
        <w:t xml:space="preserve"> </w:t>
      </w:r>
      <w:r w:rsidR="00735CDB">
        <w:t>периодично за фатализиране</w:t>
      </w:r>
      <w:r w:rsidR="00997A74">
        <w:t xml:space="preserve"> сделката</w:t>
      </w:r>
      <w:r w:rsidR="00C2129E">
        <w:t xml:space="preserve"> по </w:t>
      </w:r>
      <w:r w:rsidR="00C2129E" w:rsidRPr="00735CDB">
        <w:rPr>
          <w:b/>
        </w:rPr>
        <w:t>съгласие</w:t>
      </w:r>
      <w:r w:rsidR="00C2129E">
        <w:t xml:space="preserve">, </w:t>
      </w:r>
      <w:r w:rsidR="00735CDB">
        <w:t xml:space="preserve">вече </w:t>
      </w:r>
      <w:r w:rsidR="00C2129E">
        <w:t xml:space="preserve">това да се случва пред погледа на излъганите със светло, демократично, комунистическо, социалистическо бъдеще или, </w:t>
      </w:r>
      <w:r w:rsidR="00C2129E" w:rsidRPr="00735CDB">
        <w:rPr>
          <w:b/>
        </w:rPr>
        <w:t>нито</w:t>
      </w:r>
      <w:r w:rsidR="00C2129E">
        <w:t xml:space="preserve"> едно от трите</w:t>
      </w:r>
      <w:r w:rsidR="00735CDB">
        <w:t>. В България, политика няма! А Доктрината, е библейска. Каквато и система да бъде измислена, в България властта ще бъде същата, заради системното качество.</w:t>
      </w:r>
    </w:p>
    <w:p w:rsidR="001859AB" w:rsidRPr="003C2B62" w:rsidRDefault="00C15BE8" w:rsidP="003A6041">
      <w:r>
        <w:t xml:space="preserve">НЕ </w:t>
      </w:r>
      <w:r w:rsidRPr="00331813">
        <w:rPr>
          <w:b/>
        </w:rPr>
        <w:t>ПРЕТЕНЦИЯ</w:t>
      </w:r>
      <w:r>
        <w:t xml:space="preserve"> Изискването на </w:t>
      </w:r>
      <w:r>
        <w:rPr>
          <w:lang w:val="en-US"/>
        </w:rPr>
        <w:t xml:space="preserve">EG-BG </w:t>
      </w:r>
      <w:r w:rsidRPr="001859AB">
        <w:rPr>
          <w:b/>
        </w:rPr>
        <w:t xml:space="preserve">не </w:t>
      </w:r>
      <w:r>
        <w:t xml:space="preserve">е претенция! Но </w:t>
      </w:r>
      <w:r w:rsidRPr="001859AB">
        <w:rPr>
          <w:b/>
        </w:rPr>
        <w:t>ИСК</w:t>
      </w:r>
      <w:r>
        <w:t xml:space="preserve"> за конфискация </w:t>
      </w:r>
      <w:r w:rsidR="001859AB">
        <w:t>(изземване)</w:t>
      </w:r>
      <w:r w:rsidR="00ED3739">
        <w:t xml:space="preserve"> с придобиване чрез връщане</w:t>
      </w:r>
      <w:r w:rsidR="001859AB">
        <w:t xml:space="preserve"> </w:t>
      </w:r>
      <w:r>
        <w:t xml:space="preserve">на всичко откраднато от престъпната, нелегитимна и незаконна власт след 13.07.1992 (виж Приложение) като властови </w:t>
      </w:r>
      <w:r w:rsidRPr="001859AB">
        <w:rPr>
          <w:b/>
        </w:rPr>
        <w:t>център</w:t>
      </w:r>
      <w:r>
        <w:t xml:space="preserve">, който – </w:t>
      </w:r>
      <w:r w:rsidRPr="001859AB">
        <w:rPr>
          <w:u w:val="single"/>
        </w:rPr>
        <w:t>принадлежи</w:t>
      </w:r>
      <w:r>
        <w:t xml:space="preserve"> на </w:t>
      </w:r>
      <w:r>
        <w:rPr>
          <w:lang w:val="en-US"/>
        </w:rPr>
        <w:t>EG-BG</w:t>
      </w:r>
      <w:r>
        <w:t xml:space="preserve"> с </w:t>
      </w:r>
      <w:r w:rsidRPr="00735CDB">
        <w:rPr>
          <w:b/>
        </w:rPr>
        <w:t>всички</w:t>
      </w:r>
      <w:r>
        <w:t xml:space="preserve"> ценности, държавни и управленски ресурси, сграден фонд и сигнатура</w:t>
      </w:r>
      <w:r w:rsidR="001859AB">
        <w:t>!</w:t>
      </w:r>
      <w:r w:rsidR="00735CDB">
        <w:t xml:space="preserve"> Съгласие, опит за разрешаване.</w:t>
      </w:r>
      <w:r w:rsidR="001859AB">
        <w:t xml:space="preserve"> </w:t>
      </w:r>
      <w:r w:rsidR="001859AB" w:rsidRPr="00735CDB">
        <w:rPr>
          <w:b/>
        </w:rPr>
        <w:t>Договорът</w:t>
      </w:r>
      <w:r w:rsidR="001859AB">
        <w:t xml:space="preserve"> или договорките между Централната власт на </w:t>
      </w:r>
      <w:r w:rsidR="001859AB">
        <w:rPr>
          <w:lang w:val="en-US"/>
        </w:rPr>
        <w:t>EG-BG</w:t>
      </w:r>
      <w:r w:rsidR="001859AB">
        <w:t xml:space="preserve"> с наличната, незаконна и престъпна власт 13.07.1992 имат за </w:t>
      </w:r>
      <w:r w:rsidR="001859AB" w:rsidRPr="00735CDB">
        <w:rPr>
          <w:b/>
        </w:rPr>
        <w:t>цел</w:t>
      </w:r>
      <w:r w:rsidR="001859AB">
        <w:t xml:space="preserve"> да избегнат – международен арбитраж, но въпросите да бъдат решени </w:t>
      </w:r>
      <w:r w:rsidR="001859AB" w:rsidRPr="00735CDB">
        <w:rPr>
          <w:b/>
        </w:rPr>
        <w:t>срочно</w:t>
      </w:r>
      <w:r w:rsidR="001859AB">
        <w:t xml:space="preserve"> чрез вътрешното разбиране, че </w:t>
      </w:r>
      <w:r w:rsidR="001859AB" w:rsidRPr="00735CDB">
        <w:rPr>
          <w:b/>
          <w:lang w:val="en-US"/>
        </w:rPr>
        <w:t>EG-BG</w:t>
      </w:r>
      <w:r w:rsidR="001859AB">
        <w:t xml:space="preserve"> в лицето на Техни Прев</w:t>
      </w:r>
      <w:r w:rsidR="00735CDB">
        <w:t>ъзходителства -</w:t>
      </w:r>
      <w:r w:rsidR="001859AB">
        <w:t xml:space="preserve"> </w:t>
      </w:r>
      <w:r w:rsidR="00735CDB">
        <w:t xml:space="preserve">Егрегорът </w:t>
      </w:r>
      <w:r w:rsidR="001859AB">
        <w:t xml:space="preserve">е </w:t>
      </w:r>
      <w:r w:rsidR="001859AB" w:rsidRPr="00735CDB">
        <w:rPr>
          <w:b/>
        </w:rPr>
        <w:t>Собственик</w:t>
      </w:r>
      <w:r w:rsidR="001859AB">
        <w:t xml:space="preserve"> на </w:t>
      </w:r>
      <w:r w:rsidR="001859AB" w:rsidRPr="002A08B0">
        <w:rPr>
          <w:u w:val="single"/>
        </w:rPr>
        <w:t>имуществото</w:t>
      </w:r>
      <w:r w:rsidR="00735CDB">
        <w:t xml:space="preserve"> (движимо и недвижимо, принадлежности, аксесоари</w:t>
      </w:r>
      <w:r w:rsidR="002A08B0">
        <w:t>, консумативи</w:t>
      </w:r>
      <w:r w:rsidR="00735CDB">
        <w:t>)</w:t>
      </w:r>
      <w:r w:rsidR="001859AB">
        <w:t xml:space="preserve">, </w:t>
      </w:r>
      <w:r w:rsidR="002A08B0">
        <w:t>включая сграден</w:t>
      </w:r>
      <w:r w:rsidR="001859AB">
        <w:t xml:space="preserve"> фонд и държавните</w:t>
      </w:r>
      <w:r w:rsidR="002A08B0">
        <w:t xml:space="preserve"> ценности, съответно сигнатура и национални</w:t>
      </w:r>
      <w:r w:rsidR="001859AB">
        <w:t xml:space="preserve"> символи за – наличието на </w:t>
      </w:r>
      <w:r w:rsidR="001859AB" w:rsidRPr="00735CDB">
        <w:rPr>
          <w:b/>
        </w:rPr>
        <w:t>държава</w:t>
      </w:r>
      <w:r w:rsidR="00735CDB">
        <w:t xml:space="preserve">, която по право </w:t>
      </w:r>
      <w:r w:rsidR="00735CDB" w:rsidRPr="006035C5">
        <w:rPr>
          <w:u w:val="single"/>
        </w:rPr>
        <w:t>принадлежи</w:t>
      </w:r>
      <w:r w:rsidR="00735CDB">
        <w:t xml:space="preserve"> на Техни Превъзходителства (след </w:t>
      </w:r>
      <w:r w:rsidR="002A08B0">
        <w:t>излъчената</w:t>
      </w:r>
      <w:r w:rsidR="006035C5">
        <w:t>, разпространена</w:t>
      </w:r>
      <w:r w:rsidR="002A08B0">
        <w:t xml:space="preserve"> </w:t>
      </w:r>
      <w:r w:rsidR="00735CDB">
        <w:t xml:space="preserve">обява </w:t>
      </w:r>
      <w:r w:rsidR="006035C5">
        <w:t>по допустимост на</w:t>
      </w:r>
      <w:r w:rsidR="00735CDB">
        <w:t xml:space="preserve"> </w:t>
      </w:r>
      <w:r w:rsidR="00735CDB" w:rsidRPr="006035C5">
        <w:rPr>
          <w:b/>
        </w:rPr>
        <w:t>АКТ</w:t>
      </w:r>
      <w:r w:rsidR="00735CDB">
        <w:t xml:space="preserve"> за независимост, </w:t>
      </w:r>
      <w:r w:rsidR="006035C5">
        <w:t xml:space="preserve">направено </w:t>
      </w:r>
      <w:r w:rsidR="00735CDB">
        <w:t xml:space="preserve">от представители на </w:t>
      </w:r>
      <w:r w:rsidR="00735CDB">
        <w:rPr>
          <w:lang w:val="en-US"/>
        </w:rPr>
        <w:t>EG-BG</w:t>
      </w:r>
      <w:r w:rsidR="00735CDB">
        <w:t>)</w:t>
      </w:r>
      <w:r w:rsidR="002A08B0">
        <w:t xml:space="preserve"> - Егрегорът е </w:t>
      </w:r>
      <w:r w:rsidR="002A08B0" w:rsidRPr="006035C5">
        <w:rPr>
          <w:b/>
        </w:rPr>
        <w:t>Собственик</w:t>
      </w:r>
      <w:r w:rsidR="002A08B0">
        <w:t xml:space="preserve"> в лицето на Техни Превъзходителства,</w:t>
      </w:r>
      <w:r w:rsidR="00735CDB">
        <w:t xml:space="preserve"> </w:t>
      </w:r>
      <w:r w:rsidR="00735CDB" w:rsidRPr="006035C5">
        <w:rPr>
          <w:b/>
        </w:rPr>
        <w:t>не</w:t>
      </w:r>
      <w:r w:rsidR="00735CDB">
        <w:t xml:space="preserve"> </w:t>
      </w:r>
      <w:r w:rsidR="002A08B0">
        <w:t>и понастоящем нелегитимно</w:t>
      </w:r>
      <w:r w:rsidR="00177C5D">
        <w:t>то по същество</w:t>
      </w:r>
      <w:r w:rsidR="002A08B0">
        <w:t xml:space="preserve"> </w:t>
      </w:r>
      <w:r w:rsidR="002A08B0" w:rsidRPr="006035C5">
        <w:rPr>
          <w:u w:val="single"/>
        </w:rPr>
        <w:t>престъпно</w:t>
      </w:r>
      <w:r w:rsidR="00735CDB">
        <w:t xml:space="preserve"> упражняване</w:t>
      </w:r>
      <w:r w:rsidR="00177C5D">
        <w:t>то</w:t>
      </w:r>
      <w:r w:rsidR="00735CDB">
        <w:t xml:space="preserve"> на </w:t>
      </w:r>
      <w:r w:rsidR="00735CDB" w:rsidRPr="002A08B0">
        <w:rPr>
          <w:b/>
        </w:rPr>
        <w:t>власт</w:t>
      </w:r>
      <w:r w:rsidR="00735CDB">
        <w:t xml:space="preserve"> заради наличието на </w:t>
      </w:r>
      <w:r w:rsidR="00735CDB" w:rsidRPr="006035C5">
        <w:rPr>
          <w:u w:val="single"/>
        </w:rPr>
        <w:t>престъпна</w:t>
      </w:r>
      <w:r w:rsidR="00735CDB">
        <w:t xml:space="preserve"> </w:t>
      </w:r>
      <w:r w:rsidR="00735CDB" w:rsidRPr="002A08B0">
        <w:rPr>
          <w:b/>
        </w:rPr>
        <w:t>власт</w:t>
      </w:r>
      <w:r w:rsidR="00735CDB">
        <w:t xml:space="preserve">, занимаваща се изключително </w:t>
      </w:r>
      <w:r w:rsidR="00177C5D">
        <w:t>със себе си чрез</w:t>
      </w:r>
      <w:r w:rsidR="00735CDB">
        <w:t xml:space="preserve"> </w:t>
      </w:r>
      <w:r w:rsidR="00735CDB" w:rsidRPr="006035C5">
        <w:rPr>
          <w:b/>
        </w:rPr>
        <w:t>криминални</w:t>
      </w:r>
      <w:r w:rsidR="00735CDB">
        <w:t xml:space="preserve"> постъпки, предварително „узаконявани” от безделници, гладни или жадни.</w:t>
      </w:r>
      <w:r w:rsidR="002C3E88">
        <w:t xml:space="preserve"> / </w:t>
      </w:r>
      <w:r w:rsidR="003C2B62">
        <w:t xml:space="preserve">ВЪЗМОЖНОСТИ </w:t>
      </w:r>
      <w:r w:rsidR="002C3E88" w:rsidRPr="003C2B62">
        <w:rPr>
          <w:b/>
        </w:rPr>
        <w:t>1</w:t>
      </w:r>
      <w:r w:rsidR="002C3E88">
        <w:t xml:space="preserve"> Или по взаимно съгласие за подялба по условие, излъчено от Техни Превъзходителства. </w:t>
      </w:r>
      <w:r w:rsidR="002C3E88" w:rsidRPr="003C2B62">
        <w:rPr>
          <w:b/>
        </w:rPr>
        <w:t>2</w:t>
      </w:r>
      <w:r w:rsidR="002C3E88">
        <w:t xml:space="preserve"> Или Законова конфискация на всичко, придобито по престъпен начин</w:t>
      </w:r>
      <w:r w:rsidR="007938A0">
        <w:t xml:space="preserve"> (международен арбитър)</w:t>
      </w:r>
      <w:r w:rsidR="002C3E88">
        <w:t xml:space="preserve">, като репресията ще бъде въз основа на Закона за Защита и изпълнена от </w:t>
      </w:r>
      <w:r w:rsidR="002C3E88" w:rsidRPr="003C2B62">
        <w:rPr>
          <w:u w:val="single"/>
        </w:rPr>
        <w:t>екзекутивни</w:t>
      </w:r>
      <w:r w:rsidR="002C3E88">
        <w:t xml:space="preserve"> </w:t>
      </w:r>
      <w:r w:rsidR="002C3E88" w:rsidRPr="003C2B62">
        <w:rPr>
          <w:b/>
        </w:rPr>
        <w:t>органи</w:t>
      </w:r>
      <w:r w:rsidR="002C3E88">
        <w:t xml:space="preserve">, предвидени със съответния Закон за Държавния Служител на </w:t>
      </w:r>
      <w:r w:rsidR="002C3E88">
        <w:rPr>
          <w:lang w:val="en-US"/>
        </w:rPr>
        <w:t>EG-BG</w:t>
      </w:r>
      <w:r w:rsidR="002C3E88">
        <w:t xml:space="preserve"> </w:t>
      </w:r>
      <w:r w:rsidR="002C3E88" w:rsidRPr="003C2B62">
        <w:rPr>
          <w:b/>
        </w:rPr>
        <w:t>3</w:t>
      </w:r>
      <w:r w:rsidR="002C3E88">
        <w:t xml:space="preserve"> Съответно с наложени </w:t>
      </w:r>
      <w:r w:rsidR="002C3E88" w:rsidRPr="007938A0">
        <w:rPr>
          <w:b/>
        </w:rPr>
        <w:t>наказанията</w:t>
      </w:r>
      <w:r w:rsidR="002C3E88">
        <w:t xml:space="preserve">, предвидени за престъпна, антидържавна дейност и срещу Националната сигурност на Техни Превъзходителства, членовете на </w:t>
      </w:r>
      <w:r w:rsidR="002C3E88">
        <w:rPr>
          <w:lang w:val="en-US"/>
        </w:rPr>
        <w:t>EG-BG</w:t>
      </w:r>
      <w:r w:rsidR="003C2B62">
        <w:t xml:space="preserve"> </w:t>
      </w:r>
      <w:r w:rsidR="007938A0" w:rsidRPr="007938A0">
        <w:rPr>
          <w:b/>
        </w:rPr>
        <w:t>4</w:t>
      </w:r>
      <w:r w:rsidR="007938A0">
        <w:t xml:space="preserve"> ЗАБ </w:t>
      </w:r>
      <w:r w:rsidR="003C2B62">
        <w:t>Не подлежи на промяна!</w:t>
      </w:r>
    </w:p>
    <w:p w:rsidR="00C15BE8" w:rsidRDefault="00C15BE8" w:rsidP="003A6041">
      <w:r w:rsidRPr="007938A0">
        <w:rPr>
          <w:b/>
        </w:rPr>
        <w:t>МЕДИЯ</w:t>
      </w:r>
      <w:r>
        <w:t xml:space="preserve"> Централната медия безсрочно е </w:t>
      </w:r>
      <w:r w:rsidRPr="007938A0">
        <w:rPr>
          <w:b/>
          <w:lang w:val="en-US"/>
        </w:rPr>
        <w:t>ARHEA ORG</w:t>
      </w:r>
      <w:r>
        <w:rPr>
          <w:lang w:val="en-US"/>
        </w:rPr>
        <w:t xml:space="preserve"> </w:t>
      </w:r>
      <w:r>
        <w:t xml:space="preserve">и което е безусловно! </w:t>
      </w:r>
      <w:r w:rsidRPr="00C15BE8">
        <w:rPr>
          <w:b/>
        </w:rPr>
        <w:t>Частната</w:t>
      </w:r>
      <w:r>
        <w:t xml:space="preserve"> медия, няма предвидени ограничения за техническото присъствие, което е позволяващо съответната </w:t>
      </w:r>
      <w:r>
        <w:lastRenderedPageBreak/>
        <w:t xml:space="preserve">реализация, </w:t>
      </w:r>
      <w:r w:rsidRPr="002275E1">
        <w:rPr>
          <w:i/>
        </w:rPr>
        <w:t xml:space="preserve">ако не противоречи от Точка 2 до Точка 7 на член </w:t>
      </w:r>
      <w:r w:rsidRPr="002275E1">
        <w:rPr>
          <w:b/>
          <w:i/>
        </w:rPr>
        <w:t>№1</w:t>
      </w:r>
      <w:r w:rsidRPr="002275E1">
        <w:rPr>
          <w:i/>
        </w:rPr>
        <w:t xml:space="preserve"> Алинея 5 / Виж член </w:t>
      </w:r>
      <w:r w:rsidRPr="002275E1">
        <w:rPr>
          <w:b/>
          <w:i/>
        </w:rPr>
        <w:t>№6</w:t>
      </w:r>
      <w:r w:rsidRPr="002275E1">
        <w:rPr>
          <w:i/>
        </w:rPr>
        <w:t xml:space="preserve"> от Конституцията на </w:t>
      </w:r>
      <w:r w:rsidRPr="002275E1">
        <w:rPr>
          <w:i/>
          <w:lang w:val="en-US"/>
        </w:rPr>
        <w:t>EG BG</w:t>
      </w:r>
      <w:r w:rsidRPr="002275E1">
        <w:rPr>
          <w:i/>
        </w:rPr>
        <w:t xml:space="preserve"> (за паразитните поощрения) Алинея </w:t>
      </w:r>
      <w:r w:rsidRPr="002275E1">
        <w:rPr>
          <w:b/>
          <w:i/>
        </w:rPr>
        <w:t>1</w:t>
      </w:r>
      <w:r w:rsidRPr="002275E1">
        <w:rPr>
          <w:i/>
        </w:rPr>
        <w:t xml:space="preserve"> – материална част.</w:t>
      </w:r>
    </w:p>
    <w:p w:rsidR="007900F1" w:rsidRDefault="007900F1" w:rsidP="003A6041">
      <w:r w:rsidRPr="007938A0">
        <w:rPr>
          <w:b/>
        </w:rPr>
        <w:t>ПРЕХОДЪТ</w:t>
      </w:r>
      <w:r>
        <w:t xml:space="preserve"> Може да се направи от лица, родени преди </w:t>
      </w:r>
      <w:r w:rsidRPr="007938A0">
        <w:rPr>
          <w:b/>
        </w:rPr>
        <w:t>1992</w:t>
      </w:r>
      <w:r>
        <w:t>-ра година!</w:t>
      </w:r>
      <w:r w:rsidR="00FF08C4">
        <w:t xml:space="preserve"> </w:t>
      </w:r>
      <w:r w:rsidR="00FF08C4" w:rsidRPr="007938A0">
        <w:rPr>
          <w:b/>
        </w:rPr>
        <w:t>1</w:t>
      </w:r>
      <w:r w:rsidR="00FF08C4">
        <w:t xml:space="preserve"> / ПРИЗИВ към репресивната и правоприлагаща </w:t>
      </w:r>
      <w:r w:rsidR="00FF08C4" w:rsidRPr="007938A0">
        <w:rPr>
          <w:b/>
        </w:rPr>
        <w:t>власт</w:t>
      </w:r>
      <w:r w:rsidR="00FF08C4">
        <w:t xml:space="preserve"> на престъпната организация, </w:t>
      </w:r>
      <w:r w:rsidR="007938A0">
        <w:t xml:space="preserve">намерена при </w:t>
      </w:r>
      <w:r w:rsidR="00FF08C4">
        <w:t xml:space="preserve">нейното репресивно </w:t>
      </w:r>
      <w:r w:rsidR="00FF08C4" w:rsidRPr="007938A0">
        <w:rPr>
          <w:b/>
        </w:rPr>
        <w:t>ядро</w:t>
      </w:r>
      <w:r w:rsidR="007938A0">
        <w:t xml:space="preserve"> </w:t>
      </w:r>
      <w:r w:rsidR="00FF08C4" w:rsidRPr="007938A0">
        <w:t>съдържащо</w:t>
      </w:r>
      <w:r w:rsidR="00FF08C4">
        <w:t xml:space="preserve"> и </w:t>
      </w:r>
      <w:r w:rsidR="00FF08C4" w:rsidRPr="00FF08C4">
        <w:rPr>
          <w:b/>
        </w:rPr>
        <w:t>въздържащо</w:t>
      </w:r>
      <w:r w:rsidR="00FF08C4">
        <w:t xml:space="preserve"> предишните позитивни </w:t>
      </w:r>
      <w:r w:rsidR="00FF08C4" w:rsidRPr="007938A0">
        <w:rPr>
          <w:u w:val="single"/>
        </w:rPr>
        <w:t>процеси</w:t>
      </w:r>
      <w:r w:rsidR="00FF08C4">
        <w:t xml:space="preserve">, също качественото </w:t>
      </w:r>
      <w:r w:rsidR="00FF08C4" w:rsidRPr="007938A0">
        <w:rPr>
          <w:u w:val="single"/>
        </w:rPr>
        <w:t>изменение</w:t>
      </w:r>
      <w:r w:rsidR="00FF08C4">
        <w:t xml:space="preserve"> на държавната идентичност, свързано с обществената и личната сигурност – превърнати в разменна монета, по късно обезценени в ръцете на измамници, шарлатани с техните съучастници – </w:t>
      </w:r>
      <w:r w:rsidR="00FF08C4" w:rsidRPr="007938A0">
        <w:rPr>
          <w:b/>
        </w:rPr>
        <w:t>власт</w:t>
      </w:r>
      <w:r w:rsidR="00FF08C4">
        <w:t xml:space="preserve">, заимствала държавните символи и печати разполагайки </w:t>
      </w:r>
      <w:r w:rsidR="00FF08C4" w:rsidRPr="007938A0">
        <w:rPr>
          <w:u w:val="single"/>
        </w:rPr>
        <w:t>незаконно</w:t>
      </w:r>
      <w:r w:rsidR="00FF08C4">
        <w:t xml:space="preserve"> с тях – осигурено безсрочно престъпното действие </w:t>
      </w:r>
      <w:r w:rsidR="00FF08C4" w:rsidRPr="007938A0">
        <w:rPr>
          <w:b/>
        </w:rPr>
        <w:t>2</w:t>
      </w:r>
      <w:r w:rsidR="00FF08C4">
        <w:t xml:space="preserve"> / </w:t>
      </w:r>
      <w:r w:rsidR="00FF08C4" w:rsidRPr="007938A0">
        <w:rPr>
          <w:b/>
        </w:rPr>
        <w:t>ядрото</w:t>
      </w:r>
      <w:r w:rsidR="00FF08C4">
        <w:t xml:space="preserve">, на тази синдикална, гнездова, организирана за лична изгода и еднолична облага престъпна </w:t>
      </w:r>
      <w:r w:rsidR="00FF08C4" w:rsidRPr="007938A0">
        <w:rPr>
          <w:b/>
        </w:rPr>
        <w:t>власт</w:t>
      </w:r>
      <w:r w:rsidR="00FF08C4">
        <w:t xml:space="preserve"> – най-първо получава </w:t>
      </w:r>
      <w:r w:rsidR="00FF08C4" w:rsidRPr="007938A0">
        <w:rPr>
          <w:b/>
        </w:rPr>
        <w:t>възможност</w:t>
      </w:r>
      <w:r w:rsidR="00FF08C4">
        <w:t xml:space="preserve">, чрез този Призив да </w:t>
      </w:r>
      <w:r w:rsidR="00FF08C4" w:rsidRPr="00FF08C4">
        <w:rPr>
          <w:b/>
        </w:rPr>
        <w:t>осигури</w:t>
      </w:r>
      <w:r w:rsidR="00FF08C4">
        <w:t xml:space="preserve"> безпроблемно (за себе си) </w:t>
      </w:r>
      <w:r w:rsidR="00FF08C4" w:rsidRPr="007938A0">
        <w:rPr>
          <w:u w:val="single"/>
        </w:rPr>
        <w:t>предаване</w:t>
      </w:r>
      <w:r w:rsidR="00FF08C4">
        <w:t xml:space="preserve"> на властта в ръцете на легитимни и Законни представители на Българската държава или </w:t>
      </w:r>
      <w:r w:rsidR="00FF08C4">
        <w:rPr>
          <w:lang w:val="en-US"/>
        </w:rPr>
        <w:t>EG-BG</w:t>
      </w:r>
      <w:r w:rsidR="00FF08C4">
        <w:t xml:space="preserve"> (виж горе) </w:t>
      </w:r>
      <w:r w:rsidR="00FF08C4" w:rsidRPr="007938A0">
        <w:rPr>
          <w:b/>
        </w:rPr>
        <w:t>без</w:t>
      </w:r>
      <w:r w:rsidR="00FF08C4">
        <w:t xml:space="preserve"> да е необходимо международен арбитър, да отсъди </w:t>
      </w:r>
      <w:r w:rsidR="00FF08C4" w:rsidRPr="007938A0">
        <w:rPr>
          <w:b/>
        </w:rPr>
        <w:t>същото</w:t>
      </w:r>
      <w:r w:rsidR="00FF08C4">
        <w:t xml:space="preserve"> действие. </w:t>
      </w:r>
      <w:r w:rsidR="00EC4FBC">
        <w:t xml:space="preserve">Приемственост – </w:t>
      </w:r>
      <w:r w:rsidR="00EC4FBC" w:rsidRPr="007938A0">
        <w:rPr>
          <w:u w:val="single"/>
        </w:rPr>
        <w:t>чрез</w:t>
      </w:r>
      <w:r w:rsidR="00EC4FBC">
        <w:t xml:space="preserve"> Съгласие. </w:t>
      </w:r>
      <w:r w:rsidR="00FF08C4">
        <w:t xml:space="preserve">ПРИЕМНИЦИ </w:t>
      </w:r>
      <w:r w:rsidR="00EC4FBC" w:rsidRPr="007938A0">
        <w:rPr>
          <w:b/>
        </w:rPr>
        <w:t>3</w:t>
      </w:r>
      <w:r w:rsidR="00EC4FBC">
        <w:t xml:space="preserve"> / </w:t>
      </w:r>
      <w:r w:rsidR="00FF08C4">
        <w:t xml:space="preserve">Осигурена възможност на по-късен етап, част от предишната </w:t>
      </w:r>
      <w:r w:rsidR="00EC4FBC">
        <w:t xml:space="preserve">т.нар. </w:t>
      </w:r>
      <w:r w:rsidR="00FF08C4">
        <w:t>репресивна власт</w:t>
      </w:r>
      <w:r w:rsidR="00EC4FBC">
        <w:t xml:space="preserve"> (ниско ниво)</w:t>
      </w:r>
      <w:r w:rsidR="00FF08C4">
        <w:t xml:space="preserve">, да вземе активно участие в градежа на </w:t>
      </w:r>
      <w:r w:rsidR="00FF08C4">
        <w:rPr>
          <w:lang w:val="en-US"/>
        </w:rPr>
        <w:t>EG-BG</w:t>
      </w:r>
      <w:r w:rsidR="00FF08C4">
        <w:t xml:space="preserve"> новата си държава, заедно с – </w:t>
      </w:r>
      <w:r w:rsidR="00FF08C4" w:rsidRPr="00EC4FBC">
        <w:rPr>
          <w:b/>
        </w:rPr>
        <w:t>наемници</w:t>
      </w:r>
      <w:r w:rsidR="00FF08C4">
        <w:t xml:space="preserve">, осигурени по Договори въз основата на Закон за </w:t>
      </w:r>
      <w:r w:rsidR="007938A0">
        <w:t>З</w:t>
      </w:r>
      <w:r w:rsidR="00FF08C4">
        <w:t xml:space="preserve">ащита (виж) </w:t>
      </w:r>
      <w:r w:rsidR="00EC4FBC">
        <w:t xml:space="preserve">на Националната Идентичност, свързано с Националната Сигурност. </w:t>
      </w:r>
      <w:r w:rsidR="00EC4FBC" w:rsidRPr="007938A0">
        <w:rPr>
          <w:b/>
        </w:rPr>
        <w:t>4</w:t>
      </w:r>
      <w:r w:rsidR="00EC4FBC">
        <w:t xml:space="preserve"> / Работни места, са предвидени.</w:t>
      </w:r>
    </w:p>
    <w:p w:rsidR="005D71E6" w:rsidRDefault="00C83245" w:rsidP="005D71E6">
      <w:r>
        <w:rPr>
          <w:b/>
        </w:rPr>
        <w:t>ПРЕХОД</w:t>
      </w:r>
      <w:r w:rsidRPr="00C83245">
        <w:t xml:space="preserve"> /</w:t>
      </w:r>
      <w:r>
        <w:rPr>
          <w:b/>
        </w:rPr>
        <w:t xml:space="preserve"> </w:t>
      </w:r>
      <w:r w:rsidR="00A0661F" w:rsidRPr="00A0661F">
        <w:rPr>
          <w:b/>
        </w:rPr>
        <w:t>СЪВМЕСТИТЕЛСТВО</w:t>
      </w:r>
      <w:r>
        <w:t xml:space="preserve"> </w:t>
      </w:r>
      <w:r w:rsidR="00A0661F">
        <w:t xml:space="preserve">Срочно. </w:t>
      </w:r>
      <w:r w:rsidR="00A0661F" w:rsidRPr="00A0661F">
        <w:rPr>
          <w:b/>
        </w:rPr>
        <w:t>1</w:t>
      </w:r>
      <w:r w:rsidR="00A0661F">
        <w:t xml:space="preserve"> Всяка организация или частно лице, намиращи се на ниво </w:t>
      </w:r>
      <w:r w:rsidR="00A0661F" w:rsidRPr="005D71E6">
        <w:rPr>
          <w:b/>
        </w:rPr>
        <w:t>под</w:t>
      </w:r>
      <w:r w:rsidR="00A0661F">
        <w:t xml:space="preserve"> </w:t>
      </w:r>
      <w:r w:rsidR="00A0661F" w:rsidRPr="005D71E6">
        <w:rPr>
          <w:u w:val="single"/>
        </w:rPr>
        <w:t>Имунитета</w:t>
      </w:r>
      <w:r w:rsidR="00A0661F">
        <w:t xml:space="preserve"> на Техни Превъзходителства по Закон за Приемственост на прехода към </w:t>
      </w:r>
      <w:r w:rsidR="00A0661F">
        <w:rPr>
          <w:lang w:val="en-US"/>
        </w:rPr>
        <w:t xml:space="preserve">EG-BG – </w:t>
      </w:r>
      <w:r w:rsidR="00A0661F">
        <w:t xml:space="preserve">има </w:t>
      </w:r>
      <w:r w:rsidR="00A0661F" w:rsidRPr="00A0661F">
        <w:rPr>
          <w:b/>
        </w:rPr>
        <w:t>задължението</w:t>
      </w:r>
      <w:r w:rsidR="00A0661F">
        <w:t xml:space="preserve"> </w:t>
      </w:r>
      <w:r w:rsidR="00A0661F" w:rsidRPr="00A0661F">
        <w:rPr>
          <w:b/>
        </w:rPr>
        <w:t>2</w:t>
      </w:r>
      <w:r w:rsidR="00A0661F">
        <w:t xml:space="preserve"> </w:t>
      </w:r>
      <w:r w:rsidR="005D71E6">
        <w:t>Д</w:t>
      </w:r>
      <w:r w:rsidR="00A0661F">
        <w:t xml:space="preserve">а </w:t>
      </w:r>
      <w:r w:rsidR="00A0661F" w:rsidRPr="005D71E6">
        <w:rPr>
          <w:u w:val="single"/>
        </w:rPr>
        <w:t>спазва</w:t>
      </w:r>
      <w:r w:rsidR="00A0661F">
        <w:t xml:space="preserve"> указанията на Техни Превъзходителства! </w:t>
      </w:r>
      <w:r w:rsidR="00A0661F" w:rsidRPr="00A0661F">
        <w:rPr>
          <w:b/>
        </w:rPr>
        <w:t>3</w:t>
      </w:r>
      <w:r w:rsidR="00A0661F">
        <w:t xml:space="preserve"> Да </w:t>
      </w:r>
      <w:r w:rsidR="00A0661F" w:rsidRPr="005D71E6">
        <w:rPr>
          <w:u w:val="single"/>
        </w:rPr>
        <w:t>изпълнява</w:t>
      </w:r>
      <w:r w:rsidR="00A0661F">
        <w:t xml:space="preserve"> препоръките на Техни Превъзходителства! </w:t>
      </w:r>
      <w:r w:rsidR="00A0661F">
        <w:rPr>
          <w:b/>
        </w:rPr>
        <w:t>4</w:t>
      </w:r>
      <w:r w:rsidR="00A0661F">
        <w:t xml:space="preserve"> Да </w:t>
      </w:r>
      <w:r w:rsidR="00A0661F" w:rsidRPr="005D71E6">
        <w:rPr>
          <w:b/>
        </w:rPr>
        <w:t>не</w:t>
      </w:r>
      <w:r w:rsidR="00A0661F">
        <w:t xml:space="preserve"> противоречи </w:t>
      </w:r>
      <w:r w:rsidR="00A0661F" w:rsidRPr="005D71E6">
        <w:rPr>
          <w:u w:val="single"/>
        </w:rPr>
        <w:t>срещу</w:t>
      </w:r>
      <w:r w:rsidR="00A0661F">
        <w:t xml:space="preserve"> мнението на Техни Превъзходителства! </w:t>
      </w:r>
      <w:r w:rsidR="00A0661F" w:rsidRPr="00A0661F">
        <w:rPr>
          <w:b/>
        </w:rPr>
        <w:t>5</w:t>
      </w:r>
      <w:r w:rsidR="00A0661F">
        <w:t xml:space="preserve"> Да </w:t>
      </w:r>
      <w:r w:rsidR="00A0661F" w:rsidRPr="005D71E6">
        <w:rPr>
          <w:u w:val="single"/>
        </w:rPr>
        <w:t>съдейства</w:t>
      </w:r>
      <w:r w:rsidR="00A0661F">
        <w:t xml:space="preserve"> задължително на Техни Превъзходителства в това число репресивната и правоприлагаща власт </w:t>
      </w:r>
      <w:r w:rsidR="00F56B0D">
        <w:t xml:space="preserve">/ въоръжен състав, армейски, полицейски органи, </w:t>
      </w:r>
      <w:r w:rsidR="00A0661F">
        <w:t xml:space="preserve">(корпоративна или на престъпната организация след 1992.07.13 наречена държавна) в това число изпълнителната и законодателна, </w:t>
      </w:r>
      <w:r w:rsidR="00A0661F" w:rsidRPr="00F56B0D">
        <w:rPr>
          <w:b/>
        </w:rPr>
        <w:t>задължително</w:t>
      </w:r>
      <w:r w:rsidR="00A0661F">
        <w:t xml:space="preserve"> съобразяващи мястото си на </w:t>
      </w:r>
      <w:r w:rsidR="00A0661F" w:rsidRPr="005D71E6">
        <w:rPr>
          <w:b/>
        </w:rPr>
        <w:t>подчинени</w:t>
      </w:r>
      <w:r w:rsidR="00A0661F">
        <w:t xml:space="preserve"> </w:t>
      </w:r>
      <w:r w:rsidR="00A0661F" w:rsidRPr="005D71E6">
        <w:rPr>
          <w:u w:val="single"/>
        </w:rPr>
        <w:t>пред</w:t>
      </w:r>
      <w:r w:rsidR="00A0661F">
        <w:t xml:space="preserve"> Техни Превъзходителства – навсякъде и във всичко!</w:t>
      </w:r>
      <w:r w:rsidR="00F56B0D">
        <w:t xml:space="preserve"> / При </w:t>
      </w:r>
      <w:r w:rsidR="00F56B0D" w:rsidRPr="00F56B0D">
        <w:rPr>
          <w:u w:val="single"/>
        </w:rPr>
        <w:t>политически</w:t>
      </w:r>
      <w:r w:rsidR="00F56B0D">
        <w:t xml:space="preserve"> действия, се съобразява – </w:t>
      </w:r>
      <w:r w:rsidR="00F56B0D" w:rsidRPr="00F56B0D">
        <w:rPr>
          <w:b/>
        </w:rPr>
        <w:t>задължително</w:t>
      </w:r>
      <w:r w:rsidR="00F56B0D">
        <w:t xml:space="preserve"> </w:t>
      </w:r>
      <w:r w:rsidR="00F56B0D" w:rsidRPr="009A512C">
        <w:rPr>
          <w:u w:val="single"/>
        </w:rPr>
        <w:t>мнението</w:t>
      </w:r>
      <w:r w:rsidR="00F56B0D">
        <w:t xml:space="preserve"> на Техни Превъзходителства, касаещо икономика, системни ресурси, административна услуга (държавна, корпоративна), по въпроси от Национална Сигурност за природни </w:t>
      </w:r>
      <w:r w:rsidR="00F56B0D" w:rsidRPr="00ED3739">
        <w:rPr>
          <w:u w:val="single"/>
        </w:rPr>
        <w:t>богатства</w:t>
      </w:r>
      <w:r w:rsidR="00F56B0D">
        <w:t xml:space="preserve">, държавни </w:t>
      </w:r>
      <w:r w:rsidR="00F56B0D" w:rsidRPr="00ED3739">
        <w:rPr>
          <w:u w:val="single"/>
        </w:rPr>
        <w:t>заеми</w:t>
      </w:r>
      <w:r w:rsidR="00F56B0D">
        <w:t xml:space="preserve"> и </w:t>
      </w:r>
      <w:r w:rsidR="00F56B0D" w:rsidRPr="00ED3739">
        <w:rPr>
          <w:u w:val="single"/>
        </w:rPr>
        <w:t>облигации</w:t>
      </w:r>
      <w:r w:rsidR="00F56B0D">
        <w:t xml:space="preserve">, </w:t>
      </w:r>
      <w:r w:rsidR="00ED3739" w:rsidRPr="00ED3739">
        <w:rPr>
          <w:u w:val="single"/>
        </w:rPr>
        <w:t>концесия</w:t>
      </w:r>
      <w:r w:rsidR="00ED3739">
        <w:t xml:space="preserve">, </w:t>
      </w:r>
      <w:r w:rsidR="00F56B0D">
        <w:t>банкова дейност и центрове; Социална услуга по въпрос на доволството, което е осигурено безусловно на Техни Превъзходителства пожизнено, по наследство за наследниците!</w:t>
      </w:r>
      <w:r w:rsidR="009A512C">
        <w:t xml:space="preserve"> (ЗАБ </w:t>
      </w:r>
      <w:r w:rsidR="009A512C" w:rsidRPr="009A512C">
        <w:rPr>
          <w:b/>
        </w:rPr>
        <w:t>Не</w:t>
      </w:r>
      <w:r w:rsidR="009A512C">
        <w:t xml:space="preserve"> са предвидени </w:t>
      </w:r>
      <w:r w:rsidR="009A512C" w:rsidRPr="009A512C">
        <w:rPr>
          <w:u w:val="single"/>
        </w:rPr>
        <w:t>ангажименти</w:t>
      </w:r>
      <w:r w:rsidR="009A512C">
        <w:t xml:space="preserve"> към </w:t>
      </w:r>
      <w:r w:rsidR="009A512C" w:rsidRPr="009A512C">
        <w:rPr>
          <w:b/>
        </w:rPr>
        <w:t>лица</w:t>
      </w:r>
      <w:r w:rsidR="009A512C">
        <w:t xml:space="preserve">, които не са част от </w:t>
      </w:r>
      <w:r w:rsidR="009A512C">
        <w:rPr>
          <w:lang w:val="en-US"/>
        </w:rPr>
        <w:t xml:space="preserve">EG-BG </w:t>
      </w:r>
      <w:r w:rsidR="009A512C">
        <w:t xml:space="preserve">държавната идентичност, а тези могат да живеят по старому, да се възползват от придобития начин на своите навици!) </w:t>
      </w:r>
      <w:r w:rsidR="009A512C" w:rsidRPr="009A512C">
        <w:rPr>
          <w:b/>
        </w:rPr>
        <w:t>Задължително</w:t>
      </w:r>
      <w:r w:rsidR="009A512C">
        <w:t xml:space="preserve"> – организацията на старата, корпоративна </w:t>
      </w:r>
      <w:r w:rsidR="009A512C" w:rsidRPr="009A512C">
        <w:rPr>
          <w:b/>
        </w:rPr>
        <w:t>власт</w:t>
      </w:r>
      <w:r w:rsidR="009A512C">
        <w:t xml:space="preserve"> – </w:t>
      </w:r>
      <w:r w:rsidR="009A512C" w:rsidRPr="009A512C">
        <w:rPr>
          <w:u w:val="single"/>
        </w:rPr>
        <w:t>трябва</w:t>
      </w:r>
      <w:r w:rsidR="009A512C">
        <w:t>:</w:t>
      </w:r>
      <w:r w:rsidR="00A0661F">
        <w:t xml:space="preserve"> </w:t>
      </w:r>
      <w:r w:rsidR="005D71E6">
        <w:rPr>
          <w:b/>
        </w:rPr>
        <w:t>6</w:t>
      </w:r>
      <w:r w:rsidR="00A0661F">
        <w:t xml:space="preserve"> Да </w:t>
      </w:r>
      <w:r w:rsidR="00A0661F" w:rsidRPr="005D71E6">
        <w:rPr>
          <w:b/>
        </w:rPr>
        <w:t>осигури</w:t>
      </w:r>
      <w:r w:rsidR="00A0661F">
        <w:t xml:space="preserve"> пълен </w:t>
      </w:r>
      <w:r w:rsidR="00A0661F" w:rsidRPr="009A512C">
        <w:rPr>
          <w:u w:val="single"/>
        </w:rPr>
        <w:t>достъп</w:t>
      </w:r>
      <w:r w:rsidR="00A0661F">
        <w:t xml:space="preserve"> до изискуема информация при поискване! Да </w:t>
      </w:r>
      <w:r w:rsidR="00A0661F" w:rsidRPr="005D71E6">
        <w:rPr>
          <w:b/>
        </w:rPr>
        <w:t>не</w:t>
      </w:r>
      <w:r w:rsidR="00A0661F">
        <w:t xml:space="preserve"> създава конфликтна, наказуема </w:t>
      </w:r>
      <w:r w:rsidR="00A0661F" w:rsidRPr="005D71E6">
        <w:rPr>
          <w:u w:val="single"/>
        </w:rPr>
        <w:t>ситуация</w:t>
      </w:r>
      <w:r w:rsidR="00A0661F">
        <w:t xml:space="preserve"> или в множествено число </w:t>
      </w:r>
      <w:r w:rsidR="00A0661F" w:rsidRPr="005D71E6">
        <w:rPr>
          <w:u w:val="single"/>
        </w:rPr>
        <w:t>срещу</w:t>
      </w:r>
      <w:r w:rsidR="00A0661F">
        <w:t xml:space="preserve"> Техни Превъзходителства без значение мястото, времето и причината! </w:t>
      </w:r>
      <w:r w:rsidR="005D71E6" w:rsidRPr="005D71E6">
        <w:rPr>
          <w:b/>
        </w:rPr>
        <w:t>7</w:t>
      </w:r>
      <w:r w:rsidR="005D71E6">
        <w:t xml:space="preserve"> Мнението на Техни Превъзходителства е </w:t>
      </w:r>
      <w:r w:rsidR="005D71E6" w:rsidRPr="005D71E6">
        <w:rPr>
          <w:b/>
        </w:rPr>
        <w:t>превъзходно</w:t>
      </w:r>
      <w:r w:rsidR="005D71E6">
        <w:t xml:space="preserve"> и задължаващо, а неговото </w:t>
      </w:r>
      <w:r w:rsidR="005D71E6" w:rsidRPr="00197AC9">
        <w:rPr>
          <w:u w:val="single"/>
        </w:rPr>
        <w:t>срочно</w:t>
      </w:r>
      <w:r w:rsidR="005D71E6">
        <w:t xml:space="preserve"> изпълнение, се поема от – органите на корпоративната или държавна власт </w:t>
      </w:r>
      <w:r w:rsidR="005D71E6" w:rsidRPr="00197AC9">
        <w:rPr>
          <w:u w:val="single"/>
        </w:rPr>
        <w:t>намерени</w:t>
      </w:r>
      <w:r w:rsidR="005D71E6">
        <w:t xml:space="preserve"> на </w:t>
      </w:r>
      <w:r w:rsidR="005D71E6" w:rsidRPr="00197AC9">
        <w:rPr>
          <w:b/>
        </w:rPr>
        <w:t>същата</w:t>
      </w:r>
      <w:r w:rsidR="005D71E6">
        <w:t xml:space="preserve"> територия, на владеещия Закон (докато има допусното Съвместителство между старата и новата власт)</w:t>
      </w:r>
      <w:r w:rsidR="00197AC9">
        <w:t xml:space="preserve"> и която (територия) е собственост на </w:t>
      </w:r>
      <w:r w:rsidR="00197AC9">
        <w:rPr>
          <w:lang w:val="en-US"/>
        </w:rPr>
        <w:t>EG-BG</w:t>
      </w:r>
      <w:r w:rsidR="005D71E6">
        <w:t xml:space="preserve">! </w:t>
      </w:r>
      <w:r w:rsidR="005D71E6" w:rsidRPr="005D71E6">
        <w:rPr>
          <w:b/>
        </w:rPr>
        <w:t>8</w:t>
      </w:r>
      <w:r w:rsidR="005D71E6">
        <w:t xml:space="preserve"> Всеки </w:t>
      </w:r>
      <w:r w:rsidR="005D71E6" w:rsidRPr="00197AC9">
        <w:rPr>
          <w:b/>
        </w:rPr>
        <w:t>отказ</w:t>
      </w:r>
      <w:r w:rsidR="005D71E6">
        <w:t xml:space="preserve"> от съдействие, повеля за </w:t>
      </w:r>
      <w:r w:rsidR="005D71E6" w:rsidRPr="00197AC9">
        <w:rPr>
          <w:u w:val="single"/>
        </w:rPr>
        <w:t>изпълняване</w:t>
      </w:r>
      <w:r w:rsidR="005D71E6">
        <w:t xml:space="preserve"> на препоръка или по друг начин, се тълкува като </w:t>
      </w:r>
      <w:r w:rsidR="005D71E6" w:rsidRPr="00197AC9">
        <w:rPr>
          <w:b/>
        </w:rPr>
        <w:t>опит</w:t>
      </w:r>
      <w:r w:rsidR="005D71E6">
        <w:t xml:space="preserve"> за Държавен преврат срещу </w:t>
      </w:r>
      <w:r w:rsidR="005D71E6">
        <w:rPr>
          <w:lang w:val="en-US"/>
        </w:rPr>
        <w:t xml:space="preserve">EG-BG </w:t>
      </w:r>
      <w:r w:rsidR="005D71E6">
        <w:t xml:space="preserve">на Техни Превъзходителства! </w:t>
      </w:r>
      <w:r w:rsidR="00197AC9" w:rsidRPr="00197AC9">
        <w:rPr>
          <w:b/>
        </w:rPr>
        <w:t>9</w:t>
      </w:r>
      <w:r w:rsidR="00197AC9">
        <w:t xml:space="preserve"> </w:t>
      </w:r>
      <w:r w:rsidR="005D71E6">
        <w:t xml:space="preserve">Всяко </w:t>
      </w:r>
      <w:r w:rsidR="005D71E6" w:rsidRPr="00197AC9">
        <w:rPr>
          <w:u w:val="single"/>
        </w:rPr>
        <w:t>противодействие</w:t>
      </w:r>
      <w:r w:rsidR="005D71E6">
        <w:t xml:space="preserve"> срещу </w:t>
      </w:r>
      <w:r w:rsidR="005D71E6" w:rsidRPr="00197AC9">
        <w:rPr>
          <w:u w:val="single"/>
        </w:rPr>
        <w:t>получени</w:t>
      </w:r>
      <w:r w:rsidR="005D71E6">
        <w:t xml:space="preserve"> указания, излъчени Забрани или </w:t>
      </w:r>
      <w:r w:rsidR="005D71E6" w:rsidRPr="00197AC9">
        <w:rPr>
          <w:u w:val="single"/>
        </w:rPr>
        <w:t>наложени</w:t>
      </w:r>
      <w:r w:rsidR="005D71E6">
        <w:t xml:space="preserve"> Заповеди от Техни Превъзходителства, </w:t>
      </w:r>
      <w:r w:rsidR="00197AC9">
        <w:t xml:space="preserve">се </w:t>
      </w:r>
      <w:r w:rsidR="00197AC9">
        <w:lastRenderedPageBreak/>
        <w:t xml:space="preserve">преследва съответно от Закон за Защита на лицата с </w:t>
      </w:r>
      <w:r w:rsidR="00197AC9" w:rsidRPr="00393395">
        <w:rPr>
          <w:u w:val="single"/>
        </w:rPr>
        <w:t>превъзходен</w:t>
      </w:r>
      <w:r w:rsidR="00197AC9">
        <w:t xml:space="preserve"> Имунитет. </w:t>
      </w:r>
      <w:r w:rsidR="00197AC9" w:rsidRPr="00197AC9">
        <w:rPr>
          <w:b/>
        </w:rPr>
        <w:t>10</w:t>
      </w:r>
      <w:r w:rsidR="00197AC9">
        <w:t xml:space="preserve"> </w:t>
      </w:r>
      <w:r w:rsidR="00197AC9" w:rsidRPr="00197AC9">
        <w:rPr>
          <w:b/>
        </w:rPr>
        <w:t>Забранено</w:t>
      </w:r>
      <w:r w:rsidR="00197AC9">
        <w:t xml:space="preserve"> е „</w:t>
      </w:r>
      <w:r w:rsidR="00197AC9" w:rsidRPr="00197AC9">
        <w:rPr>
          <w:b/>
        </w:rPr>
        <w:t>А</w:t>
      </w:r>
      <w:r w:rsidR="00197AC9">
        <w:t>” действие или „</w:t>
      </w:r>
      <w:r w:rsidR="00197AC9" w:rsidRPr="00197AC9">
        <w:rPr>
          <w:b/>
        </w:rPr>
        <w:t>Б</w:t>
      </w:r>
      <w:r w:rsidR="00197AC9">
        <w:t xml:space="preserve">” бездействие във </w:t>
      </w:r>
      <w:r w:rsidR="00197AC9" w:rsidRPr="00043D0A">
        <w:rPr>
          <w:u w:val="single"/>
        </w:rPr>
        <w:t>вреда</w:t>
      </w:r>
      <w:r w:rsidR="00197AC9">
        <w:t xml:space="preserve"> на Техни Превъзходителства, също </w:t>
      </w:r>
      <w:r w:rsidR="00197AC9" w:rsidRPr="00197AC9">
        <w:rPr>
          <w:u w:val="single"/>
        </w:rPr>
        <w:t>преследване</w:t>
      </w:r>
      <w:r w:rsidR="00197AC9">
        <w:t xml:space="preserve"> от лица или организирани групи</w:t>
      </w:r>
      <w:r w:rsidR="00393395">
        <w:t xml:space="preserve"> (подсъдност)</w:t>
      </w:r>
      <w:r w:rsidR="00197AC9">
        <w:t xml:space="preserve">, </w:t>
      </w:r>
      <w:r w:rsidR="00393395">
        <w:t xml:space="preserve">но </w:t>
      </w:r>
      <w:r w:rsidR="00197AC9">
        <w:t xml:space="preserve">намиращи се </w:t>
      </w:r>
      <w:r w:rsidR="00197AC9" w:rsidRPr="00197AC9">
        <w:rPr>
          <w:b/>
        </w:rPr>
        <w:t>под</w:t>
      </w:r>
      <w:r w:rsidR="00197AC9">
        <w:t xml:space="preserve"> нивото на Имунитет имайки реализирани </w:t>
      </w:r>
      <w:r w:rsidR="00197AC9" w:rsidRPr="00393395">
        <w:rPr>
          <w:u w:val="single"/>
        </w:rPr>
        <w:t>собствени</w:t>
      </w:r>
      <w:r w:rsidR="00197AC9">
        <w:t xml:space="preserve"> правила на въздействие върху </w:t>
      </w:r>
      <w:r w:rsidR="00197AC9" w:rsidRPr="00393395">
        <w:rPr>
          <w:u w:val="single"/>
        </w:rPr>
        <w:t>собствена</w:t>
      </w:r>
      <w:r w:rsidR="00197AC9">
        <w:t xml:space="preserve"> биологична </w:t>
      </w:r>
      <w:r w:rsidR="00197AC9" w:rsidRPr="00393395">
        <w:rPr>
          <w:b/>
        </w:rPr>
        <w:t>маса</w:t>
      </w:r>
      <w:r w:rsidR="00197AC9">
        <w:t xml:space="preserve">, чрез корпоративни </w:t>
      </w:r>
      <w:r w:rsidR="00197AC9" w:rsidRPr="00393395">
        <w:rPr>
          <w:u w:val="single"/>
        </w:rPr>
        <w:t>закони</w:t>
      </w:r>
      <w:r w:rsidR="00197AC9">
        <w:t>, частни или по друг начин</w:t>
      </w:r>
      <w:r w:rsidR="00393395">
        <w:t xml:space="preserve">, които </w:t>
      </w:r>
      <w:r w:rsidR="00393395" w:rsidRPr="00393395">
        <w:rPr>
          <w:b/>
        </w:rPr>
        <w:t>не</w:t>
      </w:r>
      <w:r w:rsidR="00393395">
        <w:t xml:space="preserve"> са в сила пред Техни Превъзходителства, ако </w:t>
      </w:r>
      <w:r w:rsidR="00393395" w:rsidRPr="00393395">
        <w:rPr>
          <w:b/>
        </w:rPr>
        <w:t>нямат</w:t>
      </w:r>
      <w:r w:rsidR="00393395">
        <w:t xml:space="preserve"> задължителна правна </w:t>
      </w:r>
      <w:r w:rsidR="00393395" w:rsidRPr="00EA0BB9">
        <w:rPr>
          <w:u w:val="single"/>
        </w:rPr>
        <w:t>стойност</w:t>
      </w:r>
      <w:r w:rsidR="00393395">
        <w:t xml:space="preserve"> на квалификация пред лица от </w:t>
      </w:r>
      <w:r w:rsidR="00393395" w:rsidRPr="00EA0BB9">
        <w:rPr>
          <w:b/>
        </w:rPr>
        <w:t>възходящия</w:t>
      </w:r>
      <w:r w:rsidR="00393395">
        <w:t xml:space="preserve"> състав на Държавната идентичност</w:t>
      </w:r>
      <w:r w:rsidR="00197AC9">
        <w:t xml:space="preserve">! </w:t>
      </w:r>
      <w:r w:rsidR="00197AC9" w:rsidRPr="00197AC9">
        <w:rPr>
          <w:b/>
        </w:rPr>
        <w:t>1</w:t>
      </w:r>
      <w:r w:rsidR="00197AC9">
        <w:rPr>
          <w:b/>
        </w:rPr>
        <w:t>1</w:t>
      </w:r>
      <w:r w:rsidR="00197AC9">
        <w:t xml:space="preserve"> При </w:t>
      </w:r>
      <w:r w:rsidR="00197AC9" w:rsidRPr="00EA0BB9">
        <w:rPr>
          <w:b/>
        </w:rPr>
        <w:t xml:space="preserve">конфликт </w:t>
      </w:r>
      <w:r w:rsidR="00197AC9">
        <w:t xml:space="preserve">извън </w:t>
      </w:r>
      <w:r w:rsidR="00197AC9" w:rsidRPr="005154B7">
        <w:rPr>
          <w:u w:val="single"/>
        </w:rPr>
        <w:t>срочното</w:t>
      </w:r>
      <w:r w:rsidR="00197AC9">
        <w:t xml:space="preserve"> действие (по време веднага) във </w:t>
      </w:r>
      <w:r w:rsidR="00197AC9" w:rsidRPr="00EA0BB9">
        <w:rPr>
          <w:u w:val="single"/>
        </w:rPr>
        <w:t>вреда</w:t>
      </w:r>
      <w:r w:rsidR="00197AC9">
        <w:t xml:space="preserve"> на Техни Превъзходителства, </w:t>
      </w:r>
      <w:r w:rsidR="00032B0E" w:rsidRPr="00032B0E">
        <w:rPr>
          <w:b/>
        </w:rPr>
        <w:t>информацията</w:t>
      </w:r>
      <w:r w:rsidR="00032B0E">
        <w:t xml:space="preserve"> </w:t>
      </w:r>
      <w:r w:rsidR="00197AC9">
        <w:t xml:space="preserve">се изнася </w:t>
      </w:r>
      <w:r w:rsidR="00032B0E">
        <w:t xml:space="preserve">(по време веднага) </w:t>
      </w:r>
      <w:r w:rsidR="00197AC9">
        <w:t xml:space="preserve">пред международен </w:t>
      </w:r>
      <w:r w:rsidR="00197AC9" w:rsidRPr="00EA0BB9">
        <w:rPr>
          <w:b/>
        </w:rPr>
        <w:t>арбитраж</w:t>
      </w:r>
      <w:r w:rsidR="00197AC9">
        <w:t xml:space="preserve"> за разглеждане!</w:t>
      </w:r>
      <w:r w:rsidR="00EA0BB9">
        <w:t xml:space="preserve"> </w:t>
      </w:r>
      <w:r w:rsidR="00FB7710" w:rsidRPr="00FB7710">
        <w:rPr>
          <w:b/>
        </w:rPr>
        <w:t>12</w:t>
      </w:r>
      <w:r w:rsidR="00FB7710">
        <w:t xml:space="preserve"> </w:t>
      </w:r>
      <w:r w:rsidR="00EA0BB9">
        <w:t xml:space="preserve">ЗАБ За налагане в </w:t>
      </w:r>
      <w:r w:rsidR="00EA0BB9" w:rsidRPr="00EA0BB9">
        <w:rPr>
          <w:b/>
        </w:rPr>
        <w:t>сила</w:t>
      </w:r>
      <w:r w:rsidR="00EA0BB9">
        <w:t xml:space="preserve"> на </w:t>
      </w:r>
      <w:r w:rsidR="00EA0BB9" w:rsidRPr="00EA0BB9">
        <w:rPr>
          <w:b/>
        </w:rPr>
        <w:t>текста</w:t>
      </w:r>
      <w:r w:rsidR="00EA0BB9">
        <w:t xml:space="preserve"> по съвместителство, се използва информация </w:t>
      </w:r>
      <w:r w:rsidR="005154B7">
        <w:t xml:space="preserve">- </w:t>
      </w:r>
      <w:r w:rsidR="00EA0BB9">
        <w:t xml:space="preserve">намерена в Закон за </w:t>
      </w:r>
      <w:r w:rsidR="00EA0BB9" w:rsidRPr="005154B7">
        <w:rPr>
          <w:b/>
        </w:rPr>
        <w:t>Защита</w:t>
      </w:r>
      <w:r w:rsidR="00EA0BB9">
        <w:t xml:space="preserve"> (</w:t>
      </w:r>
      <w:r w:rsidR="00EA0BB9" w:rsidRPr="005154B7">
        <w:rPr>
          <w:i/>
        </w:rPr>
        <w:t>в раздел срещу корпоративните, частни интереси на лица или организирани, незаконни, нелегитимни групи, обществени сборища, измамнически сдружения</w:t>
      </w:r>
      <w:r w:rsidR="005154B7" w:rsidRPr="005154B7">
        <w:rPr>
          <w:i/>
        </w:rPr>
        <w:t>, социални и маргинални движения</w:t>
      </w:r>
      <w:r w:rsidR="005154B7">
        <w:rPr>
          <w:i/>
        </w:rPr>
        <w:t xml:space="preserve"> на частни лица</w:t>
      </w:r>
      <w:r w:rsidR="00EA0BB9">
        <w:t xml:space="preserve">) </w:t>
      </w:r>
      <w:r w:rsidR="00EA0BB9" w:rsidRPr="005154B7">
        <w:rPr>
          <w:b/>
        </w:rPr>
        <w:t xml:space="preserve">на </w:t>
      </w:r>
      <w:r w:rsidR="00EA0BB9">
        <w:t xml:space="preserve">Техни Превъзходителства, към които </w:t>
      </w:r>
      <w:r w:rsidR="00EA0BB9" w:rsidRPr="002477F9">
        <w:rPr>
          <w:b/>
          <w:lang w:val="en-US"/>
        </w:rPr>
        <w:t>EG-BG</w:t>
      </w:r>
      <w:r w:rsidR="00EA0BB9">
        <w:rPr>
          <w:lang w:val="en-US"/>
        </w:rPr>
        <w:t xml:space="preserve"> </w:t>
      </w:r>
      <w:r w:rsidR="00EA0BB9">
        <w:t xml:space="preserve">има ангажимент, </w:t>
      </w:r>
      <w:r w:rsidR="005154B7">
        <w:t xml:space="preserve">което е </w:t>
      </w:r>
      <w:r w:rsidR="00EA0BB9">
        <w:t>уредено със Закон!</w:t>
      </w:r>
      <w:r w:rsidR="00FB7710">
        <w:t xml:space="preserve"> </w:t>
      </w:r>
      <w:r w:rsidR="00197AC9">
        <w:rPr>
          <w:b/>
        </w:rPr>
        <w:t>1</w:t>
      </w:r>
      <w:r w:rsidR="00FB7710">
        <w:rPr>
          <w:b/>
        </w:rPr>
        <w:t>3</w:t>
      </w:r>
      <w:r w:rsidR="005D71E6">
        <w:t xml:space="preserve"> Решението, вписано в горния текст е окончателно! Решението на горния текст в раздел Съвместителство, е безсрочно при низшестоящи форми от организация, до лична волеизява</w:t>
      </w:r>
      <w:r w:rsidR="00CD197C">
        <w:t xml:space="preserve"> по същия начин</w:t>
      </w:r>
      <w:r w:rsidR="005D71E6">
        <w:t>!</w:t>
      </w:r>
    </w:p>
    <w:p w:rsidR="00C83245" w:rsidRDefault="00C83245" w:rsidP="005D71E6">
      <w:r w:rsidRPr="00C83245">
        <w:rPr>
          <w:b/>
        </w:rPr>
        <w:t>ПРЕХОД</w:t>
      </w:r>
      <w:r w:rsidRPr="00C83245">
        <w:t xml:space="preserve"> /</w:t>
      </w:r>
      <w:r w:rsidRPr="00C83245">
        <w:rPr>
          <w:b/>
        </w:rPr>
        <w:t xml:space="preserve"> ОКУПАЦИОННИ</w:t>
      </w:r>
      <w:r>
        <w:t xml:space="preserve"> </w:t>
      </w:r>
      <w:r w:rsidR="004D2F4E">
        <w:t xml:space="preserve">Безсрочно. </w:t>
      </w:r>
      <w:r w:rsidRPr="00C83245">
        <w:rPr>
          <w:b/>
        </w:rPr>
        <w:t>1</w:t>
      </w:r>
      <w:r>
        <w:t xml:space="preserve"> Приходи за </w:t>
      </w:r>
      <w:r w:rsidRPr="00C83245">
        <w:rPr>
          <w:b/>
        </w:rPr>
        <w:t>разходите</w:t>
      </w:r>
      <w:r>
        <w:t xml:space="preserve"> на Техни Превъзходителства, се </w:t>
      </w:r>
      <w:r w:rsidRPr="00C83245">
        <w:rPr>
          <w:u w:val="single"/>
        </w:rPr>
        <w:t>осигуряват</w:t>
      </w:r>
      <w:r>
        <w:t xml:space="preserve"> от окупационната, незаконна и нелегитимна </w:t>
      </w:r>
      <w:r w:rsidRPr="00C83245">
        <w:rPr>
          <w:u w:val="single"/>
        </w:rPr>
        <w:t>власт</w:t>
      </w:r>
      <w:r>
        <w:t xml:space="preserve"> намерена на </w:t>
      </w:r>
      <w:r w:rsidRPr="00C83245">
        <w:rPr>
          <w:b/>
        </w:rPr>
        <w:t>територията</w:t>
      </w:r>
      <w:r>
        <w:t xml:space="preserve">, която е – </w:t>
      </w:r>
      <w:r w:rsidRPr="00C83245">
        <w:rPr>
          <w:u w:val="single"/>
        </w:rPr>
        <w:t>собственост</w:t>
      </w:r>
      <w:r>
        <w:t xml:space="preserve"> на Техни превъзходителства. </w:t>
      </w:r>
      <w:r w:rsidRPr="00C83245">
        <w:rPr>
          <w:b/>
        </w:rPr>
        <w:t>2</w:t>
      </w:r>
      <w:r>
        <w:t xml:space="preserve"> За целта, се сключват (срочни) Договори за Дължимо от страна на окупационната, незаконна и нелегитимна власт при нейното осъществяване като </w:t>
      </w:r>
      <w:r w:rsidRPr="00C83245">
        <w:rPr>
          <w:u w:val="single"/>
        </w:rPr>
        <w:t>приходи</w:t>
      </w:r>
      <w:r>
        <w:t xml:space="preserve"> в корпоративен бюджет от изискуеми такси, данъци, публични и непублични заеми и вземания, се </w:t>
      </w:r>
      <w:r w:rsidRPr="00C83245">
        <w:rPr>
          <w:b/>
        </w:rPr>
        <w:t>разпределят</w:t>
      </w:r>
      <w:r>
        <w:t xml:space="preserve"> – по уговорка </w:t>
      </w:r>
      <w:r w:rsidRPr="00C83245">
        <w:rPr>
          <w:u w:val="single"/>
        </w:rPr>
        <w:t>между</w:t>
      </w:r>
      <w:r>
        <w:t xml:space="preserve"> двете страни / </w:t>
      </w:r>
      <w:r w:rsidRPr="00C83245">
        <w:rPr>
          <w:b/>
        </w:rPr>
        <w:t>едната</w:t>
      </w:r>
      <w:r>
        <w:t xml:space="preserve"> страна е старата, незаконна, нелегитимна и престъпна власт (оставена на спокойствие на своите навици, да </w:t>
      </w:r>
      <w:r w:rsidRPr="00C83245">
        <w:rPr>
          <w:u w:val="single"/>
        </w:rPr>
        <w:t>работи</w:t>
      </w:r>
      <w:r>
        <w:t xml:space="preserve"> срещу своите поданици) / </w:t>
      </w:r>
      <w:r w:rsidRPr="00C83245">
        <w:rPr>
          <w:b/>
        </w:rPr>
        <w:t>другата</w:t>
      </w:r>
      <w:r>
        <w:t xml:space="preserve"> е властта, владееща на същата територия в лицето на Техни Превъзходителства, които са </w:t>
      </w:r>
      <w:r w:rsidRPr="00C83245">
        <w:rPr>
          <w:b/>
        </w:rPr>
        <w:t>собственици</w:t>
      </w:r>
      <w:r>
        <w:t xml:space="preserve"> на всяко Национално Богатство и което, е безсрочно нататък</w:t>
      </w:r>
      <w:r w:rsidR="00F94D8C">
        <w:t xml:space="preserve"> (след АКТА за Независимост)</w:t>
      </w:r>
      <w:r>
        <w:t>.</w:t>
      </w:r>
      <w:r w:rsidR="00981C01">
        <w:t xml:space="preserve"> </w:t>
      </w:r>
      <w:r w:rsidR="00981C01" w:rsidRPr="001F5E12">
        <w:rPr>
          <w:b/>
        </w:rPr>
        <w:t>3</w:t>
      </w:r>
      <w:r w:rsidR="00981C01">
        <w:t xml:space="preserve"> Осигурена е възможността, за </w:t>
      </w:r>
      <w:r w:rsidR="00981C01" w:rsidRPr="001F5E12">
        <w:rPr>
          <w:u w:val="single"/>
        </w:rPr>
        <w:t>доброволно</w:t>
      </w:r>
      <w:r w:rsidR="00981C01">
        <w:t xml:space="preserve"> разплащане за действията на незаконната, нелегитимна и престъпна власт – вътрешно споразумение. </w:t>
      </w:r>
      <w:r w:rsidR="00981C01" w:rsidRPr="001F5E12">
        <w:rPr>
          <w:b/>
        </w:rPr>
        <w:t>4</w:t>
      </w:r>
      <w:r w:rsidR="00981C01">
        <w:t xml:space="preserve"> Осигурено е </w:t>
      </w:r>
      <w:r w:rsidR="00981C01" w:rsidRPr="001F5E12">
        <w:rPr>
          <w:u w:val="single"/>
        </w:rPr>
        <w:t>действието</w:t>
      </w:r>
      <w:r w:rsidR="00981C01">
        <w:t xml:space="preserve"> на международен арбитър, при </w:t>
      </w:r>
      <w:r w:rsidR="00981C01" w:rsidRPr="001F5E12">
        <w:rPr>
          <w:b/>
        </w:rPr>
        <w:t>липса</w:t>
      </w:r>
      <w:r w:rsidR="00981C01">
        <w:t xml:space="preserve"> на съгласие – </w:t>
      </w:r>
      <w:r w:rsidR="00981C01" w:rsidRPr="001F5E12">
        <w:rPr>
          <w:u w:val="single"/>
        </w:rPr>
        <w:t>престъпната</w:t>
      </w:r>
      <w:r w:rsidR="00981C01">
        <w:t xml:space="preserve"> власт, да осигури Законово изискуеми средствата от Техни Превъзходителства, които са </w:t>
      </w:r>
      <w:r w:rsidR="00981C01" w:rsidRPr="001F5E12">
        <w:rPr>
          <w:b/>
        </w:rPr>
        <w:t>собственици</w:t>
      </w:r>
      <w:r w:rsidR="00981C01">
        <w:t xml:space="preserve"> на владеещата територия за </w:t>
      </w:r>
      <w:r w:rsidR="00981C01" w:rsidRPr="002477F9">
        <w:rPr>
          <w:b/>
          <w:lang w:val="en-US"/>
        </w:rPr>
        <w:t>EG-BG</w:t>
      </w:r>
      <w:r w:rsidR="001F5E12">
        <w:rPr>
          <w:lang w:val="en-US"/>
        </w:rPr>
        <w:t xml:space="preserve"> </w:t>
      </w:r>
      <w:r w:rsidR="001F5E12">
        <w:t xml:space="preserve">безсрочно след </w:t>
      </w:r>
      <w:r w:rsidR="001F5E12" w:rsidRPr="001F5E12">
        <w:rPr>
          <w:b/>
        </w:rPr>
        <w:t xml:space="preserve">Акта </w:t>
      </w:r>
      <w:r w:rsidR="001F5E12">
        <w:t>за Независимост (виж) показан публично като публичен, обществен Иск (виж Време) на претенцията.</w:t>
      </w:r>
    </w:p>
    <w:p w:rsidR="00436104" w:rsidRPr="001F5E12" w:rsidRDefault="00436104" w:rsidP="00436104">
      <w:pPr>
        <w:jc w:val="center"/>
      </w:pPr>
      <w:r>
        <w:t>ПАРИЧНА СИСТЕМА</w:t>
      </w:r>
    </w:p>
    <w:p w:rsidR="00A0661F" w:rsidRPr="00F6075D" w:rsidRDefault="00845CFC" w:rsidP="00A0661F">
      <w:r w:rsidRPr="00845CFC">
        <w:rPr>
          <w:b/>
        </w:rPr>
        <w:t>ПРЕХОД</w:t>
      </w:r>
      <w:r>
        <w:t xml:space="preserve"> – </w:t>
      </w:r>
      <w:r w:rsidRPr="00845CFC">
        <w:rPr>
          <w:b/>
        </w:rPr>
        <w:t>ВАЛУТА</w:t>
      </w:r>
      <w:r>
        <w:t xml:space="preserve">, ПАРИЧНА И КРИПТО СИСТЕМА Безсрочно. </w:t>
      </w:r>
      <w:r w:rsidR="007C64FC" w:rsidRPr="007C64FC">
        <w:rPr>
          <w:b/>
        </w:rPr>
        <w:t>1</w:t>
      </w:r>
      <w:r w:rsidR="007C64FC">
        <w:t xml:space="preserve"> </w:t>
      </w:r>
      <w:r>
        <w:t xml:space="preserve">Държавните </w:t>
      </w:r>
      <w:r w:rsidRPr="007C64FC">
        <w:rPr>
          <w:u w:val="single"/>
        </w:rPr>
        <w:t>ценности</w:t>
      </w:r>
      <w:r>
        <w:t xml:space="preserve"> и богатства, са </w:t>
      </w:r>
      <w:r w:rsidRPr="007C64FC">
        <w:rPr>
          <w:b/>
        </w:rPr>
        <w:t>собственост</w:t>
      </w:r>
      <w:r>
        <w:t xml:space="preserve"> на Техни Превъзходителства! </w:t>
      </w:r>
      <w:r w:rsidR="007C64FC" w:rsidRPr="007C64FC">
        <w:rPr>
          <w:b/>
        </w:rPr>
        <w:t>2</w:t>
      </w:r>
      <w:r w:rsidR="007C64FC">
        <w:t xml:space="preserve"> Територията, е </w:t>
      </w:r>
      <w:r w:rsidR="007C64FC" w:rsidRPr="007C64FC">
        <w:rPr>
          <w:b/>
        </w:rPr>
        <w:t>собственост</w:t>
      </w:r>
      <w:r w:rsidR="007C64FC">
        <w:t xml:space="preserve"> на Техни Превъзходителства! </w:t>
      </w:r>
      <w:r w:rsidR="007C64FC" w:rsidRPr="007C64FC">
        <w:rPr>
          <w:b/>
        </w:rPr>
        <w:t>3</w:t>
      </w:r>
      <w:r w:rsidR="007C64FC">
        <w:t xml:space="preserve"> Въздушното по достъпност пространство, е </w:t>
      </w:r>
      <w:r w:rsidR="007C64FC" w:rsidRPr="007C64FC">
        <w:rPr>
          <w:b/>
        </w:rPr>
        <w:t>собственост</w:t>
      </w:r>
      <w:r w:rsidR="007C64FC">
        <w:t xml:space="preserve"> на Техни Превъзходителства! </w:t>
      </w:r>
      <w:r w:rsidR="007C64FC" w:rsidRPr="007C64FC">
        <w:rPr>
          <w:b/>
        </w:rPr>
        <w:t>4</w:t>
      </w:r>
      <w:r w:rsidR="007C64FC">
        <w:t xml:space="preserve"> Водните площи от Държавния воден басейн, са </w:t>
      </w:r>
      <w:r w:rsidR="007C64FC" w:rsidRPr="007C64FC">
        <w:rPr>
          <w:b/>
        </w:rPr>
        <w:t>собственост</w:t>
      </w:r>
      <w:r w:rsidR="007C64FC">
        <w:t xml:space="preserve"> на Техни Превъзходителства! </w:t>
      </w:r>
      <w:r w:rsidR="007C64FC" w:rsidRPr="007C64FC">
        <w:rPr>
          <w:b/>
        </w:rPr>
        <w:t>5</w:t>
      </w:r>
      <w:r w:rsidR="007C64FC">
        <w:t xml:space="preserve"> Подземната площ по достъпност за обработка, е </w:t>
      </w:r>
      <w:r w:rsidR="007C64FC" w:rsidRPr="007C64FC">
        <w:rPr>
          <w:b/>
        </w:rPr>
        <w:t>собственост</w:t>
      </w:r>
      <w:r w:rsidR="007C64FC">
        <w:t xml:space="preserve"> на Техни Превъзходителства! </w:t>
      </w:r>
      <w:r w:rsidR="007C64FC" w:rsidRPr="007C64FC">
        <w:rPr>
          <w:b/>
        </w:rPr>
        <w:t>6</w:t>
      </w:r>
      <w:r w:rsidR="007C64FC">
        <w:t xml:space="preserve"> </w:t>
      </w:r>
      <w:r>
        <w:t xml:space="preserve">Извличането и разполагането с ценности на Техни Превъзходителства, се </w:t>
      </w:r>
      <w:r w:rsidRPr="007C64FC">
        <w:rPr>
          <w:b/>
        </w:rPr>
        <w:t>овъзмездява</w:t>
      </w:r>
      <w:r>
        <w:t xml:space="preserve"> равностойно по теглова част към международни стандарти имащи разплащателна стойност и цена, които са валидни при извършването на разходи или при получаването на приходи, валидизирано в </w:t>
      </w:r>
      <w:r w:rsidRPr="007C64FC">
        <w:rPr>
          <w:b/>
        </w:rPr>
        <w:t>деня</w:t>
      </w:r>
      <w:r>
        <w:t xml:space="preserve"> на извършена сделката. </w:t>
      </w:r>
      <w:r w:rsidR="007C64FC" w:rsidRPr="007C64FC">
        <w:rPr>
          <w:b/>
        </w:rPr>
        <w:t>7</w:t>
      </w:r>
      <w:r w:rsidR="007C64FC">
        <w:t xml:space="preserve"> </w:t>
      </w:r>
      <w:r w:rsidR="0037339E">
        <w:t xml:space="preserve">Възможната </w:t>
      </w:r>
      <w:r w:rsidR="0037339E" w:rsidRPr="00740977">
        <w:rPr>
          <w:b/>
        </w:rPr>
        <w:t>злоупотреба</w:t>
      </w:r>
      <w:r w:rsidR="0037339E">
        <w:t xml:space="preserve">, укривателство, измамничество с държавните ценности и богатства, се </w:t>
      </w:r>
      <w:r w:rsidR="0037339E" w:rsidRPr="00740977">
        <w:rPr>
          <w:u w:val="single"/>
        </w:rPr>
        <w:lastRenderedPageBreak/>
        <w:t>овъзмездява</w:t>
      </w:r>
      <w:r w:rsidR="0037339E">
        <w:t xml:space="preserve"> като </w:t>
      </w:r>
      <w:r w:rsidR="0037339E" w:rsidRPr="007C64FC">
        <w:rPr>
          <w:b/>
        </w:rPr>
        <w:t>посегателство</w:t>
      </w:r>
      <w:r w:rsidR="0037339E">
        <w:t xml:space="preserve"> срещу </w:t>
      </w:r>
      <w:r w:rsidR="0037339E" w:rsidRPr="002477F9">
        <w:rPr>
          <w:b/>
          <w:lang w:val="en-US"/>
        </w:rPr>
        <w:t>EG-BG</w:t>
      </w:r>
      <w:r w:rsidR="0037339E">
        <w:rPr>
          <w:lang w:val="en-US"/>
        </w:rPr>
        <w:t xml:space="preserve"> </w:t>
      </w:r>
      <w:r w:rsidR="0037339E">
        <w:t>Националната сигурност в защита на Техни Превъзходителства</w:t>
      </w:r>
      <w:r w:rsidR="007C64FC">
        <w:t xml:space="preserve"> (виж Конституция раздел Защита, също Закон за Защита)</w:t>
      </w:r>
      <w:r w:rsidR="005367E2">
        <w:t xml:space="preserve"> </w:t>
      </w:r>
      <w:r w:rsidR="005367E2" w:rsidRPr="002275E1">
        <w:rPr>
          <w:i/>
        </w:rPr>
        <w:t xml:space="preserve">от Точка 2 до Точка 7 на член </w:t>
      </w:r>
      <w:r w:rsidR="005367E2" w:rsidRPr="002275E1">
        <w:rPr>
          <w:b/>
          <w:i/>
        </w:rPr>
        <w:t>№1</w:t>
      </w:r>
      <w:r w:rsidR="005367E2" w:rsidRPr="002275E1">
        <w:rPr>
          <w:i/>
        </w:rPr>
        <w:t xml:space="preserve"> Алинея 5</w:t>
      </w:r>
      <w:r w:rsidR="005367E2" w:rsidRPr="005367E2">
        <w:t xml:space="preserve"> </w:t>
      </w:r>
      <w:r w:rsidR="005367E2">
        <w:t>/</w:t>
      </w:r>
      <w:r w:rsidR="0037339E" w:rsidRPr="005367E2">
        <w:t xml:space="preserve"> </w:t>
      </w:r>
      <w:r w:rsidR="007C64FC" w:rsidRPr="007C64FC">
        <w:rPr>
          <w:b/>
        </w:rPr>
        <w:t>8</w:t>
      </w:r>
      <w:r w:rsidR="007C64FC">
        <w:t xml:space="preserve"> </w:t>
      </w:r>
      <w:r>
        <w:t>Паричната система, се възлага върху теглова част на богатство или веществена</w:t>
      </w:r>
      <w:r w:rsidR="007C64FC">
        <w:t>, невеществена</w:t>
      </w:r>
      <w:r>
        <w:t xml:space="preserve"> </w:t>
      </w:r>
      <w:r w:rsidR="007C64FC">
        <w:t xml:space="preserve">(конвертируема) </w:t>
      </w:r>
      <w:r>
        <w:t xml:space="preserve">ценност, които се намират на територията на владеещата </w:t>
      </w:r>
      <w:r>
        <w:rPr>
          <w:lang w:val="en-US"/>
        </w:rPr>
        <w:t xml:space="preserve">EG-BG </w:t>
      </w:r>
      <w:r w:rsidRPr="00740977">
        <w:rPr>
          <w:b/>
        </w:rPr>
        <w:t>система</w:t>
      </w:r>
      <w:r>
        <w:t xml:space="preserve">, която покрива възможните разходи по осигуряване виетета на Държавната власт, в това число 1 % отчисления към Техни Превъзходителства указано, </w:t>
      </w:r>
      <w:r w:rsidR="007C64FC">
        <w:t xml:space="preserve">които са </w:t>
      </w:r>
      <w:r>
        <w:t xml:space="preserve">членовете на </w:t>
      </w:r>
      <w:r>
        <w:rPr>
          <w:lang w:val="en-US"/>
        </w:rPr>
        <w:t>EG-BG</w:t>
      </w:r>
      <w:r>
        <w:t xml:space="preserve">. </w:t>
      </w:r>
      <w:r w:rsidR="007C64FC" w:rsidRPr="007C64FC">
        <w:rPr>
          <w:b/>
        </w:rPr>
        <w:t>9</w:t>
      </w:r>
      <w:r w:rsidR="007C64FC">
        <w:t xml:space="preserve"> </w:t>
      </w:r>
      <w:r>
        <w:t xml:space="preserve">Вътрешният Резерв, се осигурява чрез натрупване постепенно чрез </w:t>
      </w:r>
      <w:r w:rsidRPr="007C64FC">
        <w:rPr>
          <w:b/>
        </w:rPr>
        <w:t>рационално</w:t>
      </w:r>
      <w:r>
        <w:t xml:space="preserve"> възползване приходите, за сметка на разходите. </w:t>
      </w:r>
      <w:r w:rsidR="00740977" w:rsidRPr="00740977">
        <w:rPr>
          <w:b/>
        </w:rPr>
        <w:t>10</w:t>
      </w:r>
      <w:r w:rsidR="00740977">
        <w:t xml:space="preserve"> </w:t>
      </w:r>
      <w:r>
        <w:t xml:space="preserve">Разплащателно средство е Български Орел или </w:t>
      </w:r>
      <w:r w:rsidRPr="007C64FC">
        <w:rPr>
          <w:b/>
          <w:lang w:val="en-US"/>
        </w:rPr>
        <w:t>BG</w:t>
      </w:r>
      <w:r w:rsidR="00436104" w:rsidRPr="007C64FC">
        <w:rPr>
          <w:b/>
          <w:lang w:val="en-US"/>
        </w:rPr>
        <w:t>E</w:t>
      </w:r>
      <w:r w:rsidR="00436104">
        <w:rPr>
          <w:lang w:val="en-US"/>
        </w:rPr>
        <w:t xml:space="preserve"> </w:t>
      </w:r>
      <w:r w:rsidR="00436104">
        <w:t>пр</w:t>
      </w:r>
      <w:r w:rsidR="007C64FC">
        <w:t>и</w:t>
      </w:r>
      <w:r w:rsidR="00436104">
        <w:t xml:space="preserve">вързан към </w:t>
      </w:r>
      <w:r w:rsidR="00436104" w:rsidRPr="007C64FC">
        <w:rPr>
          <w:u w:val="single"/>
        </w:rPr>
        <w:t>владеещата</w:t>
      </w:r>
      <w:r w:rsidR="00436104">
        <w:t xml:space="preserve"> световна валута при </w:t>
      </w:r>
      <w:r w:rsidR="00436104" w:rsidRPr="00436104">
        <w:rPr>
          <w:b/>
        </w:rPr>
        <w:t>външните</w:t>
      </w:r>
      <w:r w:rsidR="00436104">
        <w:t xml:space="preserve"> сделки, като </w:t>
      </w:r>
      <w:r w:rsidR="00436104" w:rsidRPr="007C64FC">
        <w:rPr>
          <w:b/>
        </w:rPr>
        <w:t>цената</w:t>
      </w:r>
      <w:r w:rsidR="00436104">
        <w:t xml:space="preserve"> му е в теглова част към веществен </w:t>
      </w:r>
      <w:r w:rsidR="00436104" w:rsidRPr="007C64FC">
        <w:rPr>
          <w:b/>
        </w:rPr>
        <w:t>продукт</w:t>
      </w:r>
      <w:r w:rsidR="00436104">
        <w:t xml:space="preserve"> земен или подземен, чиято </w:t>
      </w:r>
      <w:r w:rsidR="00436104" w:rsidRPr="007C64FC">
        <w:rPr>
          <w:u w:val="single"/>
        </w:rPr>
        <w:t>ценност</w:t>
      </w:r>
      <w:r w:rsidR="00436104">
        <w:t xml:space="preserve"> е конвертируема. </w:t>
      </w:r>
      <w:r w:rsidR="00740977" w:rsidRPr="00740977">
        <w:rPr>
          <w:b/>
        </w:rPr>
        <w:t>11</w:t>
      </w:r>
      <w:r w:rsidR="00740977">
        <w:t xml:space="preserve"> </w:t>
      </w:r>
      <w:r w:rsidR="00436104">
        <w:t xml:space="preserve">При </w:t>
      </w:r>
      <w:r w:rsidR="00436104" w:rsidRPr="00436104">
        <w:rPr>
          <w:b/>
        </w:rPr>
        <w:t>вътрешни</w:t>
      </w:r>
      <w:r w:rsidR="00436104">
        <w:t xml:space="preserve"> сделки, цената му е в </w:t>
      </w:r>
      <w:r w:rsidR="00436104" w:rsidRPr="007C64FC">
        <w:rPr>
          <w:u w:val="single"/>
        </w:rPr>
        <w:t>теглова</w:t>
      </w:r>
      <w:r w:rsidR="00436104">
        <w:t xml:space="preserve"> част към </w:t>
      </w:r>
      <w:r w:rsidR="00436104" w:rsidRPr="007C64FC">
        <w:rPr>
          <w:u w:val="single"/>
        </w:rPr>
        <w:t>същия</w:t>
      </w:r>
      <w:r w:rsidR="00436104">
        <w:t xml:space="preserve"> земен или подземен, веществен </w:t>
      </w:r>
      <w:r w:rsidR="007C64FC">
        <w:t xml:space="preserve">(невеществен) </w:t>
      </w:r>
      <w:r w:rsidR="00436104" w:rsidRPr="007C64FC">
        <w:rPr>
          <w:b/>
        </w:rPr>
        <w:t>продукт</w:t>
      </w:r>
      <w:r w:rsidR="00436104">
        <w:t xml:space="preserve">, като цената </w:t>
      </w:r>
      <w:r w:rsidR="00436104" w:rsidRPr="007C64FC">
        <w:rPr>
          <w:b/>
        </w:rPr>
        <w:t>не е</w:t>
      </w:r>
      <w:r w:rsidR="00436104">
        <w:t xml:space="preserve"> променлива величин</w:t>
      </w:r>
      <w:r w:rsidR="007C64FC">
        <w:t xml:space="preserve">а – </w:t>
      </w:r>
      <w:r w:rsidR="007C64FC" w:rsidRPr="007C64FC">
        <w:rPr>
          <w:b/>
        </w:rPr>
        <w:t>няма</w:t>
      </w:r>
      <w:r w:rsidR="007C64FC">
        <w:t xml:space="preserve"> инфлация</w:t>
      </w:r>
      <w:r w:rsidR="00F6075D">
        <w:t xml:space="preserve"> (дефлация)</w:t>
      </w:r>
      <w:r w:rsidR="007C64FC">
        <w:t xml:space="preserve">, </w:t>
      </w:r>
      <w:r w:rsidR="007C64FC" w:rsidRPr="007C64FC">
        <w:rPr>
          <w:b/>
        </w:rPr>
        <w:t>няма</w:t>
      </w:r>
      <w:r w:rsidR="007C64FC">
        <w:t xml:space="preserve"> обезценяване, </w:t>
      </w:r>
      <w:r w:rsidR="007C64FC" w:rsidRPr="007C64FC">
        <w:rPr>
          <w:b/>
        </w:rPr>
        <w:t>няма</w:t>
      </w:r>
      <w:r w:rsidR="007C64FC">
        <w:t xml:space="preserve"> измамническа политика срещу Техни Прев</w:t>
      </w:r>
      <w:r w:rsidR="00F6075D">
        <w:t>ъз</w:t>
      </w:r>
      <w:r w:rsidR="007C64FC">
        <w:t>ходителства</w:t>
      </w:r>
      <w:r w:rsidR="00F6075D">
        <w:t xml:space="preserve">, тяхната Държавна система </w:t>
      </w:r>
      <w:r w:rsidR="00F6075D">
        <w:rPr>
          <w:lang w:val="en-US"/>
        </w:rPr>
        <w:t xml:space="preserve">EG-BG </w:t>
      </w:r>
      <w:r w:rsidR="00F6075D">
        <w:t xml:space="preserve">защитени от Български Орел или </w:t>
      </w:r>
      <w:r w:rsidR="00F6075D" w:rsidRPr="00F6075D">
        <w:rPr>
          <w:b/>
          <w:lang w:val="en-US"/>
        </w:rPr>
        <w:t>BGE</w:t>
      </w:r>
      <w:r w:rsidR="007C64FC">
        <w:t>.</w:t>
      </w:r>
      <w:r w:rsidR="00F6075D">
        <w:rPr>
          <w:lang w:val="en-US"/>
        </w:rPr>
        <w:t xml:space="preserve"> </w:t>
      </w:r>
      <w:r w:rsidR="00740977" w:rsidRPr="00740977">
        <w:rPr>
          <w:b/>
        </w:rPr>
        <w:t>12</w:t>
      </w:r>
      <w:r w:rsidR="00740977">
        <w:t xml:space="preserve"> </w:t>
      </w:r>
      <w:r w:rsidR="00F6075D">
        <w:t>Горното, е безсрочно!</w:t>
      </w:r>
    </w:p>
    <w:p w:rsidR="00740977" w:rsidRDefault="00436104" w:rsidP="00A0661F">
      <w:r w:rsidRPr="0037339E">
        <w:rPr>
          <w:b/>
        </w:rPr>
        <w:t>БАНКОВО</w:t>
      </w:r>
      <w:r>
        <w:t xml:space="preserve"> ДЕЛО </w:t>
      </w:r>
      <w:r w:rsidRPr="00740977">
        <w:rPr>
          <w:b/>
        </w:rPr>
        <w:t>1</w:t>
      </w:r>
      <w:r>
        <w:t xml:space="preserve"> Забранено е лихварството при Държавните заеми на частни стопани </w:t>
      </w:r>
      <w:r w:rsidR="0037339E">
        <w:t xml:space="preserve">(Техни Превъзходителства) </w:t>
      </w:r>
      <w:r>
        <w:t xml:space="preserve">и стопанства, развиващи дейност изключително на територията на </w:t>
      </w:r>
      <w:r>
        <w:rPr>
          <w:lang w:val="en-US"/>
        </w:rPr>
        <w:t xml:space="preserve">EG-BG </w:t>
      </w:r>
      <w:r w:rsidR="0037339E" w:rsidRPr="00740977">
        <w:rPr>
          <w:b/>
        </w:rPr>
        <w:t>2</w:t>
      </w:r>
      <w:r w:rsidR="0037339E">
        <w:t xml:space="preserve"> Лихварството, се </w:t>
      </w:r>
      <w:r w:rsidR="0037339E" w:rsidRPr="00740977">
        <w:rPr>
          <w:b/>
        </w:rPr>
        <w:t>поощрява</w:t>
      </w:r>
      <w:r w:rsidR="0037339E">
        <w:t xml:space="preserve"> при </w:t>
      </w:r>
      <w:r w:rsidR="0037339E" w:rsidRPr="00740977">
        <w:rPr>
          <w:u w:val="single"/>
        </w:rPr>
        <w:t>старата</w:t>
      </w:r>
      <w:r w:rsidR="0037339E">
        <w:t xml:space="preserve"> банкова система и която, има договори със своите потребители и клиенти, които </w:t>
      </w:r>
      <w:r w:rsidR="0037339E" w:rsidRPr="00740977">
        <w:rPr>
          <w:b/>
        </w:rPr>
        <w:t>не са</w:t>
      </w:r>
      <w:r w:rsidR="0037339E">
        <w:t xml:space="preserve"> част от състава на </w:t>
      </w:r>
      <w:r w:rsidR="0037339E" w:rsidRPr="002477F9">
        <w:rPr>
          <w:b/>
          <w:lang w:val="en-US"/>
        </w:rPr>
        <w:t>EG-BG</w:t>
      </w:r>
      <w:r w:rsidR="0037339E">
        <w:rPr>
          <w:lang w:val="en-US"/>
        </w:rPr>
        <w:t xml:space="preserve"> </w:t>
      </w:r>
      <w:r w:rsidR="0037339E">
        <w:t xml:space="preserve">в лицето на Техни Превъзходителства – безсрочно. </w:t>
      </w:r>
      <w:r w:rsidR="00740977" w:rsidRPr="00740977">
        <w:rPr>
          <w:b/>
        </w:rPr>
        <w:t>3</w:t>
      </w:r>
      <w:r w:rsidR="00740977">
        <w:t xml:space="preserve"> </w:t>
      </w:r>
      <w:r w:rsidR="0037339E">
        <w:t xml:space="preserve">Кредитната система, </w:t>
      </w:r>
      <w:r w:rsidR="0037339E" w:rsidRPr="00740977">
        <w:rPr>
          <w:b/>
        </w:rPr>
        <w:t>ако</w:t>
      </w:r>
      <w:r w:rsidR="0037339E">
        <w:t xml:space="preserve"> не засяга Техни Превъзходителства, се </w:t>
      </w:r>
      <w:r w:rsidR="0037339E" w:rsidRPr="00740977">
        <w:rPr>
          <w:u w:val="single"/>
        </w:rPr>
        <w:t>запазва</w:t>
      </w:r>
      <w:r w:rsidR="0037339E">
        <w:t xml:space="preserve"> и поощрява като присъствие върху останалата човешка маса от потребители на услугата.</w:t>
      </w:r>
    </w:p>
    <w:p w:rsidR="00740977" w:rsidRPr="00BF1DDF" w:rsidRDefault="00740977" w:rsidP="00A0661F">
      <w:r w:rsidRPr="00BF1DDF">
        <w:rPr>
          <w:b/>
        </w:rPr>
        <w:t>ВНОС</w:t>
      </w:r>
      <w:r>
        <w:t xml:space="preserve"> И ИЗНОС 1</w:t>
      </w:r>
      <w:r w:rsidR="00436104">
        <w:t xml:space="preserve"> Доставката </w:t>
      </w:r>
      <w:r>
        <w:t xml:space="preserve">(получаване) </w:t>
      </w:r>
      <w:r w:rsidR="00436104">
        <w:t xml:space="preserve">на продукти извън границата на </w:t>
      </w:r>
      <w:r w:rsidR="00436104" w:rsidRPr="002477F9">
        <w:rPr>
          <w:b/>
          <w:lang w:val="en-US"/>
        </w:rPr>
        <w:t>EG-BG</w:t>
      </w:r>
      <w:r w:rsidR="00436104">
        <w:rPr>
          <w:lang w:val="en-US"/>
        </w:rPr>
        <w:t xml:space="preserve"> </w:t>
      </w:r>
      <w:r w:rsidR="00436104">
        <w:t xml:space="preserve">е – </w:t>
      </w:r>
      <w:r w:rsidR="00436104" w:rsidRPr="00740977">
        <w:rPr>
          <w:b/>
        </w:rPr>
        <w:t>без</w:t>
      </w:r>
      <w:r w:rsidR="00436104">
        <w:t xml:space="preserve"> обмитяване за </w:t>
      </w:r>
      <w:r w:rsidR="00436104" w:rsidRPr="00740977">
        <w:rPr>
          <w:u w:val="single"/>
        </w:rPr>
        <w:t>продукти</w:t>
      </w:r>
      <w:r w:rsidR="00436104">
        <w:t xml:space="preserve">, които </w:t>
      </w:r>
      <w:r w:rsidR="00436104" w:rsidRPr="00740977">
        <w:rPr>
          <w:b/>
        </w:rPr>
        <w:t>не са</w:t>
      </w:r>
      <w:r w:rsidR="00436104">
        <w:t xml:space="preserve"> в списък със </w:t>
      </w:r>
      <w:r w:rsidR="00436104" w:rsidRPr="00740977">
        <w:rPr>
          <w:u w:val="single"/>
        </w:rPr>
        <w:t>забранени</w:t>
      </w:r>
      <w:r w:rsidR="00436104">
        <w:t xml:space="preserve"> стоки по регламент. </w:t>
      </w:r>
      <w:r w:rsidRPr="002477F9">
        <w:rPr>
          <w:b/>
          <w:lang w:val="en-US"/>
        </w:rPr>
        <w:t>EG-BG</w:t>
      </w:r>
      <w:r>
        <w:rPr>
          <w:lang w:val="en-US"/>
        </w:rPr>
        <w:t xml:space="preserve"> </w:t>
      </w:r>
      <w:r>
        <w:t xml:space="preserve">е – </w:t>
      </w:r>
      <w:r w:rsidRPr="00740977">
        <w:rPr>
          <w:b/>
        </w:rPr>
        <w:t>безмитна</w:t>
      </w:r>
      <w:r>
        <w:t xml:space="preserve"> зона за </w:t>
      </w:r>
      <w:r w:rsidRPr="00793F00">
        <w:rPr>
          <w:u w:val="single"/>
        </w:rPr>
        <w:t>свободна</w:t>
      </w:r>
      <w:r>
        <w:t xml:space="preserve"> търговия с </w:t>
      </w:r>
      <w:r w:rsidRPr="00793F00">
        <w:rPr>
          <w:b/>
        </w:rPr>
        <w:t>не</w:t>
      </w:r>
      <w:r w:rsidR="00793F00">
        <w:t xml:space="preserve"> </w:t>
      </w:r>
      <w:r>
        <w:t xml:space="preserve">забранени стоки и консумативи. </w:t>
      </w:r>
      <w:r w:rsidR="00BF1DDF">
        <w:t xml:space="preserve">Безмитната зона на владеещата властт е в услуга на Техни Превъзходителства, осигурено заради техния </w:t>
      </w:r>
      <w:r w:rsidR="00BF1DDF" w:rsidRPr="00793F00">
        <w:rPr>
          <w:b/>
        </w:rPr>
        <w:t>имунитет</w:t>
      </w:r>
      <w:r w:rsidR="00BF1DDF">
        <w:t xml:space="preserve"> по условие на Държавната власт</w:t>
      </w:r>
      <w:r w:rsidR="00793F00">
        <w:t xml:space="preserve"> (виж)</w:t>
      </w:r>
      <w:r w:rsidR="00BF1DDF">
        <w:t xml:space="preserve">. / Дължимите данъци (при получаване), са в размер на 1% указано, за присъствието на </w:t>
      </w:r>
      <w:r w:rsidR="00BF1DDF" w:rsidRPr="002477F9">
        <w:rPr>
          <w:b/>
          <w:lang w:val="en-US"/>
        </w:rPr>
        <w:t>EG-BG</w:t>
      </w:r>
      <w:r w:rsidR="00BF1DDF">
        <w:rPr>
          <w:lang w:val="en-US"/>
        </w:rPr>
        <w:t xml:space="preserve"> </w:t>
      </w:r>
      <w:r w:rsidR="00BF1DDF">
        <w:t>в защита на Държавните интереси и Националната сигурност</w:t>
      </w:r>
      <w:r w:rsidR="00793F00">
        <w:t>, свързано с Националната идентичност</w:t>
      </w:r>
      <w:r w:rsidR="00BF1DDF">
        <w:t>.</w:t>
      </w:r>
      <w:r w:rsidR="00793F00">
        <w:t xml:space="preserve"> Горното е задължително! Горното е безсрочно! / При надграждане, не се засяга горният текст!</w:t>
      </w:r>
    </w:p>
    <w:p w:rsidR="00A0661F" w:rsidRPr="00A0661F" w:rsidRDefault="00740977" w:rsidP="00A0661F">
      <w:r w:rsidRPr="00BF1DDF">
        <w:rPr>
          <w:b/>
        </w:rPr>
        <w:t>ЗАЕМИ</w:t>
      </w:r>
      <w:r>
        <w:t xml:space="preserve"> И КРЕДИТИ </w:t>
      </w:r>
      <w:r w:rsidR="0091688C" w:rsidRPr="0091688C">
        <w:rPr>
          <w:b/>
        </w:rPr>
        <w:t>1</w:t>
      </w:r>
      <w:r w:rsidR="0091688C">
        <w:t xml:space="preserve"> </w:t>
      </w:r>
      <w:r>
        <w:t xml:space="preserve">При желание. </w:t>
      </w:r>
      <w:r w:rsidR="00436104">
        <w:t>Осигуряват се заеми за желаещи свързано със стандарта на живот, които са безлихвени и срочни</w:t>
      </w:r>
      <w:r>
        <w:t xml:space="preserve"> за Техни Превъзходителства</w:t>
      </w:r>
      <w:r w:rsidR="00436104">
        <w:t xml:space="preserve">. </w:t>
      </w:r>
      <w:r>
        <w:t xml:space="preserve">Средствата, се отпускат от Държавен бюджет – раздел </w:t>
      </w:r>
      <w:r w:rsidR="00BF1DDF">
        <w:t xml:space="preserve">Хайдушко Изворче, за напояване жаждата / не се указва конкретно. </w:t>
      </w:r>
      <w:r w:rsidR="00BF1DDF" w:rsidRPr="0091688C">
        <w:rPr>
          <w:b/>
        </w:rPr>
        <w:t>2</w:t>
      </w:r>
      <w:r w:rsidR="00BF1DDF">
        <w:t xml:space="preserve"> </w:t>
      </w:r>
      <w:r w:rsidR="00436104">
        <w:t xml:space="preserve">При злоупотреба с доверието, ако Държавен заем не бъде върнат в срок, се отказва безсрочно услугата на лицето </w:t>
      </w:r>
      <w:r w:rsidR="00BF1DDF">
        <w:t xml:space="preserve">(Негово Превъзходителство) </w:t>
      </w:r>
      <w:r w:rsidR="00436104">
        <w:t>или стопанството, предприятие или друг субект</w:t>
      </w:r>
      <w:r w:rsidR="0037339E">
        <w:t xml:space="preserve">. </w:t>
      </w:r>
    </w:p>
    <w:p w:rsidR="00A0661F" w:rsidRPr="00BF1DDF" w:rsidRDefault="00BF1DDF" w:rsidP="00A0661F">
      <w:r w:rsidRPr="00BF1DDF">
        <w:rPr>
          <w:b/>
        </w:rPr>
        <w:t>КРИПТО</w:t>
      </w:r>
      <w:r>
        <w:t xml:space="preserve"> В процес на развиване и финансова стабилност, </w:t>
      </w:r>
      <w:r w:rsidRPr="002477F9">
        <w:rPr>
          <w:b/>
          <w:lang w:val="en-US"/>
        </w:rPr>
        <w:t>EG-BG</w:t>
      </w:r>
      <w:r>
        <w:rPr>
          <w:lang w:val="en-US"/>
        </w:rPr>
        <w:t xml:space="preserve"> </w:t>
      </w:r>
      <w:r>
        <w:t>осигурява възможността Техни Превъзходителства да имат достъп до средства от крипто-система, която се уточнява по време на съответния избор, изискуемо, не и преди това.</w:t>
      </w:r>
    </w:p>
    <w:p w:rsidR="00A0661F" w:rsidRPr="00A0661F" w:rsidRDefault="00A0661F" w:rsidP="00A0661F"/>
    <w:p w:rsidR="00A0661F" w:rsidRPr="00A0661F" w:rsidRDefault="00A0661F" w:rsidP="00A0661F"/>
    <w:p w:rsidR="00A0661F" w:rsidRPr="00A0661F" w:rsidRDefault="00A0661F" w:rsidP="003A6041"/>
    <w:p w:rsidR="006B2821" w:rsidRDefault="006B2821" w:rsidP="006B2821">
      <w:r>
        <w:lastRenderedPageBreak/>
        <w:t>ПРИЛОЖЕНИЕ – НЕЗАКОННА ВЛАСТ (Груйкин, Алабин, САЩ)</w:t>
      </w:r>
      <w:r>
        <w:br/>
        <w:t>ПРИЛОЖЕНИЕ – КОРПОРАЦИЯ / Незаконна, престъпна продажба, бандитско превръщане в корпорация без съответни права, за продаване с превръщане в частна собственост на Държавната собственост, извършено от Незаконна, Нелегитимна и престъпна власт!</w:t>
      </w:r>
      <w:r>
        <w:br/>
        <w:t>ПРИЛОЖЕНИЕ – ПРОДАЖБА / ЗЛАТО 500 тона злато Конрад Аденауер (Типинг Пойнт КП ГЕРБ)</w:t>
      </w:r>
      <w:r>
        <w:br/>
        <w:t>ПРИЛОЖЕНИЕ – АКТ ЗА НЕЗАВИСИМОСТ – въз основа, на правата за Собственост на Техни Превъзходителства</w:t>
      </w:r>
    </w:p>
    <w:p w:rsidR="00ED2A19" w:rsidRDefault="00ED2A19" w:rsidP="006B2821"/>
    <w:p w:rsidR="00ED2A19" w:rsidRDefault="00ED2A19" w:rsidP="006B2821">
      <w:r>
        <w:t xml:space="preserve">Горното е </w:t>
      </w:r>
      <w:r w:rsidRPr="00ED2A19">
        <w:rPr>
          <w:b/>
        </w:rPr>
        <w:t>задължително</w:t>
      </w:r>
      <w:r>
        <w:t xml:space="preserve">! Горното е </w:t>
      </w:r>
      <w:r w:rsidRPr="00ED2A19">
        <w:rPr>
          <w:b/>
        </w:rPr>
        <w:t>безсрочно</w:t>
      </w:r>
      <w:r>
        <w:t xml:space="preserve">! / При надграждане, </w:t>
      </w:r>
      <w:r w:rsidRPr="00ED2A19">
        <w:rPr>
          <w:b/>
        </w:rPr>
        <w:t>не</w:t>
      </w:r>
      <w:r>
        <w:t xml:space="preserve"> се засяга </w:t>
      </w:r>
      <w:r w:rsidRPr="00ED2A19">
        <w:rPr>
          <w:u w:val="single"/>
        </w:rPr>
        <w:t>горният</w:t>
      </w:r>
      <w:r>
        <w:t xml:space="preserve"> текст!</w:t>
      </w:r>
    </w:p>
    <w:p w:rsidR="00E1067E" w:rsidRPr="00E1067E" w:rsidRDefault="00E1067E" w:rsidP="006B2821">
      <w:pPr>
        <w:rPr>
          <w:lang w:val="en-US"/>
        </w:rPr>
      </w:pPr>
      <w:r>
        <w:rPr>
          <w:lang w:val="en-US"/>
        </w:rPr>
        <w:t>TO BE CONTINUED</w:t>
      </w:r>
    </w:p>
    <w:p w:rsidR="006B2821" w:rsidRPr="00FF08C4" w:rsidRDefault="006B2821" w:rsidP="003A6041"/>
    <w:sectPr w:rsidR="006B2821" w:rsidRPr="00FF08C4" w:rsidSect="004C0E22">
      <w:headerReference w:type="even" r:id="rId7"/>
      <w:headerReference w:type="default" r:id="rId8"/>
      <w:headerReference w:type="firs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2EF" w:rsidRDefault="001F12EF" w:rsidP="007D3DBB">
      <w:pPr>
        <w:spacing w:after="0" w:line="240" w:lineRule="auto"/>
      </w:pPr>
      <w:r>
        <w:separator/>
      </w:r>
    </w:p>
  </w:endnote>
  <w:endnote w:type="continuationSeparator" w:id="0">
    <w:p w:rsidR="001F12EF" w:rsidRDefault="001F12EF" w:rsidP="007D3D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2EF" w:rsidRDefault="001F12EF" w:rsidP="007D3DBB">
      <w:pPr>
        <w:spacing w:after="0" w:line="240" w:lineRule="auto"/>
      </w:pPr>
      <w:r>
        <w:separator/>
      </w:r>
    </w:p>
  </w:footnote>
  <w:footnote w:type="continuationSeparator" w:id="0">
    <w:p w:rsidR="001F12EF" w:rsidRDefault="001F12EF" w:rsidP="007D3D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BB" w:rsidRDefault="0078226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045391" o:spid="_x0000_s12290" type="#_x0000_t136" style="position:absolute;margin-left:0;margin-top:0;width:175.5pt;height:44.25pt;z-index:-251654144;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BB" w:rsidRDefault="0078226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045392" o:spid="_x0000_s12291" type="#_x0000_t136" style="position:absolute;margin-left:0;margin-top:0;width:175.5pt;height:44.25pt;z-index:-251652096;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DBB" w:rsidRDefault="0078226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045390" o:spid="_x0000_s12289" type="#_x0000_t136" style="position:absolute;margin-left:0;margin-top:0;width:175.5pt;height:44.25pt;z-index:-251656192;mso-position-horizontal:center;mso-position-horizontal-relative:margin;mso-position-vertical:center;mso-position-vertical-relative:margin" o:allowincell="f" fillcolor="silver" stroked="f">
          <v:fill opacity=".5"/>
          <v:textpath style="font-family:&quot;Calibri&quot;" string="ARHEA ORG"/>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46082"/>
    <o:shapelayout v:ext="edit">
      <o:idmap v:ext="edit" data="12"/>
    </o:shapelayout>
  </w:hdrShapeDefaults>
  <w:footnotePr>
    <w:footnote w:id="-1"/>
    <w:footnote w:id="0"/>
  </w:footnotePr>
  <w:endnotePr>
    <w:endnote w:id="-1"/>
    <w:endnote w:id="0"/>
  </w:endnotePr>
  <w:compat/>
  <w:rsids>
    <w:rsidRoot w:val="000758FE"/>
    <w:rsid w:val="00006F39"/>
    <w:rsid w:val="000225C8"/>
    <w:rsid w:val="00024DA1"/>
    <w:rsid w:val="00032B0E"/>
    <w:rsid w:val="000330E5"/>
    <w:rsid w:val="00043A54"/>
    <w:rsid w:val="00043D0A"/>
    <w:rsid w:val="00044372"/>
    <w:rsid w:val="000573DA"/>
    <w:rsid w:val="000624E9"/>
    <w:rsid w:val="000713F7"/>
    <w:rsid w:val="00071725"/>
    <w:rsid w:val="0007480D"/>
    <w:rsid w:val="000758FE"/>
    <w:rsid w:val="00077727"/>
    <w:rsid w:val="00087320"/>
    <w:rsid w:val="000919F6"/>
    <w:rsid w:val="000B0245"/>
    <w:rsid w:val="000B0F8D"/>
    <w:rsid w:val="000B2E90"/>
    <w:rsid w:val="000D1A4B"/>
    <w:rsid w:val="000D370F"/>
    <w:rsid w:val="000D596F"/>
    <w:rsid w:val="000E0EAD"/>
    <w:rsid w:val="000F337B"/>
    <w:rsid w:val="000F51D7"/>
    <w:rsid w:val="0010510D"/>
    <w:rsid w:val="0010776F"/>
    <w:rsid w:val="00107B21"/>
    <w:rsid w:val="001162B7"/>
    <w:rsid w:val="0012157D"/>
    <w:rsid w:val="00130A8D"/>
    <w:rsid w:val="0013486F"/>
    <w:rsid w:val="00141F7C"/>
    <w:rsid w:val="001505AC"/>
    <w:rsid w:val="00150763"/>
    <w:rsid w:val="00173A38"/>
    <w:rsid w:val="00177C5D"/>
    <w:rsid w:val="001859AB"/>
    <w:rsid w:val="00197AC9"/>
    <w:rsid w:val="001A18A8"/>
    <w:rsid w:val="001B3D5E"/>
    <w:rsid w:val="001B759C"/>
    <w:rsid w:val="001C2188"/>
    <w:rsid w:val="001D2FFC"/>
    <w:rsid w:val="001F12EF"/>
    <w:rsid w:val="001F5E12"/>
    <w:rsid w:val="002015D8"/>
    <w:rsid w:val="00226830"/>
    <w:rsid w:val="002275E1"/>
    <w:rsid w:val="00227C2C"/>
    <w:rsid w:val="00235911"/>
    <w:rsid w:val="00237446"/>
    <w:rsid w:val="002417B7"/>
    <w:rsid w:val="00241AD9"/>
    <w:rsid w:val="002477F9"/>
    <w:rsid w:val="00253C46"/>
    <w:rsid w:val="00257390"/>
    <w:rsid w:val="00260BFB"/>
    <w:rsid w:val="00266879"/>
    <w:rsid w:val="00267026"/>
    <w:rsid w:val="00291166"/>
    <w:rsid w:val="002A08B0"/>
    <w:rsid w:val="002A74B3"/>
    <w:rsid w:val="002B13F5"/>
    <w:rsid w:val="002B4200"/>
    <w:rsid w:val="002C3E88"/>
    <w:rsid w:val="002E180E"/>
    <w:rsid w:val="002F0054"/>
    <w:rsid w:val="002F0B0A"/>
    <w:rsid w:val="002F6F1B"/>
    <w:rsid w:val="002F778C"/>
    <w:rsid w:val="003025A1"/>
    <w:rsid w:val="00310454"/>
    <w:rsid w:val="00312CC5"/>
    <w:rsid w:val="00313903"/>
    <w:rsid w:val="00313C89"/>
    <w:rsid w:val="003161CA"/>
    <w:rsid w:val="00322E6B"/>
    <w:rsid w:val="00326966"/>
    <w:rsid w:val="00331813"/>
    <w:rsid w:val="00341CC6"/>
    <w:rsid w:val="0034288B"/>
    <w:rsid w:val="00347399"/>
    <w:rsid w:val="00355653"/>
    <w:rsid w:val="00356117"/>
    <w:rsid w:val="0035690C"/>
    <w:rsid w:val="00364824"/>
    <w:rsid w:val="0037339E"/>
    <w:rsid w:val="00375393"/>
    <w:rsid w:val="00376651"/>
    <w:rsid w:val="00382085"/>
    <w:rsid w:val="00384A14"/>
    <w:rsid w:val="00392716"/>
    <w:rsid w:val="00392E2A"/>
    <w:rsid w:val="00393395"/>
    <w:rsid w:val="003A2B64"/>
    <w:rsid w:val="003A6041"/>
    <w:rsid w:val="003B4462"/>
    <w:rsid w:val="003C110E"/>
    <w:rsid w:val="003C2B62"/>
    <w:rsid w:val="003C6D7E"/>
    <w:rsid w:val="003D1906"/>
    <w:rsid w:val="003D5C32"/>
    <w:rsid w:val="003F076D"/>
    <w:rsid w:val="003F2209"/>
    <w:rsid w:val="003F3F40"/>
    <w:rsid w:val="003F5508"/>
    <w:rsid w:val="004004A4"/>
    <w:rsid w:val="00402F43"/>
    <w:rsid w:val="00403775"/>
    <w:rsid w:val="0041315A"/>
    <w:rsid w:val="00420970"/>
    <w:rsid w:val="0043341A"/>
    <w:rsid w:val="004357F8"/>
    <w:rsid w:val="00436104"/>
    <w:rsid w:val="00447A60"/>
    <w:rsid w:val="00465556"/>
    <w:rsid w:val="00473E4E"/>
    <w:rsid w:val="00485B83"/>
    <w:rsid w:val="004A6ADD"/>
    <w:rsid w:val="004A6FD8"/>
    <w:rsid w:val="004B18F7"/>
    <w:rsid w:val="004C0E22"/>
    <w:rsid w:val="004C2E8C"/>
    <w:rsid w:val="004D0B54"/>
    <w:rsid w:val="004D2F4E"/>
    <w:rsid w:val="004F003B"/>
    <w:rsid w:val="004F4AED"/>
    <w:rsid w:val="00506E9B"/>
    <w:rsid w:val="00515372"/>
    <w:rsid w:val="005154B7"/>
    <w:rsid w:val="00517D42"/>
    <w:rsid w:val="00525F9C"/>
    <w:rsid w:val="005300BE"/>
    <w:rsid w:val="00534643"/>
    <w:rsid w:val="005367E2"/>
    <w:rsid w:val="00536F89"/>
    <w:rsid w:val="00537D05"/>
    <w:rsid w:val="00543E0E"/>
    <w:rsid w:val="005447F8"/>
    <w:rsid w:val="00547C65"/>
    <w:rsid w:val="005541BD"/>
    <w:rsid w:val="00565B19"/>
    <w:rsid w:val="00574FF1"/>
    <w:rsid w:val="00576B97"/>
    <w:rsid w:val="00593FBD"/>
    <w:rsid w:val="005A4497"/>
    <w:rsid w:val="005A5136"/>
    <w:rsid w:val="005A5D89"/>
    <w:rsid w:val="005B0E62"/>
    <w:rsid w:val="005C021D"/>
    <w:rsid w:val="005C467C"/>
    <w:rsid w:val="005C589F"/>
    <w:rsid w:val="005D1061"/>
    <w:rsid w:val="005D116D"/>
    <w:rsid w:val="005D71E6"/>
    <w:rsid w:val="005F2192"/>
    <w:rsid w:val="005F2526"/>
    <w:rsid w:val="00601DAA"/>
    <w:rsid w:val="006035C5"/>
    <w:rsid w:val="00611FC1"/>
    <w:rsid w:val="00615CF9"/>
    <w:rsid w:val="00621818"/>
    <w:rsid w:val="00624E59"/>
    <w:rsid w:val="00633F85"/>
    <w:rsid w:val="00642856"/>
    <w:rsid w:val="00655CE2"/>
    <w:rsid w:val="00656F0D"/>
    <w:rsid w:val="006823DF"/>
    <w:rsid w:val="00682DFF"/>
    <w:rsid w:val="0069311C"/>
    <w:rsid w:val="006951DA"/>
    <w:rsid w:val="006B2821"/>
    <w:rsid w:val="006C0AD6"/>
    <w:rsid w:val="006C5018"/>
    <w:rsid w:val="006C658B"/>
    <w:rsid w:val="006D5B51"/>
    <w:rsid w:val="006E3E89"/>
    <w:rsid w:val="007033C8"/>
    <w:rsid w:val="0070589F"/>
    <w:rsid w:val="007066A7"/>
    <w:rsid w:val="0073184F"/>
    <w:rsid w:val="007341D8"/>
    <w:rsid w:val="00735CDB"/>
    <w:rsid w:val="00737763"/>
    <w:rsid w:val="00740977"/>
    <w:rsid w:val="00741C5F"/>
    <w:rsid w:val="00760857"/>
    <w:rsid w:val="00781716"/>
    <w:rsid w:val="0078226D"/>
    <w:rsid w:val="00785FEA"/>
    <w:rsid w:val="007900F1"/>
    <w:rsid w:val="00790985"/>
    <w:rsid w:val="00790C18"/>
    <w:rsid w:val="007938A0"/>
    <w:rsid w:val="007939CB"/>
    <w:rsid w:val="00793F00"/>
    <w:rsid w:val="007948BD"/>
    <w:rsid w:val="007B4FDF"/>
    <w:rsid w:val="007B78BD"/>
    <w:rsid w:val="007C152A"/>
    <w:rsid w:val="007C1B9E"/>
    <w:rsid w:val="007C4705"/>
    <w:rsid w:val="007C64FC"/>
    <w:rsid w:val="007C6A27"/>
    <w:rsid w:val="007D3DBB"/>
    <w:rsid w:val="007E46A7"/>
    <w:rsid w:val="007F02FC"/>
    <w:rsid w:val="007F23EC"/>
    <w:rsid w:val="008118B7"/>
    <w:rsid w:val="008156DD"/>
    <w:rsid w:val="00823705"/>
    <w:rsid w:val="0082563F"/>
    <w:rsid w:val="0083507A"/>
    <w:rsid w:val="00845CFC"/>
    <w:rsid w:val="00854905"/>
    <w:rsid w:val="00855D03"/>
    <w:rsid w:val="0086167C"/>
    <w:rsid w:val="00875521"/>
    <w:rsid w:val="00875F40"/>
    <w:rsid w:val="008B70E6"/>
    <w:rsid w:val="008C2B9F"/>
    <w:rsid w:val="008C46AA"/>
    <w:rsid w:val="008C5489"/>
    <w:rsid w:val="008D0E13"/>
    <w:rsid w:val="008D73B0"/>
    <w:rsid w:val="008E1CFB"/>
    <w:rsid w:val="009009C9"/>
    <w:rsid w:val="009025A3"/>
    <w:rsid w:val="0090659C"/>
    <w:rsid w:val="009151A8"/>
    <w:rsid w:val="00915C14"/>
    <w:rsid w:val="00915DF4"/>
    <w:rsid w:val="0091688C"/>
    <w:rsid w:val="009233CE"/>
    <w:rsid w:val="0093077A"/>
    <w:rsid w:val="00932CE8"/>
    <w:rsid w:val="009353AA"/>
    <w:rsid w:val="00952DA2"/>
    <w:rsid w:val="00977B68"/>
    <w:rsid w:val="00981C01"/>
    <w:rsid w:val="009844F4"/>
    <w:rsid w:val="00997A74"/>
    <w:rsid w:val="009A2E20"/>
    <w:rsid w:val="009A512C"/>
    <w:rsid w:val="009A6FA7"/>
    <w:rsid w:val="009B13F6"/>
    <w:rsid w:val="009B51BD"/>
    <w:rsid w:val="009C1032"/>
    <w:rsid w:val="009C1293"/>
    <w:rsid w:val="009C3E6B"/>
    <w:rsid w:val="009C4BC6"/>
    <w:rsid w:val="009C6F96"/>
    <w:rsid w:val="009C7814"/>
    <w:rsid w:val="009D4394"/>
    <w:rsid w:val="009E3A47"/>
    <w:rsid w:val="009F3FA3"/>
    <w:rsid w:val="00A00D5F"/>
    <w:rsid w:val="00A060C4"/>
    <w:rsid w:val="00A0661F"/>
    <w:rsid w:val="00A112EF"/>
    <w:rsid w:val="00A14D0B"/>
    <w:rsid w:val="00A15335"/>
    <w:rsid w:val="00A16095"/>
    <w:rsid w:val="00A21B0E"/>
    <w:rsid w:val="00A252F3"/>
    <w:rsid w:val="00A33887"/>
    <w:rsid w:val="00A37F23"/>
    <w:rsid w:val="00A41264"/>
    <w:rsid w:val="00A41656"/>
    <w:rsid w:val="00A41ED6"/>
    <w:rsid w:val="00A60445"/>
    <w:rsid w:val="00A87AE4"/>
    <w:rsid w:val="00A90E95"/>
    <w:rsid w:val="00AA0DFE"/>
    <w:rsid w:val="00AA4B7B"/>
    <w:rsid w:val="00AA5C17"/>
    <w:rsid w:val="00AA7CCC"/>
    <w:rsid w:val="00AB2B3A"/>
    <w:rsid w:val="00AB541A"/>
    <w:rsid w:val="00AB6D61"/>
    <w:rsid w:val="00AC1104"/>
    <w:rsid w:val="00AC2E3C"/>
    <w:rsid w:val="00AD04B7"/>
    <w:rsid w:val="00AE17FB"/>
    <w:rsid w:val="00AF020D"/>
    <w:rsid w:val="00AF622D"/>
    <w:rsid w:val="00B02B0B"/>
    <w:rsid w:val="00B06826"/>
    <w:rsid w:val="00B11305"/>
    <w:rsid w:val="00B23F1B"/>
    <w:rsid w:val="00B249F3"/>
    <w:rsid w:val="00B31D15"/>
    <w:rsid w:val="00B323BE"/>
    <w:rsid w:val="00B36745"/>
    <w:rsid w:val="00B36A6D"/>
    <w:rsid w:val="00B43FFF"/>
    <w:rsid w:val="00B46C40"/>
    <w:rsid w:val="00B53427"/>
    <w:rsid w:val="00B5664D"/>
    <w:rsid w:val="00B628B7"/>
    <w:rsid w:val="00B71C15"/>
    <w:rsid w:val="00B73905"/>
    <w:rsid w:val="00B811AC"/>
    <w:rsid w:val="00B85DD2"/>
    <w:rsid w:val="00B92CB3"/>
    <w:rsid w:val="00B93EB9"/>
    <w:rsid w:val="00B94242"/>
    <w:rsid w:val="00B9645A"/>
    <w:rsid w:val="00BB456B"/>
    <w:rsid w:val="00BC25B6"/>
    <w:rsid w:val="00BD366D"/>
    <w:rsid w:val="00BD43B5"/>
    <w:rsid w:val="00BF0F3F"/>
    <w:rsid w:val="00BF1DDF"/>
    <w:rsid w:val="00BF7275"/>
    <w:rsid w:val="00C02E85"/>
    <w:rsid w:val="00C04F63"/>
    <w:rsid w:val="00C109BA"/>
    <w:rsid w:val="00C12F7D"/>
    <w:rsid w:val="00C132F8"/>
    <w:rsid w:val="00C15BE8"/>
    <w:rsid w:val="00C16172"/>
    <w:rsid w:val="00C2129E"/>
    <w:rsid w:val="00C24D0B"/>
    <w:rsid w:val="00C31934"/>
    <w:rsid w:val="00C411E4"/>
    <w:rsid w:val="00C54FB7"/>
    <w:rsid w:val="00C60138"/>
    <w:rsid w:val="00C669BD"/>
    <w:rsid w:val="00C72405"/>
    <w:rsid w:val="00C72D3F"/>
    <w:rsid w:val="00C83245"/>
    <w:rsid w:val="00C85845"/>
    <w:rsid w:val="00C86192"/>
    <w:rsid w:val="00C908BC"/>
    <w:rsid w:val="00C912EE"/>
    <w:rsid w:val="00C92C12"/>
    <w:rsid w:val="00CA2947"/>
    <w:rsid w:val="00CA3C50"/>
    <w:rsid w:val="00CB259D"/>
    <w:rsid w:val="00CD197C"/>
    <w:rsid w:val="00CD2C56"/>
    <w:rsid w:val="00CE39B6"/>
    <w:rsid w:val="00CE406A"/>
    <w:rsid w:val="00CF0262"/>
    <w:rsid w:val="00D0126C"/>
    <w:rsid w:val="00D04C8E"/>
    <w:rsid w:val="00D207D5"/>
    <w:rsid w:val="00D25CA4"/>
    <w:rsid w:val="00D267A5"/>
    <w:rsid w:val="00D350D8"/>
    <w:rsid w:val="00D41DA7"/>
    <w:rsid w:val="00D6047A"/>
    <w:rsid w:val="00D6188D"/>
    <w:rsid w:val="00D70E79"/>
    <w:rsid w:val="00D71A03"/>
    <w:rsid w:val="00D80342"/>
    <w:rsid w:val="00D916D6"/>
    <w:rsid w:val="00D94E22"/>
    <w:rsid w:val="00DA0F0D"/>
    <w:rsid w:val="00DA5139"/>
    <w:rsid w:val="00DB4AD6"/>
    <w:rsid w:val="00DB5570"/>
    <w:rsid w:val="00DC5E65"/>
    <w:rsid w:val="00DD7113"/>
    <w:rsid w:val="00DE0CC1"/>
    <w:rsid w:val="00E01C11"/>
    <w:rsid w:val="00E0475F"/>
    <w:rsid w:val="00E06C26"/>
    <w:rsid w:val="00E1067E"/>
    <w:rsid w:val="00E119E2"/>
    <w:rsid w:val="00E21AB9"/>
    <w:rsid w:val="00E26F92"/>
    <w:rsid w:val="00E357D7"/>
    <w:rsid w:val="00E37CC0"/>
    <w:rsid w:val="00E40D8D"/>
    <w:rsid w:val="00E501BF"/>
    <w:rsid w:val="00E6531F"/>
    <w:rsid w:val="00E65AFB"/>
    <w:rsid w:val="00E71AC5"/>
    <w:rsid w:val="00E752AE"/>
    <w:rsid w:val="00E839E7"/>
    <w:rsid w:val="00E9470B"/>
    <w:rsid w:val="00EA0BB9"/>
    <w:rsid w:val="00EA2715"/>
    <w:rsid w:val="00EA2DE2"/>
    <w:rsid w:val="00EA723B"/>
    <w:rsid w:val="00EB4695"/>
    <w:rsid w:val="00EC4FBC"/>
    <w:rsid w:val="00EC595A"/>
    <w:rsid w:val="00EC7C57"/>
    <w:rsid w:val="00ED2A19"/>
    <w:rsid w:val="00ED3674"/>
    <w:rsid w:val="00ED3739"/>
    <w:rsid w:val="00EE16F7"/>
    <w:rsid w:val="00F11474"/>
    <w:rsid w:val="00F11DCD"/>
    <w:rsid w:val="00F2195A"/>
    <w:rsid w:val="00F25705"/>
    <w:rsid w:val="00F26393"/>
    <w:rsid w:val="00F4045E"/>
    <w:rsid w:val="00F4567F"/>
    <w:rsid w:val="00F524CB"/>
    <w:rsid w:val="00F56B0D"/>
    <w:rsid w:val="00F6075D"/>
    <w:rsid w:val="00F61F1D"/>
    <w:rsid w:val="00F64B9C"/>
    <w:rsid w:val="00F73DBF"/>
    <w:rsid w:val="00F90986"/>
    <w:rsid w:val="00F939D2"/>
    <w:rsid w:val="00F94D8C"/>
    <w:rsid w:val="00FB7710"/>
    <w:rsid w:val="00FE5ACB"/>
    <w:rsid w:val="00FF08C4"/>
    <w:rsid w:val="00FF6C74"/>
    <w:rsid w:val="00FF7E0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E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D3DBB"/>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7D3DBB"/>
  </w:style>
  <w:style w:type="paragraph" w:styleId="a5">
    <w:name w:val="footer"/>
    <w:basedOn w:val="a"/>
    <w:link w:val="a6"/>
    <w:uiPriority w:val="99"/>
    <w:semiHidden/>
    <w:unhideWhenUsed/>
    <w:rsid w:val="007D3DBB"/>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7D3DB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541B38A-7A76-4323-B74E-10BB52FA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15782</Words>
  <Characters>89959</Characters>
  <Application>Microsoft Office Word</Application>
  <DocSecurity>0</DocSecurity>
  <Lines>749</Lines>
  <Paragraphs>211</Paragraphs>
  <ScaleCrop>false</ScaleCrop>
  <HeadingPairs>
    <vt:vector size="2" baseType="variant">
      <vt:variant>
        <vt:lpstr>Заглавие</vt:lpstr>
      </vt:variant>
      <vt:variant>
        <vt:i4>1</vt:i4>
      </vt:variant>
    </vt:vector>
  </HeadingPairs>
  <TitlesOfParts>
    <vt:vector size="1" baseType="lpstr">
      <vt:lpstr/>
    </vt:vector>
  </TitlesOfParts>
  <Company>ARHEA ORG</Company>
  <LinksUpToDate>false</LinksUpToDate>
  <CharactersWithSpaces>105530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2023-10-03T17:07:00Z</dcterms:created>
  <dcterms:modified xsi:type="dcterms:W3CDTF">2023-10-03T17:07:00Z</dcterms:modified>
</cp:coreProperties>
</file>