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CCB" w:rsidRDefault="00474CCB" w:rsidP="00474CCB">
      <w:r>
        <w:t>F</w:t>
      </w:r>
      <w:r w:rsidR="00033A71">
        <w:t>or</w:t>
      </w:r>
      <w:r>
        <w:t xml:space="preserve"> I</w:t>
      </w:r>
      <w:r w:rsidR="00033A71">
        <w:t>nformation</w:t>
      </w:r>
      <w:r>
        <w:t xml:space="preserve">: </w:t>
      </w:r>
      <w:r>
        <w:br/>
        <w:t>His Holiness, Pope Francis.</w:t>
      </w:r>
    </w:p>
    <w:p w:rsidR="00474CCB" w:rsidRDefault="00474CCB" w:rsidP="00474CCB">
      <w:pPr>
        <w:jc w:val="right"/>
      </w:pPr>
      <w:r>
        <w:t>TO:</w:t>
      </w:r>
    </w:p>
    <w:p w:rsidR="00F23342" w:rsidRPr="00F23342" w:rsidRDefault="00474CCB" w:rsidP="00F23342">
      <w:pPr>
        <w:jc w:val="right"/>
      </w:pPr>
      <w:r>
        <w:t xml:space="preserve">International Court of Justice, President; </w:t>
      </w:r>
      <w:r>
        <w:br/>
        <w:t xml:space="preserve">International Criminal Court, President; </w:t>
      </w:r>
      <w:r>
        <w:rPr>
          <w:lang w:val="en-US"/>
        </w:rPr>
        <w:br/>
      </w:r>
      <w:r>
        <w:t xml:space="preserve">International Court of Natural Law, President; </w:t>
      </w:r>
      <w:r w:rsidR="00F23342">
        <w:br/>
        <w:t>United Nations in Geneva.</w:t>
      </w:r>
    </w:p>
    <w:p w:rsidR="00474CCB" w:rsidRDefault="00474CCB" w:rsidP="00474CCB">
      <w:pPr>
        <w:jc w:val="right"/>
      </w:pPr>
      <w:r>
        <w:t>COPY:</w:t>
      </w:r>
    </w:p>
    <w:p w:rsidR="00474CCB" w:rsidRDefault="00474CCB" w:rsidP="00474CCB">
      <w:pPr>
        <w:jc w:val="right"/>
      </w:pPr>
      <w:r>
        <w:t xml:space="preserve">Their Excellencies: </w:t>
      </w:r>
      <w:r>
        <w:br/>
        <w:t>Venice Commission – Director; Others.</w:t>
      </w:r>
    </w:p>
    <w:p w:rsidR="00474CCB" w:rsidRDefault="00474CCB" w:rsidP="00474CCB">
      <w:pPr>
        <w:jc w:val="center"/>
        <w:rPr>
          <w:b/>
          <w:sz w:val="32"/>
          <w:szCs w:val="32"/>
        </w:rPr>
      </w:pPr>
    </w:p>
    <w:p w:rsidR="00474CCB" w:rsidRDefault="006D3FCE" w:rsidP="00474CCB">
      <w:pPr>
        <w:jc w:val="center"/>
      </w:pPr>
      <w:r>
        <w:rPr>
          <w:b/>
          <w:sz w:val="40"/>
          <w:szCs w:val="40"/>
        </w:rPr>
        <w:t xml:space="preserve">REQUEST </w:t>
      </w:r>
      <w:r w:rsidR="00474CCB">
        <w:rPr>
          <w:sz w:val="40"/>
          <w:szCs w:val="40"/>
        </w:rPr>
        <w:t xml:space="preserve">/ </w:t>
      </w:r>
      <w:r w:rsidR="00033A71">
        <w:rPr>
          <w:b/>
          <w:sz w:val="40"/>
          <w:szCs w:val="40"/>
        </w:rPr>
        <w:t>CLAIM</w:t>
      </w:r>
      <w:r>
        <w:rPr>
          <w:b/>
          <w:sz w:val="40"/>
          <w:szCs w:val="40"/>
        </w:rPr>
        <w:t xml:space="preserve"> </w:t>
      </w:r>
      <w:r w:rsidR="00474CCB">
        <w:rPr>
          <w:sz w:val="40"/>
          <w:szCs w:val="40"/>
        </w:rPr>
        <w:br/>
      </w:r>
      <w:r w:rsidR="00474CCB">
        <w:t xml:space="preserve">From His Excellency Valeri </w:t>
      </w:r>
      <w:r w:rsidR="007A1951">
        <w:rPr>
          <w:lang w:val="en-US"/>
        </w:rPr>
        <w:t>SR 0</w:t>
      </w:r>
      <w:r w:rsidR="00474CCB">
        <w:t>001670212</w:t>
      </w:r>
      <w:r w:rsidR="00474CCB">
        <w:rPr>
          <w:lang w:val="en-US"/>
        </w:rPr>
        <w:t xml:space="preserve"> </w:t>
      </w:r>
      <w:r w:rsidR="00474CCB">
        <w:br/>
        <w:t xml:space="preserve">Sovereign General Manager, corporate (PIN) No. 6702123309 </w:t>
      </w:r>
      <w:r w:rsidR="00474CCB">
        <w:br/>
      </w:r>
      <w:r w:rsidRPr="006D3FCE">
        <w:t>00</w:t>
      </w:r>
      <w:r w:rsidRPr="00F23342">
        <w:rPr>
          <w:b/>
        </w:rPr>
        <w:t xml:space="preserve">28 </w:t>
      </w:r>
      <w:r w:rsidRPr="006D3FCE">
        <w:t>Request / Claim 0048881</w:t>
      </w:r>
      <w:r w:rsidRPr="00F23342">
        <w:rPr>
          <w:b/>
        </w:rPr>
        <w:t xml:space="preserve">27 </w:t>
      </w:r>
      <w:r w:rsidRPr="006D3FCE">
        <w:t xml:space="preserve">- 0001670212 </w:t>
      </w:r>
      <w:r w:rsidRPr="00F23342">
        <w:rPr>
          <w:b/>
        </w:rPr>
        <w:t xml:space="preserve">17 </w:t>
      </w:r>
      <w:r w:rsidRPr="006D3FCE">
        <w:t xml:space="preserve">.02.2025 </w:t>
      </w:r>
      <w:r w:rsidR="00474CCB">
        <w:br/>
        <w:t xml:space="preserve">( </w:t>
      </w:r>
      <w:r w:rsidR="00A03ADA">
        <w:rPr>
          <w:b/>
        </w:rPr>
        <w:t xml:space="preserve">4 </w:t>
      </w:r>
      <w:r w:rsidR="00474CCB">
        <w:t xml:space="preserve">pages in total </w:t>
      </w:r>
      <w:r w:rsidR="00474CCB">
        <w:rPr>
          <w:lang w:val="en-US"/>
        </w:rPr>
        <w:t xml:space="preserve">+ </w:t>
      </w:r>
      <w:r w:rsidR="007A1951">
        <w:rPr>
          <w:b/>
        </w:rPr>
        <w:t>13</w:t>
      </w:r>
      <w:r w:rsidR="00474CCB">
        <w:rPr>
          <w:b/>
        </w:rPr>
        <w:t>)</w:t>
      </w:r>
      <w:r w:rsidR="00474CCB">
        <w:rPr>
          <w:lang w:val="en-US"/>
        </w:rPr>
        <w:t xml:space="preserve"> </w:t>
      </w:r>
      <w:r w:rsidR="00474CCB">
        <w:t>attached documents)</w:t>
      </w:r>
    </w:p>
    <w:p w:rsidR="00A56244" w:rsidRPr="00A534C8" w:rsidRDefault="00B94203" w:rsidP="00A56244">
      <w:pPr>
        <w:rPr>
          <w:i/>
        </w:rPr>
      </w:pPr>
      <w:r w:rsidRPr="00A534C8">
        <w:rPr>
          <w:i/>
          <w:lang w:val="en-US"/>
        </w:rPr>
        <w:t xml:space="preserve">       </w:t>
      </w:r>
      <w:r w:rsidR="00A56244" w:rsidRPr="00A534C8">
        <w:rPr>
          <w:i/>
        </w:rPr>
        <w:t xml:space="preserve">Sovereign will accept any assistance in enthronement to power without considering a different opinion against the Elite Minority, in the territory of the same name - Sovereign, turns to the Vatican for </w:t>
      </w:r>
      <w:r w:rsidR="00A56244" w:rsidRPr="00A534C8">
        <w:rPr>
          <w:b/>
          <w:i/>
        </w:rPr>
        <w:t>information</w:t>
      </w:r>
      <w:r w:rsidR="00A56244" w:rsidRPr="00A534C8">
        <w:rPr>
          <w:i/>
        </w:rPr>
        <w:t>.</w:t>
      </w:r>
    </w:p>
    <w:p w:rsidR="006D3FCE" w:rsidRPr="00A534C8" w:rsidRDefault="00474CCB" w:rsidP="00474CCB">
      <w:r w:rsidRPr="00A534C8">
        <w:rPr>
          <w:b/>
        </w:rPr>
        <w:t xml:space="preserve">1 </w:t>
      </w:r>
      <w:r w:rsidRPr="00A534C8">
        <w:t xml:space="preserve">Subject of the Request is – Recognition of a </w:t>
      </w:r>
      <w:r w:rsidR="008160F3" w:rsidRPr="00A534C8">
        <w:rPr>
          <w:b/>
        </w:rPr>
        <w:t xml:space="preserve">New </w:t>
      </w:r>
      <w:r w:rsidR="006D3FCE" w:rsidRPr="00A534C8">
        <w:t xml:space="preserve">State on the Balkan Peninsula, which was declared on </w:t>
      </w:r>
      <w:r w:rsidR="006D3FCE" w:rsidRPr="00A534C8">
        <w:rPr>
          <w:b/>
        </w:rPr>
        <w:t xml:space="preserve">18.10.2024 </w:t>
      </w:r>
      <w:r w:rsidR="006D3FCE" w:rsidRPr="00A534C8">
        <w:t xml:space="preserve">through a Report / </w:t>
      </w:r>
      <w:r w:rsidR="00033A71" w:rsidRPr="00A534C8">
        <w:t>Request</w:t>
      </w:r>
      <w:r w:rsidR="006D3FCE" w:rsidRPr="00A534C8">
        <w:t xml:space="preserve">, explaining </w:t>
      </w:r>
      <w:r w:rsidR="006D3FCE" w:rsidRPr="00A534C8">
        <w:rPr>
          <w:b/>
        </w:rPr>
        <w:t xml:space="preserve">the reason </w:t>
      </w:r>
      <w:r w:rsidR="00F23342" w:rsidRPr="00A534C8">
        <w:t>for this in the grounds.</w:t>
      </w:r>
    </w:p>
    <w:p w:rsidR="006D3FCE" w:rsidRPr="00A534C8" w:rsidRDefault="00474CCB" w:rsidP="00474CCB">
      <w:r w:rsidRPr="00A534C8">
        <w:rPr>
          <w:b/>
        </w:rPr>
        <w:t xml:space="preserve">2 </w:t>
      </w:r>
      <w:r w:rsidRPr="00A534C8">
        <w:t xml:space="preserve">The subject of the </w:t>
      </w:r>
      <w:r w:rsidR="00B94203" w:rsidRPr="00A534C8">
        <w:rPr>
          <w:lang w:val="en-US"/>
        </w:rPr>
        <w:t>Claim</w:t>
      </w:r>
      <w:r w:rsidRPr="00A534C8">
        <w:t xml:space="preserve"> is the recognition of the </w:t>
      </w:r>
      <w:r w:rsidR="00B94203" w:rsidRPr="00A534C8">
        <w:rPr>
          <w:lang w:val="en-US"/>
        </w:rPr>
        <w:t>Request</w:t>
      </w:r>
      <w:r w:rsidRPr="00A534C8">
        <w:t xml:space="preserve"> with a retroactive date of </w:t>
      </w:r>
      <w:r w:rsidR="006D3FCE" w:rsidRPr="00A534C8">
        <w:rPr>
          <w:b/>
        </w:rPr>
        <w:t xml:space="preserve">18.10.2024 </w:t>
      </w:r>
      <w:r w:rsidR="006D3FCE" w:rsidRPr="00A534C8">
        <w:t xml:space="preserve">in </w:t>
      </w:r>
      <w:r w:rsidR="006D3FCE" w:rsidRPr="00A534C8">
        <w:rPr>
          <w:b/>
        </w:rPr>
        <w:t xml:space="preserve">the original </w:t>
      </w:r>
      <w:r w:rsidR="006D3FCE" w:rsidRPr="00A534C8">
        <w:t xml:space="preserve">(in Bulgarian) which during </w:t>
      </w:r>
      <w:r w:rsidR="006D3FCE" w:rsidRPr="00A534C8">
        <w:rPr>
          <w:b/>
        </w:rPr>
        <w:t>the translation</w:t>
      </w:r>
      <w:r w:rsidR="006D3FCE" w:rsidRPr="00A534C8">
        <w:t xml:space="preserve">, instead of an </w:t>
      </w:r>
      <w:r w:rsidR="00B94203" w:rsidRPr="00A534C8">
        <w:rPr>
          <w:lang w:val="en-US"/>
        </w:rPr>
        <w:t>Request (Claim)</w:t>
      </w:r>
      <w:r w:rsidR="006D3FCE" w:rsidRPr="00A534C8">
        <w:t xml:space="preserve">, was converted into a Statement </w:t>
      </w:r>
      <w:r w:rsidR="006D3FCE" w:rsidRPr="00A534C8">
        <w:rPr>
          <w:b/>
        </w:rPr>
        <w:t xml:space="preserve">different </w:t>
      </w:r>
      <w:r w:rsidR="006D3FCE" w:rsidRPr="00A534C8">
        <w:t>from the text in the original from</w:t>
      </w:r>
      <w:r w:rsidR="006D3FCE" w:rsidRPr="00A534C8">
        <w:rPr>
          <w:b/>
        </w:rPr>
        <w:t xml:space="preserve"> 18.10.2024 00483\7,8\810015 </w:t>
      </w:r>
      <w:r w:rsidR="006D3FCE" w:rsidRPr="00A534C8">
        <w:t>in connection with</w:t>
      </w:r>
      <w:r w:rsidR="006D3FCE" w:rsidRPr="00A534C8">
        <w:rPr>
          <w:b/>
        </w:rPr>
        <w:t xml:space="preserve"> PR-Request_Report-ILLEGAL-POWER 004(8)88810016 - </w:t>
      </w:r>
      <w:r w:rsidR="006D3FCE" w:rsidRPr="00A534C8">
        <w:t>0001670212</w:t>
      </w:r>
      <w:r w:rsidR="006D3FCE" w:rsidRPr="00A534C8">
        <w:rPr>
          <w:b/>
        </w:rPr>
        <w:t xml:space="preserve"> 21.10.2024 - the original text from </w:t>
      </w:r>
      <w:r w:rsidR="009264C2" w:rsidRPr="00A534C8">
        <w:rPr>
          <w:b/>
        </w:rPr>
        <w:t xml:space="preserve">18.10.2024 </w:t>
      </w:r>
      <w:r w:rsidR="006D3FCE" w:rsidRPr="00A534C8">
        <w:t xml:space="preserve">applies </w:t>
      </w:r>
      <w:r w:rsidR="009264C2" w:rsidRPr="00A534C8">
        <w:t xml:space="preserve">. The interpretation of the translation </w:t>
      </w:r>
      <w:r w:rsidR="00614EB1" w:rsidRPr="00A534C8">
        <w:rPr>
          <w:b/>
        </w:rPr>
        <w:t xml:space="preserve">cannot </w:t>
      </w:r>
      <w:r w:rsidR="00614EB1" w:rsidRPr="00A534C8">
        <w:t xml:space="preserve">change the content in the sense of </w:t>
      </w:r>
      <w:r w:rsidR="00614EB1" w:rsidRPr="00A534C8">
        <w:rPr>
          <w:b/>
        </w:rPr>
        <w:t xml:space="preserve">the original </w:t>
      </w:r>
      <w:r w:rsidR="00614EB1" w:rsidRPr="00A534C8">
        <w:t xml:space="preserve">of the text, therefore </w:t>
      </w:r>
      <w:r w:rsidR="00614EB1" w:rsidRPr="00A534C8">
        <w:rPr>
          <w:b/>
        </w:rPr>
        <w:t xml:space="preserve">the basis </w:t>
      </w:r>
      <w:r w:rsidR="00614EB1" w:rsidRPr="00A534C8">
        <w:t xml:space="preserve">of this claim becomes valid in </w:t>
      </w:r>
      <w:r w:rsidR="00614EB1" w:rsidRPr="00A534C8">
        <w:rPr>
          <w:b/>
        </w:rPr>
        <w:t xml:space="preserve">the original </w:t>
      </w:r>
      <w:r w:rsidR="00614EB1" w:rsidRPr="00A534C8">
        <w:t>, which is reported here!</w:t>
      </w:r>
    </w:p>
    <w:p w:rsidR="00C75A8A" w:rsidRPr="00A534C8" w:rsidRDefault="00C75A8A" w:rsidP="00474CCB">
      <w:r w:rsidRPr="00A534C8">
        <w:t xml:space="preserve">On October </w:t>
      </w:r>
      <w:r w:rsidRPr="00A534C8">
        <w:rPr>
          <w:b/>
        </w:rPr>
        <w:t xml:space="preserve">18, </w:t>
      </w:r>
      <w:r w:rsidRPr="00A534C8">
        <w:t xml:space="preserve">2025, a Report / </w:t>
      </w:r>
      <w:r w:rsidR="00033A71" w:rsidRPr="00A534C8">
        <w:t>Request</w:t>
      </w:r>
      <w:r w:rsidRPr="00A534C8">
        <w:t xml:space="preserve"> for a New State on the Balkan Peninsula was sent to the UN headquarters in Geneva with other European addresses, officially announced.</w:t>
      </w:r>
    </w:p>
    <w:p w:rsidR="008160F3" w:rsidRPr="00A534C8" w:rsidRDefault="008160F3" w:rsidP="00474CCB">
      <w:r w:rsidRPr="00A534C8">
        <w:rPr>
          <w:b/>
        </w:rPr>
        <w:t xml:space="preserve">3 </w:t>
      </w:r>
      <w:r w:rsidRPr="00A534C8">
        <w:t xml:space="preserve">The subject of the Request and the </w:t>
      </w:r>
      <w:r w:rsidR="00033A71" w:rsidRPr="00A534C8">
        <w:t>Report</w:t>
      </w:r>
      <w:r w:rsidRPr="00A534C8">
        <w:t xml:space="preserve"> is that </w:t>
      </w:r>
      <w:r w:rsidRPr="00A534C8">
        <w:rPr>
          <w:b/>
        </w:rPr>
        <w:t xml:space="preserve">the subsidy </w:t>
      </w:r>
      <w:r w:rsidRPr="00A534C8">
        <w:t xml:space="preserve">for "reconstruction and development" be </w:t>
      </w:r>
      <w:r w:rsidRPr="00A534C8">
        <w:rPr>
          <w:b/>
        </w:rPr>
        <w:t xml:space="preserve">handed over </w:t>
      </w:r>
      <w:r w:rsidRPr="00A534C8">
        <w:t xml:space="preserve">to - the official, legal and legitimate authority, in the hands of the State, General Manager of the Sovereign former "Bulgaria", which </w:t>
      </w:r>
      <w:r w:rsidR="00614EB1" w:rsidRPr="00A534C8">
        <w:rPr>
          <w:b/>
        </w:rPr>
        <w:t xml:space="preserve">has been missing </w:t>
      </w:r>
      <w:r w:rsidR="00614EB1" w:rsidRPr="00A534C8">
        <w:t xml:space="preserve">as a state </w:t>
      </w:r>
      <w:r w:rsidR="00614EB1" w:rsidRPr="00A534C8">
        <w:rPr>
          <w:b/>
        </w:rPr>
        <w:t xml:space="preserve">since </w:t>
      </w:r>
      <w:r w:rsidR="00614EB1" w:rsidRPr="00A534C8">
        <w:t xml:space="preserve">1992 (reported by experts below) in order to build </w:t>
      </w:r>
      <w:r w:rsidRPr="00A534C8">
        <w:rPr>
          <w:b/>
        </w:rPr>
        <w:t xml:space="preserve">a new </w:t>
      </w:r>
      <w:r w:rsidRPr="00A534C8">
        <w:t>state on the old cemetery!</w:t>
      </w:r>
    </w:p>
    <w:p w:rsidR="00C75A8A" w:rsidRPr="00A534C8" w:rsidRDefault="00C75A8A" w:rsidP="00474CCB">
      <w:r w:rsidRPr="00A534C8">
        <w:t xml:space="preserve">Thus, Europe will </w:t>
      </w:r>
      <w:r w:rsidRPr="00A534C8">
        <w:rPr>
          <w:b/>
        </w:rPr>
        <w:t xml:space="preserve">indeed </w:t>
      </w:r>
      <w:r w:rsidRPr="00A534C8">
        <w:t xml:space="preserve">provide the necessary means for development </w:t>
      </w:r>
      <w:r w:rsidRPr="00A534C8">
        <w:rPr>
          <w:b/>
        </w:rPr>
        <w:t xml:space="preserve">instead of </w:t>
      </w:r>
      <w:r w:rsidRPr="00A534C8">
        <w:t xml:space="preserve">the </w:t>
      </w:r>
      <w:r w:rsidRPr="00A534C8">
        <w:rPr>
          <w:lang w:val="en-US"/>
        </w:rPr>
        <w:t xml:space="preserve">OCGs </w:t>
      </w:r>
      <w:r w:rsidRPr="00A534C8">
        <w:t xml:space="preserve">and their multitude, but to </w:t>
      </w:r>
      <w:r w:rsidRPr="00A534C8">
        <w:rPr>
          <w:b/>
        </w:rPr>
        <w:t xml:space="preserve">a new </w:t>
      </w:r>
      <w:r w:rsidRPr="00A534C8">
        <w:t xml:space="preserve">state different from </w:t>
      </w:r>
      <w:r w:rsidRPr="00A534C8">
        <w:rPr>
          <w:b/>
        </w:rPr>
        <w:t xml:space="preserve">the old one </w:t>
      </w:r>
      <w:r w:rsidRPr="00A534C8">
        <w:t xml:space="preserve">, which former “state” is mired in the </w:t>
      </w:r>
      <w:r w:rsidRPr="00A534C8">
        <w:lastRenderedPageBreak/>
        <w:t xml:space="preserve">disease of human </w:t>
      </w:r>
      <w:r w:rsidRPr="00A534C8">
        <w:rPr>
          <w:b/>
        </w:rPr>
        <w:t xml:space="preserve">greed </w:t>
      </w:r>
      <w:r w:rsidRPr="00A534C8">
        <w:t xml:space="preserve">between partner services, their corrupt </w:t>
      </w:r>
      <w:r w:rsidRPr="00A534C8">
        <w:rPr>
          <w:b/>
        </w:rPr>
        <w:t xml:space="preserve">connections already built </w:t>
      </w:r>
      <w:r w:rsidRPr="00A534C8">
        <w:t xml:space="preserve">under the weight of propaganda, on the television screen and personal </w:t>
      </w:r>
      <w:r w:rsidRPr="00A534C8">
        <w:rPr>
          <w:b/>
        </w:rPr>
        <w:t xml:space="preserve">gain </w:t>
      </w:r>
      <w:r w:rsidRPr="00A534C8">
        <w:t xml:space="preserve">from the parasitic connection between them. In this way – </w:t>
      </w:r>
      <w:r w:rsidR="00F60E3F" w:rsidRPr="00A534C8">
        <w:rPr>
          <w:b/>
        </w:rPr>
        <w:t xml:space="preserve">the agony </w:t>
      </w:r>
      <w:r w:rsidR="00F60E3F" w:rsidRPr="00A534C8">
        <w:t xml:space="preserve">called “Bulgaria” will </w:t>
      </w:r>
      <w:r w:rsidR="00F60E3F" w:rsidRPr="00A534C8">
        <w:rPr>
          <w:b/>
        </w:rPr>
        <w:t xml:space="preserve">cease </w:t>
      </w:r>
      <w:r w:rsidR="00F60E3F" w:rsidRPr="00A534C8">
        <w:t xml:space="preserve">to exist as an Illegal entity that </w:t>
      </w:r>
      <w:r w:rsidR="00F60E3F" w:rsidRPr="00A534C8">
        <w:rPr>
          <w:b/>
        </w:rPr>
        <w:t xml:space="preserve">cannot </w:t>
      </w:r>
      <w:r w:rsidR="00F60E3F" w:rsidRPr="00A534C8">
        <w:t xml:space="preserve">recover solely </w:t>
      </w:r>
      <w:r w:rsidR="00F60E3F" w:rsidRPr="00A534C8">
        <w:rPr>
          <w:b/>
        </w:rPr>
        <w:t xml:space="preserve">because of </w:t>
      </w:r>
      <w:r w:rsidR="00F60E3F" w:rsidRPr="00A534C8">
        <w:t xml:space="preserve">the silence, </w:t>
      </w:r>
      <w:r w:rsidR="00F60E3F" w:rsidRPr="00A534C8">
        <w:rPr>
          <w:b/>
        </w:rPr>
        <w:t xml:space="preserve">because of </w:t>
      </w:r>
      <w:r w:rsidR="00F60E3F" w:rsidRPr="00A534C8">
        <w:t xml:space="preserve">the complicity of Europe, </w:t>
      </w:r>
      <w:r w:rsidR="00F60E3F" w:rsidRPr="00A534C8">
        <w:rPr>
          <w:b/>
        </w:rPr>
        <w:t xml:space="preserve">because of </w:t>
      </w:r>
      <w:r w:rsidR="00F60E3F" w:rsidRPr="00A534C8">
        <w:t xml:space="preserve">its internal </w:t>
      </w:r>
      <w:r w:rsidR="00F60E3F" w:rsidRPr="00A534C8">
        <w:rPr>
          <w:b/>
        </w:rPr>
        <w:t xml:space="preserve">network </w:t>
      </w:r>
      <w:r w:rsidR="00F60E3F" w:rsidRPr="00A534C8">
        <w:t xml:space="preserve">of dependents on monetary revenues </w:t>
      </w:r>
      <w:r w:rsidR="00F60E3F" w:rsidRPr="00A534C8">
        <w:rPr>
          <w:b/>
        </w:rPr>
        <w:t xml:space="preserve">between </w:t>
      </w:r>
      <w:r w:rsidR="00F60E3F" w:rsidRPr="00A534C8">
        <w:t xml:space="preserve">countries. The agony of “Bulgaria” to this day is called “Europe” despite </w:t>
      </w:r>
      <w:r w:rsidR="00F60E3F" w:rsidRPr="00A534C8">
        <w:rPr>
          <w:b/>
        </w:rPr>
        <w:t xml:space="preserve">the seemingly </w:t>
      </w:r>
      <w:r w:rsidR="00F60E3F" w:rsidRPr="00A534C8">
        <w:t xml:space="preserve">good intentions at </w:t>
      </w:r>
      <w:r w:rsidR="00F60E3F" w:rsidRPr="00A534C8">
        <w:rPr>
          <w:b/>
        </w:rPr>
        <w:t xml:space="preserve">the expense </w:t>
      </w:r>
      <w:r w:rsidR="00F60E3F" w:rsidRPr="00A534C8">
        <w:t xml:space="preserve">of the European taxpayer. Under or above </w:t>
      </w:r>
      <w:r w:rsidR="00A97D77" w:rsidRPr="00A534C8">
        <w:rPr>
          <w:b/>
        </w:rPr>
        <w:t xml:space="preserve">this </w:t>
      </w:r>
      <w:r w:rsidR="00A97D77" w:rsidRPr="00A534C8">
        <w:t xml:space="preserve">layer, there is </w:t>
      </w:r>
      <w:r w:rsidR="00A97D77" w:rsidRPr="00A534C8">
        <w:rPr>
          <w:b/>
        </w:rPr>
        <w:t xml:space="preserve">another </w:t>
      </w:r>
      <w:r w:rsidR="00A97D77" w:rsidRPr="00A534C8">
        <w:t xml:space="preserve">Europe, </w:t>
      </w:r>
      <w:r w:rsidR="00A97D77" w:rsidRPr="00A534C8">
        <w:rPr>
          <w:b/>
        </w:rPr>
        <w:t xml:space="preserve">but </w:t>
      </w:r>
      <w:r w:rsidR="00A97D77" w:rsidRPr="00A534C8">
        <w:t xml:space="preserve">for which Sovereign </w:t>
      </w:r>
      <w:r w:rsidR="00A97D77" w:rsidRPr="00A534C8">
        <w:rPr>
          <w:b/>
        </w:rPr>
        <w:t xml:space="preserve">does not </w:t>
      </w:r>
      <w:r w:rsidR="00A97D77" w:rsidRPr="00A534C8">
        <w:t xml:space="preserve">want to believe that this is possible in anticipation of the feedback of </w:t>
      </w:r>
      <w:r w:rsidR="00A97D77" w:rsidRPr="00A534C8">
        <w:rPr>
          <w:b/>
        </w:rPr>
        <w:t xml:space="preserve">the positive </w:t>
      </w:r>
      <w:r w:rsidR="00A97D77" w:rsidRPr="00A534C8">
        <w:t>result!</w:t>
      </w:r>
    </w:p>
    <w:p w:rsidR="001914F8" w:rsidRPr="00A534C8" w:rsidRDefault="001914F8" w:rsidP="00474CCB">
      <w:r w:rsidRPr="00A534C8">
        <w:t xml:space="preserve">The choice is not only for Europe </w:t>
      </w:r>
      <w:r w:rsidRPr="00A534C8">
        <w:rPr>
          <w:b/>
        </w:rPr>
        <w:t xml:space="preserve">between </w:t>
      </w:r>
      <w:r w:rsidRPr="00A534C8">
        <w:t xml:space="preserve">the two sides, with </w:t>
      </w:r>
      <w:r w:rsidRPr="00A534C8">
        <w:rPr>
          <w:b/>
        </w:rPr>
        <w:t xml:space="preserve">one </w:t>
      </w:r>
      <w:r w:rsidRPr="00A534C8">
        <w:t xml:space="preserve">side being </w:t>
      </w:r>
      <w:r w:rsidRPr="00A534C8">
        <w:rPr>
          <w:lang w:val="en-US"/>
        </w:rPr>
        <w:t xml:space="preserve">the OCG </w:t>
      </w:r>
      <w:r w:rsidRPr="00A534C8">
        <w:t>of the suggestion of an unhealthy psyche.</w:t>
      </w:r>
    </w:p>
    <w:p w:rsidR="00474CCB" w:rsidRPr="00A534C8" w:rsidRDefault="00474CCB" w:rsidP="00474CCB">
      <w:r w:rsidRPr="00A534C8">
        <w:rPr>
          <w:lang w:val="en-US"/>
        </w:rPr>
        <w:t xml:space="preserve">Sovereign </w:t>
      </w:r>
      <w:r w:rsidRPr="00A534C8">
        <w:rPr>
          <w:b/>
          <w:lang w:val="en-US"/>
        </w:rPr>
        <w:t>former</w:t>
      </w:r>
      <w:r w:rsidRPr="00A534C8">
        <w:rPr>
          <w:lang w:val="en-US"/>
        </w:rPr>
        <w:t xml:space="preserve"> "Bulgaria" 1878-1992 </w:t>
      </w:r>
      <w:r w:rsidRPr="00A534C8">
        <w:rPr>
          <w:i/>
          <w:lang w:val="en-US"/>
        </w:rPr>
        <w:t xml:space="preserve">Quod Licet Lovi Non Liced Bovi </w:t>
      </w:r>
      <w:r w:rsidRPr="00A534C8">
        <w:rPr>
          <w:lang w:val="en-US"/>
        </w:rPr>
        <w:t xml:space="preserve">"What is permissible for Jupiter is </w:t>
      </w:r>
      <w:r w:rsidRPr="00A534C8">
        <w:rPr>
          <w:b/>
          <w:lang w:val="en-US"/>
        </w:rPr>
        <w:t>not</w:t>
      </w:r>
      <w:r w:rsidRPr="00A534C8">
        <w:rPr>
          <w:lang w:val="en-US"/>
        </w:rPr>
        <w:t xml:space="preserve"> permissible for a cow" </w:t>
      </w:r>
      <w:r w:rsidRPr="00A534C8">
        <w:rPr>
          <w:b/>
          <w:lang w:val="en-US"/>
        </w:rPr>
        <w:t>former</w:t>
      </w:r>
      <w:r w:rsidRPr="00A534C8">
        <w:rPr>
          <w:lang w:val="en-US"/>
        </w:rPr>
        <w:t xml:space="preserve"> "bulgaria" on the Balkan Peninsula </w:t>
      </w:r>
      <w:r w:rsidRPr="00A534C8">
        <w:t>/</w:t>
      </w:r>
    </w:p>
    <w:p w:rsidR="00474CCB" w:rsidRPr="00A534C8" w:rsidRDefault="00474CCB" w:rsidP="00474CCB">
      <w:r w:rsidRPr="00A534C8">
        <w:t xml:space="preserve">" </w:t>
      </w:r>
      <w:r w:rsidRPr="00A534C8">
        <w:rPr>
          <w:i/>
        </w:rPr>
        <w:t xml:space="preserve">Law after 13.07.1992 - </w:t>
      </w:r>
      <w:r w:rsidRPr="00A534C8">
        <w:rPr>
          <w:b/>
          <w:i/>
        </w:rPr>
        <w:t xml:space="preserve">none </w:t>
      </w:r>
      <w:r w:rsidRPr="00A534C8">
        <w:rPr>
          <w:i/>
        </w:rPr>
        <w:t>! Which was described in the Constitution in 1991 on July 13 and published (in force) after SG56 as an indisputable fact."</w:t>
      </w:r>
    </w:p>
    <w:p w:rsidR="00474CCB" w:rsidRPr="00A534C8" w:rsidRDefault="00474CCB" w:rsidP="00474CCB">
      <w:r w:rsidRPr="00A534C8">
        <w:rPr>
          <w:b/>
        </w:rPr>
        <w:t xml:space="preserve">INTRODUCTION </w:t>
      </w:r>
      <w:r w:rsidR="00033A71" w:rsidRPr="00A534C8">
        <w:t>Report</w:t>
      </w:r>
      <w:r w:rsidRPr="00A534C8">
        <w:t xml:space="preserve"> / Request</w:t>
      </w:r>
      <w:r w:rsidR="00B94203" w:rsidRPr="00A534C8">
        <w:rPr>
          <w:lang w:val="en-US"/>
        </w:rPr>
        <w:t xml:space="preserve"> (Claim)</w:t>
      </w:r>
      <w:r w:rsidRPr="00A534C8">
        <w:t xml:space="preserve"> </w:t>
      </w:r>
      <w:r w:rsidRPr="00A534C8">
        <w:rPr>
          <w:b/>
        </w:rPr>
        <w:t xml:space="preserve">No. 2 </w:t>
      </w:r>
      <w:r w:rsidRPr="00A534C8">
        <w:t xml:space="preserve">after the submitted Report / Request </w:t>
      </w:r>
      <w:r w:rsidRPr="00A534C8">
        <w:rPr>
          <w:b/>
        </w:rPr>
        <w:t xml:space="preserve">No. 1 </w:t>
      </w:r>
      <w:r w:rsidRPr="00A534C8">
        <w:t xml:space="preserve">on 18-21.10.2024 0015 RR-Request_Report-ECB-VCommision-18.10.2024 00483\7,8\810015 – 0001670212 from a Sovereign, who is the only legal and legitimate </w:t>
      </w:r>
      <w:r w:rsidRPr="00A534C8">
        <w:rPr>
          <w:b/>
        </w:rPr>
        <w:t xml:space="preserve">owner </w:t>
      </w:r>
      <w:r w:rsidRPr="00A534C8">
        <w:t xml:space="preserve">of the territory of the same name, former "Bulgaria" or "third Bulgarian state" 1878-1992. After 1992, </w:t>
      </w:r>
      <w:r w:rsidRPr="00A534C8">
        <w:rPr>
          <w:b/>
        </w:rPr>
        <w:t xml:space="preserve">there is no </w:t>
      </w:r>
      <w:r w:rsidRPr="00A534C8">
        <w:t xml:space="preserve">country with the name "Bulgaria" </w:t>
      </w:r>
      <w:r w:rsidRPr="00A534C8">
        <w:rPr>
          <w:b/>
        </w:rPr>
        <w:t xml:space="preserve">nor </w:t>
      </w:r>
      <w:r w:rsidRPr="00A534C8">
        <w:t xml:space="preserve">symbols corresponding to what is only in the imagination of an unhealthy </w:t>
      </w:r>
      <w:r w:rsidRPr="00A534C8">
        <w:rPr>
          <w:b/>
        </w:rPr>
        <w:t xml:space="preserve">psyche </w:t>
      </w:r>
      <w:r w:rsidRPr="00A534C8">
        <w:t xml:space="preserve">or sharing its gains in a way </w:t>
      </w:r>
      <w:r w:rsidRPr="00A534C8">
        <w:rPr>
          <w:b/>
        </w:rPr>
        <w:t xml:space="preserve">outside </w:t>
      </w:r>
      <w:r w:rsidRPr="00A534C8">
        <w:t>the law, in order for these to be legal and lawful.</w:t>
      </w:r>
    </w:p>
    <w:p w:rsidR="00BE2F3B" w:rsidRPr="00A534C8" w:rsidRDefault="00BE2F3B">
      <w:r w:rsidRPr="00A534C8">
        <w:rPr>
          <w:b/>
        </w:rPr>
        <w:t xml:space="preserve">FIRST </w:t>
      </w:r>
      <w:r w:rsidRPr="00A534C8">
        <w:t xml:space="preserve">On the one hand, the so-called "Bulgaria" - former "third Bulgarian state" through the so-called "Bulgarian National Bank" (explained 0027 Report / Request 004888128 - 0001670212 10.02.2025) these </w:t>
      </w:r>
      <w:r w:rsidR="001211E3" w:rsidRPr="00A534C8">
        <w:rPr>
          <w:b/>
        </w:rPr>
        <w:t xml:space="preserve">two </w:t>
      </w:r>
      <w:r w:rsidR="001211E3" w:rsidRPr="00A534C8">
        <w:t xml:space="preserve">Illegal forms of </w:t>
      </w:r>
      <w:r w:rsidR="001211E3" w:rsidRPr="00A534C8">
        <w:rPr>
          <w:lang w:val="en-US"/>
        </w:rPr>
        <w:t>OCG</w:t>
      </w:r>
      <w:r w:rsidR="00B94203" w:rsidRPr="00A534C8">
        <w:rPr>
          <w:lang w:val="en-US"/>
        </w:rPr>
        <w:t>s</w:t>
      </w:r>
      <w:r w:rsidR="001211E3" w:rsidRPr="00A534C8">
        <w:rPr>
          <w:lang w:val="en-US"/>
        </w:rPr>
        <w:t xml:space="preserve"> </w:t>
      </w:r>
      <w:r w:rsidR="001211E3" w:rsidRPr="00A534C8">
        <w:t xml:space="preserve">are using the time of </w:t>
      </w:r>
      <w:r w:rsidR="001211E3" w:rsidRPr="00A534C8">
        <w:rPr>
          <w:b/>
        </w:rPr>
        <w:t xml:space="preserve">lawlessness </w:t>
      </w:r>
      <w:r w:rsidR="001211E3" w:rsidRPr="00A534C8">
        <w:t xml:space="preserve">to artistically, through </w:t>
      </w:r>
      <w:r w:rsidR="001211E3" w:rsidRPr="00A534C8">
        <w:rPr>
          <w:b/>
        </w:rPr>
        <w:t xml:space="preserve">deception , suggest </w:t>
      </w:r>
      <w:r w:rsidR="001211E3" w:rsidRPr="00A534C8">
        <w:t xml:space="preserve">their Illegal and Illegal presence in anticipation of Europe being </w:t>
      </w:r>
      <w:r w:rsidR="001211E3" w:rsidRPr="00A534C8">
        <w:rPr>
          <w:b/>
        </w:rPr>
        <w:t xml:space="preserve">deceived </w:t>
      </w:r>
      <w:r w:rsidR="001211E3" w:rsidRPr="00A534C8">
        <w:t xml:space="preserve">once again in connection with </w:t>
      </w:r>
      <w:r w:rsidR="001211E3" w:rsidRPr="00A534C8">
        <w:rPr>
          <w:b/>
        </w:rPr>
        <w:t xml:space="preserve">a program </w:t>
      </w:r>
      <w:r w:rsidR="001211E3" w:rsidRPr="00A534C8">
        <w:t xml:space="preserve">for "development and reconstruction" of a </w:t>
      </w:r>
      <w:r w:rsidR="001211E3" w:rsidRPr="00A534C8">
        <w:rPr>
          <w:b/>
        </w:rPr>
        <w:t xml:space="preserve">missing </w:t>
      </w:r>
      <w:r w:rsidR="001211E3" w:rsidRPr="00A534C8">
        <w:t xml:space="preserve">state on the Balkan Peninsula after 1992 - </w:t>
      </w:r>
      <w:r w:rsidR="001211E3" w:rsidRPr="00A534C8">
        <w:rPr>
          <w:b/>
        </w:rPr>
        <w:t xml:space="preserve">because of </w:t>
      </w:r>
      <w:r w:rsidR="001211E3" w:rsidRPr="00A534C8">
        <w:t xml:space="preserve">a subsidy of billions of euros </w:t>
      </w:r>
      <w:r w:rsidR="001211E3" w:rsidRPr="00A534C8">
        <w:rPr>
          <w:b/>
        </w:rPr>
        <w:t xml:space="preserve">from </w:t>
      </w:r>
      <w:r w:rsidR="001211E3" w:rsidRPr="00A534C8">
        <w:t xml:space="preserve">the European taxpayer! The European Prosecutor's Office and the European Central Bank are also aware, if these </w:t>
      </w:r>
      <w:r w:rsidR="008160F3" w:rsidRPr="00A534C8">
        <w:rPr>
          <w:b/>
        </w:rPr>
        <w:t xml:space="preserve">are not </w:t>
      </w:r>
      <w:r w:rsidR="008160F3" w:rsidRPr="00A534C8">
        <w:t>complicit in this process!</w:t>
      </w:r>
    </w:p>
    <w:p w:rsidR="001211E3" w:rsidRPr="00A534C8" w:rsidRDefault="001211E3">
      <w:r w:rsidRPr="00A534C8">
        <w:rPr>
          <w:b/>
        </w:rPr>
        <w:t xml:space="preserve">Cannot </w:t>
      </w:r>
      <w:r w:rsidRPr="00A534C8">
        <w:t xml:space="preserve">be restored – Illegal entity! </w:t>
      </w:r>
      <w:r w:rsidR="00C12D67" w:rsidRPr="00A534C8">
        <w:rPr>
          <w:lang w:val="en-US"/>
        </w:rPr>
        <w:t xml:space="preserve">OCG </w:t>
      </w:r>
      <w:r w:rsidR="00C12D67" w:rsidRPr="00A534C8">
        <w:rPr>
          <w:b/>
        </w:rPr>
        <w:t xml:space="preserve">cannot </w:t>
      </w:r>
      <w:r w:rsidR="00C12D67" w:rsidRPr="00A534C8">
        <w:t xml:space="preserve">be officially restored on the European continent </w:t>
      </w:r>
      <w:r w:rsidR="008160F3" w:rsidRPr="00A534C8">
        <w:rPr>
          <w:b/>
        </w:rPr>
        <w:t xml:space="preserve">regardless </w:t>
      </w:r>
      <w:r w:rsidR="008160F3" w:rsidRPr="00A534C8">
        <w:t xml:space="preserve">of the reason! Europe is already </w:t>
      </w:r>
      <w:r w:rsidR="00C12D67" w:rsidRPr="00A534C8">
        <w:rPr>
          <w:b/>
        </w:rPr>
        <w:t xml:space="preserve">familiar </w:t>
      </w:r>
      <w:r w:rsidR="00C12D67" w:rsidRPr="00A534C8">
        <w:t xml:space="preserve">with the case of the former “third Bulgarian state” that it </w:t>
      </w:r>
      <w:r w:rsidR="00C12D67" w:rsidRPr="00A534C8">
        <w:rPr>
          <w:b/>
        </w:rPr>
        <w:t xml:space="preserve">has been missing </w:t>
      </w:r>
      <w:r w:rsidR="00C12D67" w:rsidRPr="00A534C8">
        <w:t xml:space="preserve">for </w:t>
      </w:r>
      <w:r w:rsidR="00C12D67" w:rsidRPr="00A534C8">
        <w:rPr>
          <w:b/>
        </w:rPr>
        <w:t xml:space="preserve">33 </w:t>
      </w:r>
      <w:r w:rsidR="00C12D67" w:rsidRPr="00A534C8">
        <w:t xml:space="preserve">years, which ensures </w:t>
      </w:r>
      <w:r w:rsidR="00C12D67" w:rsidRPr="00A534C8">
        <w:rPr>
          <w:b/>
        </w:rPr>
        <w:t xml:space="preserve">the complicity </w:t>
      </w:r>
      <w:r w:rsidR="00C12D67" w:rsidRPr="00A534C8">
        <w:t xml:space="preserve">of Europe with the Illegal and Criminal Power </w:t>
      </w:r>
      <w:r w:rsidR="00C12D67" w:rsidRPr="00A534C8">
        <w:rPr>
          <w:b/>
        </w:rPr>
        <w:t xml:space="preserve">in </w:t>
      </w:r>
      <w:r w:rsidR="00C12D67" w:rsidRPr="00A534C8">
        <w:t xml:space="preserve">2025 (in the former “third Bulgarian state” – 1878-1992) for the sake of monetary revenues! Only </w:t>
      </w:r>
      <w:r w:rsidRPr="00A534C8">
        <w:rPr>
          <w:b/>
        </w:rPr>
        <w:t xml:space="preserve">through Europe, the agony </w:t>
      </w:r>
      <w:r w:rsidRPr="00A534C8">
        <w:t xml:space="preserve">continues because of </w:t>
      </w:r>
      <w:r w:rsidRPr="00A534C8">
        <w:rPr>
          <w:lang w:val="en-US"/>
        </w:rPr>
        <w:t xml:space="preserve">OCG </w:t>
      </w:r>
      <w:r w:rsidR="00C5239C" w:rsidRPr="00A534C8">
        <w:t xml:space="preserve">(groups) using this weakness because of </w:t>
      </w:r>
      <w:r w:rsidRPr="00A534C8">
        <w:rPr>
          <w:b/>
        </w:rPr>
        <w:t xml:space="preserve">the mutual </w:t>
      </w:r>
      <w:r w:rsidRPr="00A534C8">
        <w:t xml:space="preserve">connection of dependents, who will receive </w:t>
      </w:r>
      <w:r w:rsidR="00C12D67" w:rsidRPr="00A534C8">
        <w:rPr>
          <w:b/>
        </w:rPr>
        <w:t xml:space="preserve">% </w:t>
      </w:r>
      <w:r w:rsidR="00C12D67" w:rsidRPr="00A534C8">
        <w:t xml:space="preserve">of the deal (for billions) and will face any </w:t>
      </w:r>
      <w:r w:rsidR="00C12D67" w:rsidRPr="00A534C8">
        <w:rPr>
          <w:b/>
        </w:rPr>
        <w:t xml:space="preserve">obstacle </w:t>
      </w:r>
      <w:r w:rsidR="00C12D67" w:rsidRPr="00A534C8">
        <w:t xml:space="preserve">on the way to this money! Europe or the USA should </w:t>
      </w:r>
      <w:r w:rsidR="003B08BB" w:rsidRPr="00A534C8">
        <w:rPr>
          <w:b/>
        </w:rPr>
        <w:t xml:space="preserve">not </w:t>
      </w:r>
      <w:r w:rsidR="003B08BB" w:rsidRPr="00A534C8">
        <w:t xml:space="preserve">give away </w:t>
      </w:r>
      <w:r w:rsidR="003B08BB" w:rsidRPr="00A534C8">
        <w:rPr>
          <w:b/>
        </w:rPr>
        <w:t xml:space="preserve">money </w:t>
      </w:r>
      <w:r w:rsidR="003B08BB" w:rsidRPr="00A534C8">
        <w:t xml:space="preserve">for the sake of political spectacle, especially </w:t>
      </w:r>
      <w:r w:rsidR="003B08BB" w:rsidRPr="00A534C8">
        <w:rPr>
          <w:b/>
        </w:rPr>
        <w:t xml:space="preserve">if </w:t>
      </w:r>
      <w:r w:rsidR="003B08BB" w:rsidRPr="00A534C8">
        <w:t xml:space="preserve">this circus is made by </w:t>
      </w:r>
      <w:r w:rsidR="003B08BB" w:rsidRPr="00A534C8">
        <w:rPr>
          <w:b/>
        </w:rPr>
        <w:t xml:space="preserve">sick </w:t>
      </w:r>
      <w:r w:rsidR="003B08BB" w:rsidRPr="00A534C8">
        <w:t xml:space="preserve">artists, also by power- </w:t>
      </w:r>
      <w:r w:rsidR="003B08BB" w:rsidRPr="00A534C8">
        <w:rPr>
          <w:b/>
        </w:rPr>
        <w:t xml:space="preserve">hungry rich people with a low </w:t>
      </w:r>
      <w:r w:rsidR="003B08BB" w:rsidRPr="00A534C8">
        <w:t xml:space="preserve">coefficient of usefulness under the Agenda of Apocalypse, in addition to their broad </w:t>
      </w:r>
      <w:r w:rsidR="003B08BB" w:rsidRPr="00A534C8">
        <w:rPr>
          <w:b/>
        </w:rPr>
        <w:t xml:space="preserve">agreement </w:t>
      </w:r>
      <w:r w:rsidR="003B08BB" w:rsidRPr="00A534C8">
        <w:t xml:space="preserve">to attack the </w:t>
      </w:r>
      <w:r w:rsidR="003B08BB" w:rsidRPr="00A534C8">
        <w:rPr>
          <w:lang w:val="en-US"/>
        </w:rPr>
        <w:t xml:space="preserve">OCG </w:t>
      </w:r>
      <w:r w:rsidR="00F61730" w:rsidRPr="00A534C8">
        <w:t xml:space="preserve">through the forms of repression – this is </w:t>
      </w:r>
      <w:r w:rsidR="00C72263" w:rsidRPr="00A534C8">
        <w:rPr>
          <w:b/>
        </w:rPr>
        <w:t xml:space="preserve">not </w:t>
      </w:r>
      <w:r w:rsidR="00C72263" w:rsidRPr="00A534C8">
        <w:t xml:space="preserve">a good attestation for Europe, </w:t>
      </w:r>
      <w:r w:rsidR="00C72263" w:rsidRPr="00A534C8">
        <w:rPr>
          <w:b/>
        </w:rPr>
        <w:t xml:space="preserve">nor </w:t>
      </w:r>
      <w:r w:rsidR="00C72263" w:rsidRPr="00A534C8">
        <w:t xml:space="preserve">is it at a high level, which turns out to be extremely </w:t>
      </w:r>
      <w:r w:rsidR="00C72263" w:rsidRPr="00A534C8">
        <w:rPr>
          <w:b/>
        </w:rPr>
        <w:t xml:space="preserve">convenient </w:t>
      </w:r>
      <w:r w:rsidR="00C72263" w:rsidRPr="00A534C8">
        <w:t xml:space="preserve">for the accomplices! In the Report / Claim of </w:t>
      </w:r>
      <w:r w:rsidR="00033A71" w:rsidRPr="00A534C8">
        <w:rPr>
          <w:b/>
        </w:rPr>
        <w:t>10.02.20</w:t>
      </w:r>
      <w:r w:rsidR="00C72263" w:rsidRPr="00A534C8">
        <w:rPr>
          <w:b/>
        </w:rPr>
        <w:t xml:space="preserve">25 </w:t>
      </w:r>
      <w:r w:rsidR="00C72263" w:rsidRPr="00A534C8">
        <w:t xml:space="preserve">it was said that Sovereign is – </w:t>
      </w:r>
      <w:r w:rsidR="00C72263" w:rsidRPr="00A534C8">
        <w:rPr>
          <w:b/>
        </w:rPr>
        <w:t xml:space="preserve">for </w:t>
      </w:r>
      <w:r w:rsidR="00C72263" w:rsidRPr="00A534C8">
        <w:t xml:space="preserve">Agenda 2030 </w:t>
      </w:r>
      <w:r w:rsidR="00C72263" w:rsidRPr="00A534C8">
        <w:rPr>
          <w:b/>
        </w:rPr>
        <w:t xml:space="preserve">for </w:t>
      </w:r>
      <w:r w:rsidR="00C72263" w:rsidRPr="00A534C8">
        <w:t xml:space="preserve">Apocalypse, </w:t>
      </w:r>
      <w:r w:rsidR="00C72263" w:rsidRPr="00A534C8">
        <w:rPr>
          <w:b/>
        </w:rPr>
        <w:t xml:space="preserve">but </w:t>
      </w:r>
      <w:r w:rsidR="00C72263" w:rsidRPr="00A534C8">
        <w:t xml:space="preserve">to do it </w:t>
      </w:r>
      <w:r w:rsidR="00C72263" w:rsidRPr="00A534C8">
        <w:rPr>
          <w:b/>
        </w:rPr>
        <w:t xml:space="preserve">competently and </w:t>
      </w:r>
      <w:r w:rsidR="00C72263" w:rsidRPr="00A534C8">
        <w:t xml:space="preserve">selectively in such a way that the results of the New </w:t>
      </w:r>
      <w:r w:rsidR="00C72263" w:rsidRPr="00A534C8">
        <w:lastRenderedPageBreak/>
        <w:t xml:space="preserve">World Order are </w:t>
      </w:r>
      <w:r w:rsidR="00C72263" w:rsidRPr="00A534C8">
        <w:rPr>
          <w:b/>
        </w:rPr>
        <w:t xml:space="preserve">refreshed </w:t>
      </w:r>
      <w:r w:rsidR="00C72263" w:rsidRPr="00A534C8">
        <w:t xml:space="preserve">with new blood unlike </w:t>
      </w:r>
      <w:r w:rsidR="00C72263" w:rsidRPr="00A534C8">
        <w:rPr>
          <w:b/>
        </w:rPr>
        <w:t xml:space="preserve">the old </w:t>
      </w:r>
      <w:r w:rsidR="00C72263" w:rsidRPr="00A534C8">
        <w:t xml:space="preserve">habits of the bandit group on the European continent, which reduces </w:t>
      </w:r>
      <w:r w:rsidR="0078556C" w:rsidRPr="00A534C8">
        <w:rPr>
          <w:b/>
        </w:rPr>
        <w:t>indiscriminately</w:t>
      </w:r>
      <w:r w:rsidR="0078556C" w:rsidRPr="00A534C8">
        <w:t xml:space="preserve"> living people instead, to be done selectively and competently, through </w:t>
      </w:r>
      <w:r w:rsidR="0078556C" w:rsidRPr="00A534C8">
        <w:rPr>
          <w:b/>
        </w:rPr>
        <w:t xml:space="preserve">new </w:t>
      </w:r>
      <w:r w:rsidR="0078556C" w:rsidRPr="00A534C8">
        <w:t xml:space="preserve">people with </w:t>
      </w:r>
      <w:r w:rsidR="0078556C" w:rsidRPr="00A534C8">
        <w:rPr>
          <w:b/>
        </w:rPr>
        <w:t xml:space="preserve">new </w:t>
      </w:r>
      <w:r w:rsidR="0078556C" w:rsidRPr="00A534C8">
        <w:t>consciousness and capabilities of the thinking apparatus!</w:t>
      </w:r>
    </w:p>
    <w:p w:rsidR="001211E3" w:rsidRPr="00A534C8" w:rsidRDefault="00C72263">
      <w:r w:rsidRPr="00A534C8">
        <w:rPr>
          <w:b/>
        </w:rPr>
        <w:t xml:space="preserve">SECONDLY </w:t>
      </w:r>
      <w:r w:rsidRPr="00A534C8">
        <w:t xml:space="preserve">On </w:t>
      </w:r>
      <w:r w:rsidR="001211E3" w:rsidRPr="00A534C8">
        <w:rPr>
          <w:b/>
        </w:rPr>
        <w:t xml:space="preserve">10.02.20 25 </w:t>
      </w:r>
      <w:r w:rsidR="001211E3" w:rsidRPr="00A534C8">
        <w:t xml:space="preserve">years ago, through a Report / Request </w:t>
      </w:r>
      <w:r w:rsidR="001211E3" w:rsidRPr="00A534C8">
        <w:rPr>
          <w:b/>
        </w:rPr>
        <w:t xml:space="preserve">against </w:t>
      </w:r>
      <w:r w:rsidR="001211E3" w:rsidRPr="00A534C8">
        <w:t xml:space="preserve">the so-called "Bulgarian National Bank" its </w:t>
      </w:r>
      <w:r w:rsidR="001211E3" w:rsidRPr="00A534C8">
        <w:rPr>
          <w:lang w:val="en-US"/>
        </w:rPr>
        <w:t xml:space="preserve">OCG </w:t>
      </w:r>
      <w:r w:rsidR="001211E3" w:rsidRPr="00A534C8">
        <w:t xml:space="preserve">form of presence </w:t>
      </w:r>
      <w:r w:rsidR="001211E3" w:rsidRPr="00A534C8">
        <w:rPr>
          <w:b/>
        </w:rPr>
        <w:t xml:space="preserve">against </w:t>
      </w:r>
      <w:r w:rsidR="001211E3" w:rsidRPr="00A534C8">
        <w:t xml:space="preserve">Bulgaria immediately after 1878, it was shown how Europe and the USA were </w:t>
      </w:r>
      <w:r w:rsidR="001211E3" w:rsidRPr="00A534C8">
        <w:rPr>
          <w:b/>
        </w:rPr>
        <w:t xml:space="preserve">deceived </w:t>
      </w:r>
      <w:r w:rsidR="001211E3" w:rsidRPr="00A534C8">
        <w:t xml:space="preserve">(after 1992) into subsidizing the so-called "state" on the Balkan Peninsula, which </w:t>
      </w:r>
      <w:r w:rsidR="001211E3" w:rsidRPr="00A534C8">
        <w:rPr>
          <w:b/>
        </w:rPr>
        <w:t xml:space="preserve">is missing </w:t>
      </w:r>
      <w:r w:rsidR="001211E3" w:rsidRPr="00A534C8">
        <w:t xml:space="preserve">after 1992, which is being hidden, </w:t>
      </w:r>
      <w:r w:rsidR="001211E3" w:rsidRPr="00A534C8">
        <w:rPr>
          <w:b/>
        </w:rPr>
        <w:t xml:space="preserve">but </w:t>
      </w:r>
      <w:r w:rsidR="001211E3" w:rsidRPr="00A534C8">
        <w:t xml:space="preserve">which has already been officially shown with facts through documents that </w:t>
      </w:r>
      <w:r w:rsidR="001914F8" w:rsidRPr="00A534C8">
        <w:rPr>
          <w:b/>
        </w:rPr>
        <w:t xml:space="preserve">cannot </w:t>
      </w:r>
      <w:r w:rsidR="001914F8" w:rsidRPr="00A534C8">
        <w:t>be refuted in any way!</w:t>
      </w:r>
    </w:p>
    <w:p w:rsidR="0078556C" w:rsidRPr="00A534C8" w:rsidRDefault="0078556C" w:rsidP="0078556C">
      <w:r w:rsidRPr="00A534C8">
        <w:t xml:space="preserve">Sovereign, is </w:t>
      </w:r>
      <w:r w:rsidRPr="00A534C8">
        <w:rPr>
          <w:b/>
        </w:rPr>
        <w:t xml:space="preserve">based </w:t>
      </w:r>
      <w:r w:rsidRPr="00A534C8">
        <w:t xml:space="preserve">on documents of a factual situation that </w:t>
      </w:r>
      <w:r w:rsidRPr="00A534C8">
        <w:rPr>
          <w:b/>
        </w:rPr>
        <w:t xml:space="preserve">cannot </w:t>
      </w:r>
      <w:r w:rsidRPr="00A534C8">
        <w:t xml:space="preserve">be different </w:t>
      </w:r>
      <w:r w:rsidRPr="00A534C8">
        <w:rPr>
          <w:b/>
        </w:rPr>
        <w:t xml:space="preserve">against </w:t>
      </w:r>
      <w:r w:rsidRPr="00A534C8">
        <w:t xml:space="preserve">the expert opinion of two persons </w:t>
      </w:r>
      <w:r w:rsidRPr="00A534C8">
        <w:rPr>
          <w:b/>
        </w:rPr>
        <w:t xml:space="preserve">1 </w:t>
      </w:r>
      <w:r w:rsidRPr="00A534C8">
        <w:t xml:space="preserve">Ivan Todorov Gruykin </w:t>
      </w:r>
      <w:r w:rsidRPr="00A534C8">
        <w:rPr>
          <w:b/>
        </w:rPr>
        <w:t xml:space="preserve">2 </w:t>
      </w:r>
      <w:r w:rsidRPr="00A534C8">
        <w:t xml:space="preserve">Sonya Krumova Mladenova (“ </w:t>
      </w:r>
      <w:r w:rsidRPr="00A534C8">
        <w:rPr>
          <w:i/>
        </w:rPr>
        <w:t xml:space="preserve">Sonya Krumova Mladenova / Member of Parliament in the Seventh Grand National Assembly, 22 Sofia-district multi-mandate electoral district, also in the 36th ordinary National Assembly. Previously, she was a deputy city prosecutor in the Sofia City Prosecutor's Office; chief legal advisor in the Committee on Labor and Social Affairs; senior expert on legislation in the "Legislation" Directorate in the Ministry of Justice. In the Grand National Assembly, Sonya Krumova Mladenova is a member of the Committee for Drafting the Constitution, Secretary of the Legislative Committee, Deputy Chairman of the Committee for Drafting the Rules of Procedure of the Grand National Assembly. In the 36th ordinary National Assembly, Sonya Mladenova is a member of the Committee on National Security. </w:t>
      </w:r>
      <w:r w:rsidRPr="00A534C8">
        <w:t xml:space="preserve">”) in </w:t>
      </w:r>
      <w:r w:rsidRPr="00A534C8">
        <w:rPr>
          <w:b/>
        </w:rPr>
        <w:t xml:space="preserve">2 </w:t>
      </w:r>
      <w:r w:rsidRPr="00A534C8">
        <w:t>attachments here!</w:t>
      </w:r>
    </w:p>
    <w:p w:rsidR="00193469" w:rsidRPr="00A534C8" w:rsidRDefault="00193469" w:rsidP="0078556C">
      <w:r w:rsidRPr="00A534C8">
        <w:t xml:space="preserve">Lawyer Gruykin </w:t>
      </w:r>
      <w:r w:rsidRPr="00A534C8">
        <w:rPr>
          <w:b/>
        </w:rPr>
        <w:t xml:space="preserve">cannot </w:t>
      </w:r>
      <w:r w:rsidRPr="00A534C8">
        <w:t xml:space="preserve">be summoned on issues related to the Illegal Power </w:t>
      </w:r>
      <w:r w:rsidRPr="00A534C8">
        <w:rPr>
          <w:b/>
        </w:rPr>
        <w:t xml:space="preserve">after </w:t>
      </w:r>
      <w:r w:rsidRPr="00A534C8">
        <w:t xml:space="preserve">1992, because his legal capacity in "Bulgaria" in relation to the "Bulgarian Bar" </w:t>
      </w:r>
      <w:r w:rsidRPr="00A534C8">
        <w:rPr>
          <w:b/>
        </w:rPr>
        <w:t xml:space="preserve">has ended , its legitimacy and legality after 1992 </w:t>
      </w:r>
      <w:r w:rsidRPr="00A534C8">
        <w:t xml:space="preserve">, despite the action in </w:t>
      </w:r>
      <w:r w:rsidRPr="00A534C8">
        <w:rPr>
          <w:b/>
        </w:rPr>
        <w:t xml:space="preserve">an attempt </w:t>
      </w:r>
      <w:r w:rsidRPr="00A534C8">
        <w:t xml:space="preserve">to "legalize" </w:t>
      </w:r>
      <w:r w:rsidRPr="00A534C8">
        <w:rPr>
          <w:b/>
        </w:rPr>
        <w:t xml:space="preserve">impossible </w:t>
      </w:r>
      <w:r w:rsidRPr="00A534C8">
        <w:t xml:space="preserve">things, which have been turned into </w:t>
      </w:r>
      <w:r w:rsidRPr="00A534C8">
        <w:rPr>
          <w:b/>
        </w:rPr>
        <w:t xml:space="preserve">a criminal </w:t>
      </w:r>
      <w:r w:rsidRPr="00A534C8">
        <w:t xml:space="preserve">act in the </w:t>
      </w:r>
      <w:r w:rsidRPr="00A534C8">
        <w:rPr>
          <w:b/>
        </w:rPr>
        <w:t xml:space="preserve">absence </w:t>
      </w:r>
      <w:r w:rsidRPr="00A534C8">
        <w:t>of grounds for committing any.</w:t>
      </w:r>
    </w:p>
    <w:p w:rsidR="00B118A7" w:rsidRPr="00A534C8" w:rsidRDefault="00B118A7" w:rsidP="00B118A7">
      <w:r w:rsidRPr="00A534C8">
        <w:rPr>
          <w:i/>
        </w:rPr>
        <w:t xml:space="preserve">"The </w:t>
      </w:r>
      <w:r w:rsidRPr="00A534C8">
        <w:rPr>
          <w:b/>
          <w:i/>
        </w:rPr>
        <w:t xml:space="preserve">Civil Procedure Code </w:t>
      </w:r>
      <w:r w:rsidRPr="00A534C8">
        <w:rPr>
          <w:i/>
        </w:rPr>
        <w:t xml:space="preserve">was promulgated in SG No. </w:t>
      </w:r>
      <w:r w:rsidRPr="00A534C8">
        <w:rPr>
          <w:b/>
          <w:i/>
        </w:rPr>
        <w:t xml:space="preserve">59 </w:t>
      </w:r>
      <w:r w:rsidRPr="00A534C8">
        <w:rPr>
          <w:i/>
        </w:rPr>
        <w:t xml:space="preserve">of 20.07. </w:t>
      </w:r>
      <w:r w:rsidRPr="00A534C8">
        <w:rPr>
          <w:b/>
          <w:i/>
        </w:rPr>
        <w:t xml:space="preserve">2007 </w:t>
      </w:r>
      <w:r w:rsidRPr="00A534C8">
        <w:rPr>
          <w:i/>
        </w:rPr>
        <w:t xml:space="preserve">; The </w:t>
      </w:r>
      <w:r w:rsidRPr="00A534C8">
        <w:rPr>
          <w:b/>
          <w:i/>
        </w:rPr>
        <w:t xml:space="preserve">Administrative Procedure Code </w:t>
      </w:r>
      <w:r w:rsidRPr="00A534C8">
        <w:rPr>
          <w:i/>
        </w:rPr>
        <w:t xml:space="preserve">was promulgated in SG No. </w:t>
      </w:r>
      <w:r w:rsidRPr="00A534C8">
        <w:rPr>
          <w:b/>
          <w:i/>
        </w:rPr>
        <w:t xml:space="preserve">30 </w:t>
      </w:r>
      <w:r w:rsidRPr="00A534C8">
        <w:rPr>
          <w:i/>
        </w:rPr>
        <w:t xml:space="preserve">of </w:t>
      </w:r>
      <w:r w:rsidRPr="00A534C8">
        <w:rPr>
          <w:b/>
          <w:i/>
        </w:rPr>
        <w:t xml:space="preserve">2006 </w:t>
      </w:r>
      <w:r w:rsidRPr="00A534C8">
        <w:rPr>
          <w:i/>
        </w:rPr>
        <w:t xml:space="preserve">; The </w:t>
      </w:r>
      <w:r w:rsidRPr="00A534C8">
        <w:rPr>
          <w:b/>
          <w:i/>
        </w:rPr>
        <w:t xml:space="preserve">Criminal Procedure Code </w:t>
      </w:r>
      <w:r w:rsidRPr="00A534C8">
        <w:rPr>
          <w:i/>
        </w:rPr>
        <w:t xml:space="preserve">was promulgated in SG No. </w:t>
      </w:r>
      <w:r w:rsidRPr="00A534C8">
        <w:rPr>
          <w:b/>
          <w:i/>
        </w:rPr>
        <w:t xml:space="preserve">86 </w:t>
      </w:r>
      <w:r w:rsidRPr="00A534C8">
        <w:rPr>
          <w:i/>
        </w:rPr>
        <w:t xml:space="preserve">of </w:t>
      </w:r>
      <w:r w:rsidRPr="00A534C8">
        <w:rPr>
          <w:b/>
          <w:i/>
        </w:rPr>
        <w:t xml:space="preserve">2005 </w:t>
      </w:r>
      <w:r w:rsidRPr="00A534C8">
        <w:rPr>
          <w:i/>
        </w:rPr>
        <w:t xml:space="preserve">; The </w:t>
      </w:r>
      <w:r w:rsidRPr="00A534C8">
        <w:rPr>
          <w:b/>
          <w:i/>
        </w:rPr>
        <w:t xml:space="preserve">law on the legal profession </w:t>
      </w:r>
      <w:r w:rsidRPr="00A534C8">
        <w:rPr>
          <w:i/>
        </w:rPr>
        <w:t xml:space="preserve">was promulgated in SG No. </w:t>
      </w:r>
      <w:r w:rsidRPr="00A534C8">
        <w:rPr>
          <w:b/>
          <w:i/>
        </w:rPr>
        <w:t xml:space="preserve">55 </w:t>
      </w:r>
      <w:r w:rsidRPr="00A534C8">
        <w:rPr>
          <w:i/>
        </w:rPr>
        <w:t xml:space="preserve">of </w:t>
      </w:r>
      <w:r w:rsidRPr="00A534C8">
        <w:rPr>
          <w:b/>
          <w:i/>
        </w:rPr>
        <w:t xml:space="preserve">2004 </w:t>
      </w:r>
      <w:r w:rsidRPr="00A534C8">
        <w:rPr>
          <w:i/>
        </w:rPr>
        <w:t xml:space="preserve">; The </w:t>
      </w:r>
      <w:r w:rsidRPr="00A534C8">
        <w:rPr>
          <w:b/>
          <w:i/>
        </w:rPr>
        <w:t xml:space="preserve">Law on Legal Aid </w:t>
      </w:r>
      <w:r w:rsidRPr="00A534C8">
        <w:rPr>
          <w:i/>
        </w:rPr>
        <w:t xml:space="preserve">was promulgated in SG No. </w:t>
      </w:r>
      <w:r w:rsidRPr="00A534C8">
        <w:rPr>
          <w:b/>
          <w:i/>
        </w:rPr>
        <w:t xml:space="preserve">79 </w:t>
      </w:r>
      <w:r w:rsidRPr="00A534C8">
        <w:rPr>
          <w:i/>
        </w:rPr>
        <w:t xml:space="preserve">of </w:t>
      </w:r>
      <w:r w:rsidRPr="00A534C8">
        <w:rPr>
          <w:b/>
          <w:i/>
        </w:rPr>
        <w:t xml:space="preserve">2005 </w:t>
      </w:r>
      <w:r w:rsidRPr="00A534C8">
        <w:rPr>
          <w:i/>
        </w:rPr>
        <w:t xml:space="preserve">.1 - As adopted outside the time limit stipulated in § 4 in connection with § 3 paragraph 2 of the Transitional and Final Provisions of the Constitution of the Republic of Bulgaria (in force from 13.07.1991). </w:t>
      </w:r>
      <w:r w:rsidRPr="00A534C8">
        <w:t>"</w:t>
      </w:r>
    </w:p>
    <w:p w:rsidR="00B118A7" w:rsidRPr="00A534C8" w:rsidRDefault="005C144E" w:rsidP="0078556C">
      <w:r w:rsidRPr="00A534C8">
        <w:t xml:space="preserve">The two experts are of the same opinion, </w:t>
      </w:r>
      <w:r w:rsidRPr="00A534C8">
        <w:rPr>
          <w:b/>
        </w:rPr>
        <w:t>indisputably</w:t>
      </w:r>
      <w:r w:rsidRPr="00A534C8">
        <w:t xml:space="preserve">, which is found in texts for another reason and in connection with the Illegal fees and taxes in the Illegal, Illegitimate and Illegal State after 1992, </w:t>
      </w:r>
      <w:r w:rsidRPr="00A534C8">
        <w:rPr>
          <w:b/>
        </w:rPr>
        <w:t xml:space="preserve">a fact </w:t>
      </w:r>
      <w:r w:rsidRPr="00A534C8">
        <w:t>that was used for the new housing construction.</w:t>
      </w:r>
    </w:p>
    <w:p w:rsidR="00160C1D" w:rsidRPr="00A534C8" w:rsidRDefault="00160C1D" w:rsidP="0078556C">
      <w:r w:rsidRPr="00A534C8">
        <w:rPr>
          <w:b/>
        </w:rPr>
        <w:t xml:space="preserve">THIRDLY </w:t>
      </w:r>
      <w:r w:rsidRPr="00A534C8">
        <w:t xml:space="preserve">, Sovereign will </w:t>
      </w:r>
      <w:r w:rsidRPr="00A534C8">
        <w:rPr>
          <w:b/>
        </w:rPr>
        <w:t>not</w:t>
      </w:r>
      <w:r w:rsidRPr="00A534C8">
        <w:t xml:space="preserve"> restore "Bulgaria" because </w:t>
      </w:r>
      <w:r w:rsidRPr="00A534C8">
        <w:rPr>
          <w:b/>
        </w:rPr>
        <w:t xml:space="preserve">there is no </w:t>
      </w:r>
      <w:r w:rsidRPr="00A534C8">
        <w:t xml:space="preserve">such state after 1992, but will completely </w:t>
      </w:r>
      <w:r w:rsidRPr="00A534C8">
        <w:rPr>
          <w:b/>
        </w:rPr>
        <w:t xml:space="preserve">destroy </w:t>
      </w:r>
      <w:r w:rsidRPr="00A534C8">
        <w:t xml:space="preserve">the dead tissue along with its attributes on the path to building </w:t>
      </w:r>
      <w:r w:rsidRPr="00A534C8">
        <w:rPr>
          <w:b/>
        </w:rPr>
        <w:t xml:space="preserve">a new </w:t>
      </w:r>
      <w:r w:rsidRPr="00A534C8">
        <w:t xml:space="preserve">state that will be different from everything known today - a complete reform with </w:t>
      </w:r>
      <w:r w:rsidRPr="00A534C8">
        <w:rPr>
          <w:b/>
        </w:rPr>
        <w:t xml:space="preserve">new </w:t>
      </w:r>
      <w:r w:rsidRPr="00A534C8">
        <w:t xml:space="preserve">personnel with </w:t>
      </w:r>
      <w:r w:rsidRPr="00A534C8">
        <w:rPr>
          <w:b/>
        </w:rPr>
        <w:t xml:space="preserve">a new </w:t>
      </w:r>
      <w:r w:rsidRPr="00A534C8">
        <w:t xml:space="preserve">awareness of </w:t>
      </w:r>
      <w:r w:rsidRPr="00A534C8">
        <w:rPr>
          <w:b/>
        </w:rPr>
        <w:t xml:space="preserve">the new </w:t>
      </w:r>
      <w:r w:rsidRPr="00A534C8">
        <w:t xml:space="preserve">world, of the New World Order - Sovereign comes with </w:t>
      </w:r>
      <w:r w:rsidRPr="00A534C8">
        <w:rPr>
          <w:b/>
        </w:rPr>
        <w:t xml:space="preserve">good </w:t>
      </w:r>
      <w:r w:rsidRPr="00A534C8">
        <w:t xml:space="preserve">for good hopes, of a good conscience for all of us through </w:t>
      </w:r>
      <w:r w:rsidRPr="00A534C8">
        <w:rPr>
          <w:b/>
        </w:rPr>
        <w:t xml:space="preserve">the assistance </w:t>
      </w:r>
      <w:r w:rsidRPr="00A534C8">
        <w:t>of Artificial Intelligence on issues from the administration of justice to the performance of tasks!</w:t>
      </w:r>
    </w:p>
    <w:p w:rsidR="00160C1D" w:rsidRPr="00A534C8" w:rsidRDefault="007678A1" w:rsidP="0078556C">
      <w:r w:rsidRPr="00A534C8">
        <w:rPr>
          <w:b/>
        </w:rPr>
        <w:lastRenderedPageBreak/>
        <w:t xml:space="preserve">Missing </w:t>
      </w:r>
      <w:r w:rsidR="00160C1D" w:rsidRPr="00A534C8">
        <w:t xml:space="preserve">attributes of the Illegal Power such as the national flag and state seal of </w:t>
      </w:r>
      <w:r w:rsidR="00160C1D" w:rsidRPr="00A534C8">
        <w:rPr>
          <w:lang w:val="en-US"/>
        </w:rPr>
        <w:t xml:space="preserve">the OCG </w:t>
      </w:r>
      <w:r w:rsidR="00160C1D" w:rsidRPr="00A534C8">
        <w:t xml:space="preserve">will not be restored, </w:t>
      </w:r>
      <w:r w:rsidR="00160C1D" w:rsidRPr="00A534C8">
        <w:rPr>
          <w:b/>
        </w:rPr>
        <w:t xml:space="preserve">nor </w:t>
      </w:r>
      <w:r w:rsidR="00160C1D" w:rsidRPr="00A534C8">
        <w:t xml:space="preserve">will the local administration remain in its place as part of a sick </w:t>
      </w:r>
      <w:r w:rsidR="00160C1D" w:rsidRPr="00A534C8">
        <w:rPr>
          <w:b/>
        </w:rPr>
        <w:t xml:space="preserve">system </w:t>
      </w:r>
      <w:r w:rsidR="00527AAC" w:rsidRPr="00A534C8">
        <w:t xml:space="preserve">, along with everything done under </w:t>
      </w:r>
      <w:r w:rsidRPr="00A534C8">
        <w:rPr>
          <w:b/>
        </w:rPr>
        <w:t xml:space="preserve">an unhealthy </w:t>
      </w:r>
      <w:r w:rsidRPr="00A534C8">
        <w:t xml:space="preserve">imagination – these things will be eradicated – in their </w:t>
      </w:r>
      <w:r w:rsidR="00527AAC" w:rsidRPr="00A534C8">
        <w:rPr>
          <w:b/>
        </w:rPr>
        <w:t xml:space="preserve">place , new </w:t>
      </w:r>
      <w:r w:rsidR="00527AAC" w:rsidRPr="00A534C8">
        <w:t>individuals with a pos</w:t>
      </w:r>
      <w:r w:rsidR="00B94203" w:rsidRPr="00A534C8">
        <w:t>itive attitude will be accepted</w:t>
      </w:r>
      <w:r w:rsidR="00527AAC" w:rsidRPr="00A534C8">
        <w:t>!</w:t>
      </w:r>
    </w:p>
    <w:p w:rsidR="00527AAC" w:rsidRPr="00A534C8" w:rsidRDefault="00527AAC" w:rsidP="0078556C">
      <w:r w:rsidRPr="00A534C8">
        <w:t xml:space="preserve">Europe's subsidy </w:t>
      </w:r>
      <w:r w:rsidRPr="00A534C8">
        <w:rPr>
          <w:b/>
        </w:rPr>
        <w:t xml:space="preserve">will </w:t>
      </w:r>
      <w:r w:rsidRPr="00A534C8">
        <w:t>serve to build a Sovereign</w:t>
      </w:r>
      <w:r w:rsidRPr="00A534C8">
        <w:rPr>
          <w:b/>
        </w:rPr>
        <w:t xml:space="preserve"> former</w:t>
      </w:r>
      <w:r w:rsidRPr="00A534C8">
        <w:t xml:space="preserve"> "Bulgaria" on the Balkan Peninsula, on </w:t>
      </w:r>
      <w:r w:rsidRPr="00A534C8">
        <w:rPr>
          <w:b/>
        </w:rPr>
        <w:t xml:space="preserve">the same </w:t>
      </w:r>
      <w:r w:rsidRPr="00A534C8">
        <w:t xml:space="preserve">, eponymous territory - </w:t>
      </w:r>
      <w:r w:rsidRPr="00A534C8">
        <w:rPr>
          <w:b/>
        </w:rPr>
        <w:t xml:space="preserve">new </w:t>
      </w:r>
      <w:r w:rsidRPr="00A534C8">
        <w:t xml:space="preserve">Treaties concluded, along the path of behavioral patterns from China to the USA explained / </w:t>
      </w:r>
      <w:r w:rsidRPr="00A534C8">
        <w:rPr>
          <w:b/>
        </w:rPr>
        <w:t xml:space="preserve">without </w:t>
      </w:r>
      <w:r w:rsidRPr="00A534C8">
        <w:t xml:space="preserve">feeding the putrid processes of decline </w:t>
      </w:r>
      <w:r w:rsidRPr="00A534C8">
        <w:rPr>
          <w:b/>
        </w:rPr>
        <w:t xml:space="preserve">due to </w:t>
      </w:r>
      <w:r w:rsidRPr="00A534C8">
        <w:t>the greed of the Illegal Power, its overseas friends concluding their agreements for personal gain!</w:t>
      </w:r>
    </w:p>
    <w:p w:rsidR="00160C1D" w:rsidRPr="00A534C8" w:rsidRDefault="002F76BF" w:rsidP="0078556C">
      <w:r w:rsidRPr="00A534C8">
        <w:t xml:space="preserve">In this way: </w:t>
      </w:r>
      <w:r w:rsidR="00F405E0" w:rsidRPr="00A534C8">
        <w:rPr>
          <w:i/>
          <w:lang w:val="en-US"/>
        </w:rPr>
        <w:t xml:space="preserve">Sovereign </w:t>
      </w:r>
      <w:r w:rsidR="00F405E0" w:rsidRPr="00A534C8">
        <w:rPr>
          <w:b/>
          <w:i/>
          <w:lang w:val="en-US"/>
        </w:rPr>
        <w:t xml:space="preserve">former </w:t>
      </w:r>
      <w:r w:rsidR="00F405E0" w:rsidRPr="00A534C8">
        <w:rPr>
          <w:i/>
          <w:lang w:val="en-US"/>
        </w:rPr>
        <w:t xml:space="preserve">"Bulgaria" 1878-1992 Quod Licet Lovi Non Liced Bovi "What is permissible for Jupiter is not permissible for a cow" former "bulgaria" on the Balkan Peninsula </w:t>
      </w:r>
      <w:r w:rsidRPr="00A534C8">
        <w:t xml:space="preserve">Jupiter will have no connection with the sick cow of Europe, which is only convenient for large-scale </w:t>
      </w:r>
      <w:r w:rsidRPr="00A534C8">
        <w:rPr>
          <w:b/>
        </w:rPr>
        <w:t xml:space="preserve">thefts </w:t>
      </w:r>
      <w:r w:rsidRPr="00A534C8">
        <w:t xml:space="preserve">from Europe and the USA </w:t>
      </w:r>
      <w:r w:rsidRPr="00A534C8">
        <w:rPr>
          <w:b/>
        </w:rPr>
        <w:t xml:space="preserve">explained </w:t>
      </w:r>
      <w:r w:rsidRPr="00A534C8">
        <w:t xml:space="preserve">in 0027 Report / Request 004888128 - 0001670212 </w:t>
      </w:r>
      <w:r w:rsidRPr="00A534C8">
        <w:rPr>
          <w:b/>
        </w:rPr>
        <w:t>10</w:t>
      </w:r>
      <w:r w:rsidRPr="00A534C8">
        <w:t>.02.20</w:t>
      </w:r>
      <w:r w:rsidRPr="00A534C8">
        <w:rPr>
          <w:b/>
        </w:rPr>
        <w:t>25</w:t>
      </w:r>
    </w:p>
    <w:p w:rsidR="00A56244" w:rsidRPr="00A534C8" w:rsidRDefault="00A56244" w:rsidP="0078556C">
      <w:r w:rsidRPr="00A534C8">
        <w:t xml:space="preserve">In the case of "Bulgaria", </w:t>
      </w:r>
      <w:r w:rsidRPr="00A534C8">
        <w:rPr>
          <w:b/>
        </w:rPr>
        <w:t xml:space="preserve">the former </w:t>
      </w:r>
      <w:r w:rsidRPr="00A534C8">
        <w:t xml:space="preserve">"third Bulgarian state" 1878-1992 under </w:t>
      </w:r>
      <w:r w:rsidRPr="00A534C8">
        <w:rPr>
          <w:b/>
        </w:rPr>
        <w:t xml:space="preserve">maritime law, a ship </w:t>
      </w:r>
      <w:r w:rsidRPr="00A534C8">
        <w:t xml:space="preserve">was abandoned and abandoned </w:t>
      </w:r>
      <w:r w:rsidRPr="00A534C8">
        <w:rPr>
          <w:b/>
        </w:rPr>
        <w:t>without</w:t>
      </w:r>
      <w:r w:rsidRPr="00A534C8">
        <w:t xml:space="preserve"> a captain of legal authority, in this way, by going </w:t>
      </w:r>
      <w:r w:rsidR="001731DA" w:rsidRPr="00A534C8">
        <w:t>beyond this system, the</w:t>
      </w:r>
      <w:r w:rsidR="001731DA" w:rsidRPr="00A534C8">
        <w:rPr>
          <w:b/>
        </w:rPr>
        <w:t xml:space="preserve"> </w:t>
      </w:r>
      <w:r w:rsidR="001731DA" w:rsidRPr="00A534C8">
        <w:t xml:space="preserve">right of claim was secured for the </w:t>
      </w:r>
      <w:r w:rsidR="001731DA" w:rsidRPr="00A534C8">
        <w:rPr>
          <w:b/>
        </w:rPr>
        <w:t>first</w:t>
      </w:r>
      <w:r w:rsidR="001731DA" w:rsidRPr="00A534C8">
        <w:t xml:space="preserve"> owner who stepped </w:t>
      </w:r>
      <w:r w:rsidR="001731DA" w:rsidRPr="00A534C8">
        <w:rPr>
          <w:b/>
        </w:rPr>
        <w:t>aboard</w:t>
      </w:r>
      <w:r w:rsidR="001731DA" w:rsidRPr="00A534C8">
        <w:t xml:space="preserve"> the abandoned pirate </w:t>
      </w:r>
      <w:r w:rsidR="001731DA" w:rsidRPr="00A534C8">
        <w:rPr>
          <w:b/>
        </w:rPr>
        <w:t>ship</w:t>
      </w:r>
      <w:r w:rsidR="001731DA" w:rsidRPr="00A534C8">
        <w:t xml:space="preserve"> on</w:t>
      </w:r>
      <w:r w:rsidR="001731DA" w:rsidRPr="00A534C8">
        <w:rPr>
          <w:b/>
        </w:rPr>
        <w:t xml:space="preserve"> </w:t>
      </w:r>
      <w:r w:rsidR="00033A71" w:rsidRPr="00A534C8">
        <w:rPr>
          <w:b/>
        </w:rPr>
        <w:t>18.10.2024</w:t>
      </w:r>
      <w:r w:rsidRPr="00A534C8">
        <w:rPr>
          <w:b/>
        </w:rPr>
        <w:t xml:space="preserve">, </w:t>
      </w:r>
      <w:r w:rsidRPr="00A534C8">
        <w:t xml:space="preserve">thus </w:t>
      </w:r>
      <w:r w:rsidRPr="00A534C8">
        <w:rPr>
          <w:b/>
        </w:rPr>
        <w:t xml:space="preserve">fulfilling </w:t>
      </w:r>
      <w:r w:rsidRPr="00A534C8">
        <w:t xml:space="preserve">the </w:t>
      </w:r>
      <w:r w:rsidRPr="00A534C8">
        <w:rPr>
          <w:b/>
        </w:rPr>
        <w:t xml:space="preserve">conditions </w:t>
      </w:r>
      <w:r w:rsidR="001731DA" w:rsidRPr="00A534C8">
        <w:t xml:space="preserve">for </w:t>
      </w:r>
      <w:r w:rsidRPr="00A534C8">
        <w:rPr>
          <w:b/>
        </w:rPr>
        <w:t xml:space="preserve">receiving </w:t>
      </w:r>
      <w:r w:rsidRPr="00A534C8">
        <w:t xml:space="preserve">this </w:t>
      </w:r>
      <w:r w:rsidRPr="00A534C8">
        <w:rPr>
          <w:b/>
        </w:rPr>
        <w:t xml:space="preserve">property </w:t>
      </w:r>
      <w:r w:rsidRPr="00A534C8">
        <w:t xml:space="preserve">in </w:t>
      </w:r>
      <w:r w:rsidR="001731DA" w:rsidRPr="00A534C8">
        <w:rPr>
          <w:b/>
        </w:rPr>
        <w:t>possession</w:t>
      </w:r>
      <w:r w:rsidR="001731DA" w:rsidRPr="00A534C8">
        <w:t xml:space="preserve">, under </w:t>
      </w:r>
      <w:r w:rsidR="001731DA" w:rsidRPr="00A534C8">
        <w:rPr>
          <w:b/>
        </w:rPr>
        <w:t xml:space="preserve">the </w:t>
      </w:r>
      <w:r w:rsidR="001731DA" w:rsidRPr="00A534C8">
        <w:t>leadership of the Sovereign alone, and only!</w:t>
      </w:r>
    </w:p>
    <w:p w:rsidR="00A56244" w:rsidRPr="00A534C8" w:rsidRDefault="00A56244" w:rsidP="0078556C">
      <w:r w:rsidRPr="00A534C8">
        <w:rPr>
          <w:b/>
        </w:rPr>
        <w:t xml:space="preserve">LAST </w:t>
      </w:r>
      <w:r w:rsidRPr="00A534C8">
        <w:t xml:space="preserve">Sovereign in the person of his State, General Manager </w:t>
      </w:r>
      <w:r w:rsidR="002B3E73" w:rsidRPr="00A534C8">
        <w:rPr>
          <w:lang w:val="en-US"/>
        </w:rPr>
        <w:t xml:space="preserve">SR </w:t>
      </w:r>
      <w:r w:rsidR="002B3E73" w:rsidRPr="00A534C8">
        <w:t>0001670212</w:t>
      </w:r>
      <w:r w:rsidR="002B3E73" w:rsidRPr="00A534C8">
        <w:rPr>
          <w:lang w:val="en-US"/>
        </w:rPr>
        <w:t xml:space="preserve"> </w:t>
      </w:r>
      <w:r w:rsidRPr="00A534C8">
        <w:t xml:space="preserve">finds that the conditions for considering this Request / </w:t>
      </w:r>
      <w:r w:rsidR="007A1951" w:rsidRPr="00A534C8">
        <w:t>Report</w:t>
      </w:r>
      <w:r w:rsidRPr="00A534C8">
        <w:t xml:space="preserve"> have been </w:t>
      </w:r>
      <w:r w:rsidRPr="00A534C8">
        <w:rPr>
          <w:b/>
        </w:rPr>
        <w:t xml:space="preserve">met , pending </w:t>
      </w:r>
      <w:r w:rsidRPr="00A534C8">
        <w:t xml:space="preserve">Europe and the Vatican to comply with the law and ensure </w:t>
      </w:r>
      <w:r w:rsidR="001731DA" w:rsidRPr="00A534C8">
        <w:rPr>
          <w:b/>
        </w:rPr>
        <w:t xml:space="preserve">the rapid </w:t>
      </w:r>
      <w:r w:rsidR="001731DA" w:rsidRPr="00A534C8">
        <w:t xml:space="preserve">transition of power from its Illegal, Unlawful, Illegitimate and criminal form of delusion to </w:t>
      </w:r>
      <w:r w:rsidR="001731DA" w:rsidRPr="00A534C8">
        <w:rPr>
          <w:b/>
        </w:rPr>
        <w:t xml:space="preserve">the new </w:t>
      </w:r>
      <w:r w:rsidR="001731DA" w:rsidRPr="00A534C8">
        <w:t>existence on the Balkan Peninsula!</w:t>
      </w:r>
    </w:p>
    <w:p w:rsidR="0045196A" w:rsidRPr="00A534C8" w:rsidRDefault="0045196A" w:rsidP="0045196A">
      <w:r w:rsidRPr="00A534C8">
        <w:t xml:space="preserve">The illegal government </w:t>
      </w:r>
      <w:r w:rsidRPr="00A534C8">
        <w:rPr>
          <w:b/>
        </w:rPr>
        <w:t xml:space="preserve">does not have </w:t>
      </w:r>
      <w:r w:rsidRPr="00A534C8">
        <w:t xml:space="preserve">this opportunity to think at </w:t>
      </w:r>
      <w:r w:rsidRPr="00A534C8">
        <w:rPr>
          <w:b/>
        </w:rPr>
        <w:t xml:space="preserve">a level </w:t>
      </w:r>
      <w:r w:rsidRPr="00A534C8">
        <w:t xml:space="preserve">that is different from the existence of Balkan cattle (domestic livestock) on the Balkan Peninsula, and with this, </w:t>
      </w:r>
      <w:r w:rsidRPr="00A534C8">
        <w:rPr>
          <w:b/>
        </w:rPr>
        <w:t xml:space="preserve">the role </w:t>
      </w:r>
      <w:r w:rsidRPr="00A534C8">
        <w:t xml:space="preserve">of the Balkan cattle on the stage has ended under the weight of the Agenda of the Apocalypse, except through the unconditional consent of the "official narcissist" - an extremely </w:t>
      </w:r>
      <w:r w:rsidRPr="00A534C8">
        <w:rPr>
          <w:b/>
        </w:rPr>
        <w:t xml:space="preserve">dangerous </w:t>
      </w:r>
      <w:r w:rsidRPr="00A534C8">
        <w:t>person who is today used in Europe as domestic livestock because of the same habits.</w:t>
      </w:r>
    </w:p>
    <w:p w:rsidR="001731DA" w:rsidRPr="00A534C8" w:rsidRDefault="001731DA" w:rsidP="0078556C">
      <w:r w:rsidRPr="00A534C8">
        <w:t xml:space="preserve">Ready to clarify all details along with all </w:t>
      </w:r>
      <w:r w:rsidRPr="00A534C8">
        <w:rPr>
          <w:b/>
        </w:rPr>
        <w:t xml:space="preserve">questions </w:t>
      </w:r>
      <w:r w:rsidRPr="00A534C8">
        <w:t xml:space="preserve">that may arise regarding the New World Order's </w:t>
      </w:r>
      <w:r w:rsidRPr="00A534C8">
        <w:rPr>
          <w:b/>
        </w:rPr>
        <w:t xml:space="preserve">strategy </w:t>
      </w:r>
      <w:r w:rsidRPr="00A534C8">
        <w:t xml:space="preserve">towards the place of Sovereign in those </w:t>
      </w:r>
      <w:r w:rsidRPr="00A534C8">
        <w:rPr>
          <w:b/>
        </w:rPr>
        <w:t xml:space="preserve">processes </w:t>
      </w:r>
      <w:r w:rsidRPr="00A534C8">
        <w:t>that concern him!</w:t>
      </w:r>
    </w:p>
    <w:p w:rsidR="0045196A" w:rsidRPr="00A534C8" w:rsidRDefault="00FD4319" w:rsidP="0078556C">
      <w:pPr>
        <w:rPr>
          <w:i/>
          <w:lang w:val="en-US"/>
        </w:rPr>
      </w:pPr>
      <w:r w:rsidRPr="00A534C8">
        <w:rPr>
          <w:i/>
        </w:rPr>
        <w:t xml:space="preserve">       </w:t>
      </w:r>
      <w:r w:rsidR="004162FE" w:rsidRPr="00A534C8">
        <w:rPr>
          <w:i/>
        </w:rPr>
        <w:t xml:space="preserve">Sovereign, in the person of the State Chief Manager, </w:t>
      </w:r>
      <w:r w:rsidR="0045196A" w:rsidRPr="00A534C8">
        <w:rPr>
          <w:b/>
          <w:i/>
        </w:rPr>
        <w:t xml:space="preserve">congratulates </w:t>
      </w:r>
      <w:r w:rsidR="0045196A" w:rsidRPr="00A534C8">
        <w:rPr>
          <w:i/>
        </w:rPr>
        <w:t>Pope Francis with wishes for good health and a cheerful spirit under the heavenly angels on earth, on the path to the new world order and peace as an advancement of religious creativity, which is part of the sacred spirit of a divine plan for the renewal of the human population through Revelation, written by the holy fathers before us to be done!</w:t>
      </w:r>
    </w:p>
    <w:p>
      <w:pPr>
        <w:rPr>
          <w:i/>
          <w:lang w:val="en-US"/>
        </w:rPr>
      </w:pPr>
    </w:p>
    <w:p>
      <w:r w:rsidRPr="00A534C8">
        <w:t>Today:</w:t>
      </w:r>
      <w:r w:rsidR="00FD4319" w:rsidRPr="00A534C8">
        <w:t xml:space="preserve"> 17.02.2025</w:t>
      </w:r>
    </w:p>
    <w:p w:rsidR="004162FE" w:rsidRPr="00A534C8" w:rsidRDefault="007A1951">
      <w:r w:rsidRPr="00A534C8">
        <w:t xml:space="preserve">                                               </w:t>
      </w:r>
      <w:r w:rsidR="004162FE" w:rsidRPr="00A534C8">
        <w:t xml:space="preserve">Register: </w:t>
      </w:r>
      <w:r w:rsidRPr="00A534C8">
        <w:t xml:space="preserve">                                                    </w:t>
      </w:r>
      <w:r w:rsidR="004162FE" w:rsidRPr="00A534C8">
        <w:t>Signature:</w:t>
      </w:r>
    </w:p>
    <w:sectPr w:rsidR="004162FE" w:rsidRPr="00A534C8" w:rsidSect="008F08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hyphenationZone w:val="425"/>
  <w:characterSpacingControl w:val="doNotCompress"/>
  <w:compat/>
  <w:rsids>
    <w:rsidRoot w:val="00474CCB"/>
    <w:rsid w:val="00033A71"/>
    <w:rsid w:val="00063FE0"/>
    <w:rsid w:val="001211E3"/>
    <w:rsid w:val="00160C1D"/>
    <w:rsid w:val="001731DA"/>
    <w:rsid w:val="001914F8"/>
    <w:rsid w:val="00193469"/>
    <w:rsid w:val="002B3E73"/>
    <w:rsid w:val="002F76BF"/>
    <w:rsid w:val="00321ACC"/>
    <w:rsid w:val="003B08BB"/>
    <w:rsid w:val="004162FE"/>
    <w:rsid w:val="0045196A"/>
    <w:rsid w:val="00474CCB"/>
    <w:rsid w:val="004E7731"/>
    <w:rsid w:val="00527AAC"/>
    <w:rsid w:val="005C144E"/>
    <w:rsid w:val="00614EB1"/>
    <w:rsid w:val="006D3FCE"/>
    <w:rsid w:val="007678A1"/>
    <w:rsid w:val="0078556C"/>
    <w:rsid w:val="007A1951"/>
    <w:rsid w:val="008160F3"/>
    <w:rsid w:val="008F081D"/>
    <w:rsid w:val="009264C2"/>
    <w:rsid w:val="00A03ADA"/>
    <w:rsid w:val="00A534C8"/>
    <w:rsid w:val="00A56244"/>
    <w:rsid w:val="00A97D77"/>
    <w:rsid w:val="00AA6426"/>
    <w:rsid w:val="00B118A7"/>
    <w:rsid w:val="00B94203"/>
    <w:rsid w:val="00BE2F3B"/>
    <w:rsid w:val="00C12D67"/>
    <w:rsid w:val="00C5239C"/>
    <w:rsid w:val="00C72263"/>
    <w:rsid w:val="00C75A8A"/>
    <w:rsid w:val="00D868D9"/>
    <w:rsid w:val="00F23342"/>
    <w:rsid w:val="00F405E0"/>
    <w:rsid w:val="00F60E3F"/>
    <w:rsid w:val="00F61730"/>
    <w:rsid w:val="00F97E0F"/>
    <w:rsid w:val="00FD431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trackRevisions w:val="false"/>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C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ynqvb">
    <w:name w:val="rynqvb"/>
    <w:basedOn w:val="a0"/>
    <w:rsid w:val="00FD4319"/>
  </w:style>
  <w:style w:type="paragraph" w:default="1" w:styleId="Normal">
    <w:name w:val="Normal"/>
    <w:qFormat/>
    <w:rsid w:val="00090451"/>
    <w:rPr>
      <w:sz w:val="24"/>
      <w:szCs w:val="24"/>
    </w:rPr>
  </w:style>
  <w:style w:type="paragraph" w:styleId="CommentText">
    <w:name w:val="annotation text"/>
    <w:basedOn w:val="Normal"/>
    <w:uiPriority w:val="99"/>
    <w:semiHidden/>
    <w:unhideWhenUsed/>
    <w:rsid w:val="00E338F3"/>
    <w:pPr>
      <w:spacing w:line="240" w:lineRule="auto"/>
    </w:pPr>
    <w:rPr>
      <w:sz w:val="20"/>
      <w:szCs w:val="20"/>
    </w:rPr>
  </w:style>
</w:styles>
</file>

<file path=word/webSettings.xml><?xml version="1.0" encoding="utf-8"?>
<w:webSettings xmlns:r="http://schemas.openxmlformats.org/officeDocument/2006/relationships" xmlns:w="http://schemas.openxmlformats.org/wordprocessingml/2006/main">
  <w:divs>
    <w:div w:id="179009468">
      <w:bodyDiv w:val="1"/>
      <w:marLeft w:val="0"/>
      <w:marRight w:val="0"/>
      <w:marTop w:val="0"/>
      <w:marBottom w:val="0"/>
      <w:divBdr>
        <w:top w:val="none" w:sz="0" w:space="0" w:color="auto"/>
        <w:left w:val="none" w:sz="0" w:space="0" w:color="auto"/>
        <w:bottom w:val="none" w:sz="0" w:space="0" w:color="auto"/>
        <w:right w:val="none" w:sz="0" w:space="0" w:color="auto"/>
      </w:divBdr>
    </w:div>
    <w:div w:id="122922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numbering" Target="numbering.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1909</Words>
  <Characters>10886</Characters>
  <Application>Microsoft Office Word</Application>
  <DocSecurity>0</DocSecurity>
  <Lines>90</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12770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2025-02-17T05:16:00Z</cp:lastPrinted>
  <dcterms:created xsi:type="dcterms:W3CDTF">2025-02-17T05:10:00Z</dcterms:created>
  <dcterms:modified xsi:type="dcterms:W3CDTF">2025-02-17T05:17:00Z</dcterms:modified>
</cp:coreProperties>
</file>