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70" w:rsidRPr="00F17370" w:rsidRDefault="00F17370" w:rsidP="00F17370">
      <w:r w:rsidRPr="00F17370">
        <w:rPr>
          <w:i/>
        </w:rPr>
        <w:t>Суверен №</w:t>
      </w:r>
      <w:r>
        <w:t xml:space="preserve">                                                                                                                                  До:</w:t>
      </w:r>
    </w:p>
    <w:p w:rsidR="003D26C8" w:rsidRPr="0088443F" w:rsidRDefault="00AF6674" w:rsidP="00AF6674">
      <w:pPr>
        <w:jc w:val="center"/>
      </w:pPr>
      <w:r w:rsidRPr="0088443F">
        <w:rPr>
          <w:b/>
        </w:rPr>
        <w:t>А К Т   ЗА   Н Е З А В И С И М О С Т</w:t>
      </w:r>
      <w:r w:rsidR="00DA2540" w:rsidRPr="0088443F">
        <w:rPr>
          <w:b/>
        </w:rPr>
        <w:t xml:space="preserve"> </w:t>
      </w:r>
      <w:r w:rsidR="00DA2540" w:rsidRPr="0088443F">
        <w:t>/ УВЕДОМЛЕНИЕ</w:t>
      </w:r>
      <w:r w:rsidRPr="0088443F">
        <w:rPr>
          <w:b/>
        </w:rPr>
        <w:br/>
      </w:r>
      <w:r w:rsidRPr="0088443F">
        <w:t>(</w:t>
      </w:r>
      <w:r w:rsidR="00DA2540" w:rsidRPr="0088443F">
        <w:t>ПЕРСОНАЛНО</w:t>
      </w:r>
      <w:r w:rsidRPr="0088443F">
        <w:t>)</w:t>
      </w:r>
    </w:p>
    <w:p w:rsidR="00AF6674" w:rsidRDefault="003D26C8" w:rsidP="00AF6674">
      <w:pPr>
        <w:jc w:val="center"/>
        <w:rPr>
          <w:rFonts w:ascii="Courier New" w:hAnsi="Courier New" w:cs="Courier New"/>
          <w:lang w:val="en-US"/>
        </w:rPr>
      </w:pPr>
      <w:r w:rsidRPr="0088443F">
        <w:br/>
      </w:r>
      <w:r w:rsidRPr="0088443F">
        <w:rPr>
          <w:rFonts w:ascii="Courier New" w:hAnsi="Courier New" w:cs="Courier New"/>
        </w:rPr>
        <w:t>Документ по</w:t>
      </w:r>
      <w:r w:rsidR="006E7E76" w:rsidRPr="0088443F">
        <w:rPr>
          <w:rFonts w:ascii="Courier New" w:hAnsi="Courier New" w:cs="Courier New"/>
        </w:rPr>
        <w:t xml:space="preserve"> обява</w:t>
      </w:r>
      <w:r w:rsidR="00BB48A7" w:rsidRPr="0088443F">
        <w:rPr>
          <w:rFonts w:ascii="Courier New" w:hAnsi="Courier New" w:cs="Courier New"/>
        </w:rPr>
        <w:t xml:space="preserve"> Независимост з</w:t>
      </w:r>
      <w:r w:rsidR="002E442C" w:rsidRPr="0088443F">
        <w:rPr>
          <w:rFonts w:ascii="Courier New" w:hAnsi="Courier New" w:cs="Courier New"/>
        </w:rPr>
        <w:t>а лице от възходящ ред над низшестоящи форми на власт.</w:t>
      </w:r>
    </w:p>
    <w:p w:rsidR="00F17370" w:rsidRPr="00F17370" w:rsidRDefault="00F17370" w:rsidP="00AF6674">
      <w:pPr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Аз … … … … … … … … … … … … … … … … … … … … … (трите имена) с лична, (корпоративна) карта № … … … … … … … ЕГН № … … … … … … … постоянен адрес … … … … … … … … … … … … … … … … … … …</w:t>
      </w:r>
      <w:r w:rsidR="0001309B">
        <w:rPr>
          <w:rFonts w:ascii="Courier New" w:hAnsi="Courier New" w:cs="Courier New"/>
        </w:rPr>
        <w:t xml:space="preserve"> / 4 Страници!</w:t>
      </w:r>
    </w:p>
    <w:p w:rsidR="00BE5DEE" w:rsidRPr="005B6CB3" w:rsidRDefault="00BE5DEE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Първо</w:t>
      </w:r>
      <w:r w:rsidRPr="005B6CB3">
        <w:rPr>
          <w:rFonts w:cs="Courier New"/>
          <w:sz w:val="20"/>
          <w:szCs w:val="20"/>
        </w:rPr>
        <w:t xml:space="preserve">. Този Документ, показва Неприкосновеност (Имунитет) на НП …. …. …. …. …. …. …. …. …. …. …. …. …. ….  във връзка с </w:t>
      </w:r>
      <w:r w:rsidR="005F5BF6" w:rsidRPr="005B6CB3">
        <w:rPr>
          <w:rFonts w:cs="Courier New"/>
          <w:sz w:val="20"/>
          <w:szCs w:val="20"/>
        </w:rPr>
        <w:t>членство</w:t>
      </w:r>
      <w:r w:rsidRPr="005B6CB3">
        <w:rPr>
          <w:rFonts w:cs="Courier New"/>
          <w:sz w:val="20"/>
          <w:szCs w:val="20"/>
        </w:rPr>
        <w:t xml:space="preserve"> в Суверен организация, намираща се над и извън системната услуга на корпоративната и държавна връзка от стар тип по морското право, обявено с (предварителна) </w:t>
      </w:r>
      <w:r w:rsidRPr="005B6CB3">
        <w:rPr>
          <w:rFonts w:cs="Courier New"/>
          <w:b/>
          <w:sz w:val="20"/>
          <w:szCs w:val="20"/>
        </w:rPr>
        <w:t>Вест за Истина</w:t>
      </w:r>
      <w:r w:rsidRPr="005B6CB3">
        <w:rPr>
          <w:rFonts w:cs="Courier New"/>
          <w:sz w:val="20"/>
          <w:szCs w:val="20"/>
        </w:rPr>
        <w:t xml:space="preserve"> като задължително у</w:t>
      </w:r>
      <w:r w:rsidR="002104C8" w:rsidRPr="005B6CB3">
        <w:rPr>
          <w:rFonts w:cs="Courier New"/>
          <w:sz w:val="20"/>
          <w:szCs w:val="20"/>
        </w:rPr>
        <w:t>словие за спазване и изпълнение -</w:t>
      </w:r>
      <w:r w:rsidRPr="005B6CB3">
        <w:rPr>
          <w:rFonts w:cs="Courier New"/>
          <w:sz w:val="20"/>
          <w:szCs w:val="20"/>
        </w:rPr>
        <w:t xml:space="preserve"> от низшестоящи, низходящи форми на корпоративната и държавна власт от стар тип (след 13.07-1992) до днес към четимото!</w:t>
      </w:r>
      <w:r w:rsidR="00A760B8" w:rsidRPr="005B6CB3">
        <w:rPr>
          <w:rFonts w:cs="Courier New"/>
          <w:sz w:val="20"/>
          <w:szCs w:val="20"/>
        </w:rPr>
        <w:t xml:space="preserve"> (International Organizations Immunities Act – IOIA / Immunities-Act-1945) Безпрецедентен, Неоспорим, Ненарушим Имунитет осигуряващ Неотговорност и Недосегаемост на Техни Превъзходителства!</w:t>
      </w:r>
      <w:r w:rsidR="00F94AF3" w:rsidRPr="005B6CB3">
        <w:rPr>
          <w:rFonts w:cs="Courier New"/>
          <w:sz w:val="20"/>
          <w:szCs w:val="20"/>
        </w:rPr>
        <w:t xml:space="preserve"> (Вест за Истина е обява за жив човек, не изчезнал без вест, не и мъртъв или търговска (корпоративна в България след 2005 г.) стока след 31.12.1899 г. по Морското и Адмиралтейско, Международно право)</w:t>
      </w:r>
    </w:p>
    <w:p w:rsidR="00315422" w:rsidRPr="005B6CB3" w:rsidRDefault="00315422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Отхвърля се офертата по спазване на (незаконни, нелегитимни) „закони” градени и надграждани след 13 Юли 1992 б</w:t>
      </w:r>
      <w:r w:rsidR="000D21E8" w:rsidRPr="005B6CB3">
        <w:rPr>
          <w:rFonts w:cs="Courier New"/>
          <w:sz w:val="20"/>
          <w:szCs w:val="20"/>
        </w:rPr>
        <w:t>рой 56 ДВ 1991 (виж</w:t>
      </w:r>
      <w:r w:rsidRPr="005B6CB3">
        <w:rPr>
          <w:rFonts w:cs="Courier New"/>
          <w:sz w:val="20"/>
          <w:szCs w:val="20"/>
        </w:rPr>
        <w:t xml:space="preserve"> преклузив</w:t>
      </w:r>
      <w:r w:rsidR="000D21E8" w:rsidRPr="005B6CB3">
        <w:rPr>
          <w:rFonts w:cs="Courier New"/>
          <w:sz w:val="20"/>
          <w:szCs w:val="20"/>
        </w:rPr>
        <w:t>ен</w:t>
      </w:r>
      <w:r w:rsidRPr="005B6CB3">
        <w:rPr>
          <w:rFonts w:cs="Courier New"/>
          <w:sz w:val="20"/>
          <w:szCs w:val="20"/>
        </w:rPr>
        <w:t xml:space="preserve"> срок) §4 </w:t>
      </w:r>
      <w:r w:rsidR="00102C6D" w:rsidRPr="005B6CB3">
        <w:rPr>
          <w:rFonts w:cs="Courier New"/>
          <w:sz w:val="20"/>
          <w:szCs w:val="20"/>
        </w:rPr>
        <w:t xml:space="preserve">от корпоративни деятели след 2005-та година! </w:t>
      </w:r>
      <w:r w:rsidRPr="005B6CB3">
        <w:rPr>
          <w:rFonts w:cs="Courier New"/>
          <w:sz w:val="20"/>
          <w:szCs w:val="20"/>
        </w:rPr>
        <w:t>/ оспособено чрез съгласието</w:t>
      </w:r>
      <w:r w:rsidR="00102C6D" w:rsidRPr="005B6CB3">
        <w:rPr>
          <w:rFonts w:cs="Courier New"/>
          <w:sz w:val="20"/>
          <w:szCs w:val="20"/>
        </w:rPr>
        <w:t xml:space="preserve"> </w:t>
      </w:r>
      <w:r w:rsidR="009B7640" w:rsidRPr="005B6CB3">
        <w:rPr>
          <w:rFonts w:cs="Courier New"/>
          <w:sz w:val="20"/>
          <w:szCs w:val="20"/>
        </w:rPr>
        <w:t>въвеждащо в заблуждение чрез измама!</w:t>
      </w:r>
    </w:p>
    <w:p w:rsidR="00D701F5" w:rsidRPr="005B6CB3" w:rsidRDefault="00D701F5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Не могат да бъдат преследвани Техни Превъзходителства, на тяхната територия! </w:t>
      </w:r>
      <w:r w:rsidR="00084497" w:rsidRPr="005B6CB3">
        <w:rPr>
          <w:rFonts w:cs="Courier New"/>
          <w:sz w:val="20"/>
          <w:szCs w:val="20"/>
        </w:rPr>
        <w:t xml:space="preserve">Съобразно Конституцията на Суверен, Негово/Нейно Превъзходителства, </w:t>
      </w:r>
      <w:r w:rsidR="00084497" w:rsidRPr="005B6CB3">
        <w:rPr>
          <w:rFonts w:cs="Courier New"/>
          <w:b/>
          <w:sz w:val="20"/>
          <w:szCs w:val="20"/>
        </w:rPr>
        <w:t>не могат</w:t>
      </w:r>
      <w:r w:rsidR="00084497" w:rsidRPr="005B6CB3">
        <w:rPr>
          <w:rFonts w:cs="Courier New"/>
          <w:sz w:val="20"/>
          <w:szCs w:val="20"/>
        </w:rPr>
        <w:t xml:space="preserve"> да бъдат </w:t>
      </w:r>
      <w:r w:rsidR="00084497" w:rsidRPr="005B6CB3">
        <w:rPr>
          <w:rFonts w:cs="Courier New"/>
          <w:b/>
          <w:sz w:val="20"/>
          <w:szCs w:val="20"/>
        </w:rPr>
        <w:t>1</w:t>
      </w:r>
      <w:r w:rsidR="00084497" w:rsidRPr="005B6CB3">
        <w:rPr>
          <w:rFonts w:cs="Courier New"/>
          <w:sz w:val="20"/>
          <w:szCs w:val="20"/>
        </w:rPr>
        <w:t xml:space="preserve"> лъгани, </w:t>
      </w:r>
      <w:r w:rsidR="00084497" w:rsidRPr="005B6CB3">
        <w:rPr>
          <w:rFonts w:cs="Courier New"/>
          <w:b/>
          <w:sz w:val="20"/>
          <w:szCs w:val="20"/>
        </w:rPr>
        <w:t>2</w:t>
      </w:r>
      <w:r w:rsidR="00084497" w:rsidRPr="005B6CB3">
        <w:rPr>
          <w:rFonts w:cs="Courier New"/>
          <w:sz w:val="20"/>
          <w:szCs w:val="20"/>
        </w:rPr>
        <w:t xml:space="preserve"> измъчвани, </w:t>
      </w:r>
      <w:r w:rsidR="00084497" w:rsidRPr="005B6CB3">
        <w:rPr>
          <w:rFonts w:cs="Courier New"/>
          <w:b/>
          <w:sz w:val="20"/>
          <w:szCs w:val="20"/>
        </w:rPr>
        <w:t>3</w:t>
      </w:r>
      <w:r w:rsidR="00084497" w:rsidRPr="005B6CB3">
        <w:rPr>
          <w:rFonts w:cs="Courier New"/>
          <w:sz w:val="20"/>
          <w:szCs w:val="20"/>
        </w:rPr>
        <w:t xml:space="preserve"> насилвани, </w:t>
      </w:r>
      <w:r w:rsidR="00084497" w:rsidRPr="005B6CB3">
        <w:rPr>
          <w:rFonts w:cs="Courier New"/>
          <w:b/>
          <w:sz w:val="20"/>
          <w:szCs w:val="20"/>
        </w:rPr>
        <w:t>4</w:t>
      </w:r>
      <w:r w:rsidR="00084497" w:rsidRPr="005B6CB3">
        <w:rPr>
          <w:rFonts w:cs="Courier New"/>
          <w:sz w:val="20"/>
          <w:szCs w:val="20"/>
        </w:rPr>
        <w:t xml:space="preserve"> лишавани, </w:t>
      </w:r>
      <w:r w:rsidR="00084497" w:rsidRPr="005B6CB3">
        <w:rPr>
          <w:rFonts w:cs="Courier New"/>
          <w:b/>
          <w:sz w:val="20"/>
          <w:szCs w:val="20"/>
        </w:rPr>
        <w:t>5</w:t>
      </w:r>
      <w:r w:rsidR="00084497" w:rsidRPr="005B6CB3">
        <w:rPr>
          <w:rFonts w:cs="Courier New"/>
          <w:sz w:val="20"/>
          <w:szCs w:val="20"/>
        </w:rPr>
        <w:t xml:space="preserve"> наказвани, </w:t>
      </w:r>
      <w:r w:rsidR="00084497" w:rsidRPr="005B6CB3">
        <w:rPr>
          <w:rFonts w:cs="Courier New"/>
          <w:b/>
          <w:sz w:val="20"/>
          <w:szCs w:val="20"/>
        </w:rPr>
        <w:t>6</w:t>
      </w:r>
      <w:r w:rsidR="00084497" w:rsidRPr="005B6CB3">
        <w:rPr>
          <w:rFonts w:cs="Courier New"/>
          <w:sz w:val="20"/>
          <w:szCs w:val="20"/>
        </w:rPr>
        <w:t xml:space="preserve"> затваряни от старата (нелегитимна) власт, </w:t>
      </w:r>
      <w:r w:rsidR="00084497" w:rsidRPr="005B6CB3">
        <w:rPr>
          <w:rFonts w:cs="Courier New"/>
          <w:b/>
          <w:sz w:val="20"/>
          <w:szCs w:val="20"/>
        </w:rPr>
        <w:t>7</w:t>
      </w:r>
      <w:r w:rsidR="00084497" w:rsidRPr="005B6CB3">
        <w:rPr>
          <w:rFonts w:cs="Courier New"/>
          <w:sz w:val="20"/>
          <w:szCs w:val="20"/>
        </w:rPr>
        <w:t xml:space="preserve"> да получават заеми или кредити с дължима лихва по измамнически път, </w:t>
      </w:r>
      <w:r w:rsidR="00084497" w:rsidRPr="005B6CB3">
        <w:rPr>
          <w:rFonts w:cs="Courier New"/>
          <w:b/>
          <w:sz w:val="20"/>
          <w:szCs w:val="20"/>
        </w:rPr>
        <w:t>8</w:t>
      </w:r>
      <w:r w:rsidR="00084497" w:rsidRPr="005B6CB3">
        <w:rPr>
          <w:rFonts w:cs="Courier New"/>
          <w:sz w:val="20"/>
          <w:szCs w:val="20"/>
        </w:rPr>
        <w:t xml:space="preserve"> да </w:t>
      </w:r>
      <w:r w:rsidR="00ED769C" w:rsidRPr="005B6CB3">
        <w:rPr>
          <w:rFonts w:cs="Courier New"/>
          <w:sz w:val="20"/>
          <w:szCs w:val="20"/>
        </w:rPr>
        <w:t>им</w:t>
      </w:r>
      <w:r w:rsidR="00084497" w:rsidRPr="005B6CB3">
        <w:rPr>
          <w:rFonts w:cs="Courier New"/>
          <w:sz w:val="20"/>
          <w:szCs w:val="20"/>
        </w:rPr>
        <w:t xml:space="preserve"> се налага чужда воля на чужди решения, </w:t>
      </w:r>
      <w:r w:rsidR="00084497" w:rsidRPr="005B6CB3">
        <w:rPr>
          <w:rFonts w:cs="Courier New"/>
          <w:b/>
          <w:sz w:val="20"/>
          <w:szCs w:val="20"/>
        </w:rPr>
        <w:t>9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ED769C" w:rsidRPr="005B6CB3">
        <w:rPr>
          <w:rFonts w:cs="Courier New"/>
          <w:sz w:val="20"/>
          <w:szCs w:val="20"/>
        </w:rPr>
        <w:t>да търпят</w:t>
      </w:r>
      <w:r w:rsidR="00084497" w:rsidRPr="005B6CB3">
        <w:rPr>
          <w:rFonts w:cs="Courier New"/>
          <w:sz w:val="20"/>
          <w:szCs w:val="20"/>
        </w:rPr>
        <w:t xml:space="preserve"> унижение, </w:t>
      </w:r>
      <w:r w:rsidR="00084497" w:rsidRPr="005B6CB3">
        <w:rPr>
          <w:rFonts w:cs="Courier New"/>
          <w:b/>
          <w:sz w:val="20"/>
          <w:szCs w:val="20"/>
        </w:rPr>
        <w:t>10</w:t>
      </w:r>
      <w:r w:rsidR="00084497" w:rsidRPr="005B6CB3">
        <w:rPr>
          <w:rFonts w:cs="Courier New"/>
          <w:sz w:val="20"/>
          <w:szCs w:val="20"/>
        </w:rPr>
        <w:t xml:space="preserve"> да отговаря</w:t>
      </w:r>
      <w:r w:rsidR="00ED769C" w:rsidRPr="005B6CB3">
        <w:rPr>
          <w:rFonts w:cs="Courier New"/>
          <w:sz w:val="20"/>
          <w:szCs w:val="20"/>
        </w:rPr>
        <w:t>т от Високо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084497" w:rsidRPr="005B6CB3">
        <w:rPr>
          <w:rFonts w:cs="Courier New"/>
          <w:sz w:val="20"/>
          <w:szCs w:val="20"/>
          <w:u w:val="single"/>
        </w:rPr>
        <w:t>ниво</w:t>
      </w:r>
      <w:r w:rsidR="00ED769C" w:rsidRPr="005B6CB3">
        <w:rPr>
          <w:rFonts w:cs="Courier New"/>
          <w:sz w:val="20"/>
          <w:szCs w:val="20"/>
        </w:rPr>
        <w:t xml:space="preserve"> за постъпки  от ниско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084497" w:rsidRPr="005B6CB3">
        <w:rPr>
          <w:rFonts w:cs="Courier New"/>
          <w:sz w:val="20"/>
          <w:szCs w:val="20"/>
          <w:u w:val="single"/>
        </w:rPr>
        <w:t>ниво</w:t>
      </w:r>
      <w:r w:rsidR="00084497" w:rsidRPr="005B6CB3">
        <w:rPr>
          <w:rFonts w:cs="Courier New"/>
          <w:sz w:val="20"/>
          <w:szCs w:val="20"/>
        </w:rPr>
        <w:t xml:space="preserve"> понастоящем, което </w:t>
      </w:r>
      <w:r w:rsidR="00ED769C" w:rsidRPr="005B6CB3">
        <w:rPr>
          <w:rFonts w:cs="Courier New"/>
          <w:sz w:val="20"/>
          <w:szCs w:val="20"/>
        </w:rPr>
        <w:t>Високо ниво</w:t>
      </w:r>
      <w:r w:rsidR="00084497" w:rsidRPr="005B6CB3">
        <w:rPr>
          <w:rFonts w:cs="Courier New"/>
          <w:sz w:val="20"/>
          <w:szCs w:val="20"/>
        </w:rPr>
        <w:t xml:space="preserve"> е </w:t>
      </w:r>
      <w:r w:rsidR="00084497" w:rsidRPr="005B6CB3">
        <w:rPr>
          <w:rFonts w:cs="Courier New"/>
          <w:sz w:val="20"/>
          <w:szCs w:val="20"/>
          <w:u w:val="single"/>
        </w:rPr>
        <w:t>превъзходно</w:t>
      </w:r>
      <w:r w:rsidR="00084497" w:rsidRPr="005B6CB3">
        <w:rPr>
          <w:rFonts w:cs="Courier New"/>
          <w:sz w:val="20"/>
          <w:szCs w:val="20"/>
        </w:rPr>
        <w:t xml:space="preserve"> над всичко указано </w:t>
      </w:r>
      <w:r w:rsidR="00ED769C" w:rsidRPr="005B6CB3">
        <w:rPr>
          <w:rFonts w:cs="Courier New"/>
          <w:sz w:val="20"/>
          <w:szCs w:val="20"/>
        </w:rPr>
        <w:t>по-горе на действието,</w:t>
      </w:r>
      <w:r w:rsidR="00084497" w:rsidRPr="005B6CB3">
        <w:rPr>
          <w:rFonts w:cs="Courier New"/>
          <w:sz w:val="20"/>
          <w:szCs w:val="20"/>
        </w:rPr>
        <w:t xml:space="preserve"> активно </w:t>
      </w:r>
      <w:r w:rsidR="00084497" w:rsidRPr="005B6CB3">
        <w:rPr>
          <w:rFonts w:cs="Courier New"/>
          <w:b/>
          <w:sz w:val="20"/>
          <w:szCs w:val="20"/>
        </w:rPr>
        <w:t>или</w:t>
      </w:r>
      <w:r w:rsidR="00084497" w:rsidRPr="005B6CB3">
        <w:rPr>
          <w:rFonts w:cs="Courier New"/>
          <w:sz w:val="20"/>
          <w:szCs w:val="20"/>
        </w:rPr>
        <w:t xml:space="preserve"> пасивно! </w:t>
      </w:r>
      <w:r w:rsidRPr="005B6CB3">
        <w:rPr>
          <w:rFonts w:cs="Courier New"/>
          <w:sz w:val="20"/>
          <w:szCs w:val="20"/>
        </w:rPr>
        <w:t>(виж долу)</w:t>
      </w:r>
    </w:p>
    <w:p w:rsidR="00BE5DEE" w:rsidRPr="005B6CB3" w:rsidRDefault="00BE5DEE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Второ</w:t>
      </w:r>
      <w:r w:rsidRPr="005B6CB3">
        <w:rPr>
          <w:rFonts w:cs="Courier New"/>
          <w:sz w:val="20"/>
          <w:szCs w:val="20"/>
        </w:rPr>
        <w:t xml:space="preserve">. Няма власт над Суверен организацията на територията на (корпорация) България, която да е легитимна и висшестояща над Техни Превъзходителства, членовете на Суверен в това число изпълнителна, законодателна, съдебна, репресивна или която и да било административна услуга, </w:t>
      </w:r>
      <w:r w:rsidR="002104C8" w:rsidRPr="005B6CB3">
        <w:rPr>
          <w:rFonts w:cs="Courier New"/>
          <w:sz w:val="20"/>
          <w:szCs w:val="20"/>
        </w:rPr>
        <w:t xml:space="preserve">предявена като претенция след 1992.07.13 обяснено в АНЕКС към Конституцията на Суверен </w:t>
      </w:r>
      <w:r w:rsidR="002104C8" w:rsidRPr="005B6CB3">
        <w:rPr>
          <w:rFonts w:cs="Courier New"/>
          <w:sz w:val="20"/>
          <w:szCs w:val="20"/>
          <w:lang w:val="en-US"/>
        </w:rPr>
        <w:t xml:space="preserve">EG – </w:t>
      </w:r>
      <w:r w:rsidR="002104C8" w:rsidRPr="005B6CB3">
        <w:rPr>
          <w:rFonts w:cs="Courier New"/>
          <w:sz w:val="20"/>
          <w:szCs w:val="20"/>
        </w:rPr>
        <w:t>невалидни,</w:t>
      </w:r>
      <w:r w:rsidR="002E442C" w:rsidRPr="005B6CB3">
        <w:rPr>
          <w:rFonts w:cs="Courier New"/>
          <w:sz w:val="20"/>
          <w:szCs w:val="20"/>
        </w:rPr>
        <w:t xml:space="preserve"> недействителни, не преди</w:t>
      </w:r>
      <w:r w:rsidR="002104C8" w:rsidRPr="005B6CB3">
        <w:rPr>
          <w:rFonts w:cs="Courier New"/>
          <w:sz w:val="20"/>
          <w:szCs w:val="20"/>
        </w:rPr>
        <w:t>з</w:t>
      </w:r>
      <w:r w:rsidR="002E442C" w:rsidRPr="005B6CB3">
        <w:rPr>
          <w:rFonts w:cs="Courier New"/>
          <w:sz w:val="20"/>
          <w:szCs w:val="20"/>
        </w:rPr>
        <w:t>в</w:t>
      </w:r>
      <w:r w:rsidR="002104C8" w:rsidRPr="005B6CB3">
        <w:rPr>
          <w:rFonts w:cs="Courier New"/>
          <w:sz w:val="20"/>
          <w:szCs w:val="20"/>
        </w:rPr>
        <w:t xml:space="preserve">икващи административни или правни, наказателни и дългови </w:t>
      </w:r>
      <w:r w:rsidR="002E442C" w:rsidRPr="005B6CB3">
        <w:rPr>
          <w:rFonts w:cs="Courier New"/>
          <w:sz w:val="20"/>
          <w:szCs w:val="20"/>
        </w:rPr>
        <w:t xml:space="preserve">(банки, кредитни форми, данъчни, фискални) </w:t>
      </w:r>
      <w:r w:rsidR="00B65CE6" w:rsidRPr="005B6CB3">
        <w:rPr>
          <w:rFonts w:cs="Courier New"/>
          <w:sz w:val="20"/>
          <w:szCs w:val="20"/>
        </w:rPr>
        <w:t>последици на територия</w:t>
      </w:r>
      <w:r w:rsidR="002104C8" w:rsidRPr="005B6CB3">
        <w:rPr>
          <w:rFonts w:cs="Courier New"/>
          <w:sz w:val="20"/>
          <w:szCs w:val="20"/>
        </w:rPr>
        <w:t xml:space="preserve">, </w:t>
      </w:r>
      <w:r w:rsidR="002E442C" w:rsidRPr="005B6CB3">
        <w:rPr>
          <w:rFonts w:cs="Courier New"/>
          <w:sz w:val="20"/>
          <w:szCs w:val="20"/>
        </w:rPr>
        <w:t xml:space="preserve">която не е собственост на корпоративната или държавна руптура заради грубо посегателство върху Правовия Ред и Законност, обяснено </w:t>
      </w:r>
      <w:r w:rsidR="00D701F5" w:rsidRPr="005B6CB3">
        <w:rPr>
          <w:rFonts w:cs="Courier New"/>
          <w:sz w:val="20"/>
          <w:szCs w:val="20"/>
        </w:rPr>
        <w:t>в детайли при</w:t>
      </w:r>
      <w:r w:rsidR="002E442C" w:rsidRPr="005B6CB3">
        <w:rPr>
          <w:rFonts w:cs="Courier New"/>
          <w:sz w:val="20"/>
          <w:szCs w:val="20"/>
        </w:rPr>
        <w:t xml:space="preserve"> основаващия текст Суверен от 30.08.2023 година</w:t>
      </w:r>
      <w:r w:rsidR="00F719C5" w:rsidRPr="005B6CB3">
        <w:rPr>
          <w:rFonts w:cs="Courier New"/>
          <w:sz w:val="20"/>
          <w:szCs w:val="20"/>
        </w:rPr>
        <w:t xml:space="preserve"> с Анекс към Конституция </w:t>
      </w:r>
      <w:r w:rsidR="00B65CE6" w:rsidRPr="005B6CB3">
        <w:rPr>
          <w:rFonts w:cs="Courier New"/>
          <w:sz w:val="20"/>
          <w:szCs w:val="20"/>
        </w:rPr>
        <w:t xml:space="preserve">на </w:t>
      </w:r>
      <w:r w:rsidR="00F719C5" w:rsidRPr="005B6CB3">
        <w:rPr>
          <w:rFonts w:cs="Courier New"/>
          <w:sz w:val="20"/>
          <w:szCs w:val="20"/>
          <w:lang w:val="en-US"/>
        </w:rPr>
        <w:t>EG bg</w:t>
      </w:r>
      <w:r w:rsidR="002E442C" w:rsidRPr="005B6CB3">
        <w:rPr>
          <w:rFonts w:cs="Courier New"/>
          <w:sz w:val="20"/>
          <w:szCs w:val="20"/>
        </w:rPr>
        <w:t>!</w:t>
      </w:r>
    </w:p>
    <w:p w:rsidR="002E442C" w:rsidRPr="005B6CB3" w:rsidRDefault="002E442C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Трето</w:t>
      </w:r>
      <w:r w:rsidRPr="005B6CB3">
        <w:rPr>
          <w:rFonts w:cs="Courier New"/>
          <w:sz w:val="20"/>
          <w:szCs w:val="20"/>
        </w:rPr>
        <w:t xml:space="preserve">. Този Акт за Независимост, </w:t>
      </w:r>
      <w:r w:rsidRPr="005B6CB3">
        <w:rPr>
          <w:rFonts w:cs="Courier New"/>
          <w:sz w:val="20"/>
          <w:szCs w:val="20"/>
          <w:u w:val="single"/>
        </w:rPr>
        <w:t>запазва</w:t>
      </w:r>
      <w:r w:rsidRPr="005B6CB3">
        <w:rPr>
          <w:rFonts w:cs="Courier New"/>
          <w:sz w:val="20"/>
          <w:szCs w:val="20"/>
        </w:rPr>
        <w:t xml:space="preserve"> двойното гражданство по лична карта към корпорацията (предишна държава) </w:t>
      </w:r>
      <w:r w:rsidRPr="005B6CB3">
        <w:rPr>
          <w:rFonts w:cs="Courier New"/>
          <w:sz w:val="20"/>
          <w:szCs w:val="20"/>
          <w:u w:val="single"/>
        </w:rPr>
        <w:t>заедно</w:t>
      </w:r>
      <w:r w:rsidRPr="005B6CB3">
        <w:rPr>
          <w:rFonts w:cs="Courier New"/>
          <w:sz w:val="20"/>
          <w:szCs w:val="20"/>
        </w:rPr>
        <w:t xml:space="preserve"> с личната карта към Суверен легитимната, нова държава на </w:t>
      </w:r>
      <w:r w:rsidR="009C3618" w:rsidRPr="005B6CB3">
        <w:rPr>
          <w:rFonts w:cs="Courier New"/>
          <w:sz w:val="20"/>
          <w:szCs w:val="20"/>
        </w:rPr>
        <w:t xml:space="preserve">Техни Превъзходителства на </w:t>
      </w:r>
      <w:r w:rsidRPr="005B6CB3">
        <w:rPr>
          <w:rFonts w:cs="Courier New"/>
          <w:b/>
          <w:sz w:val="20"/>
          <w:szCs w:val="20"/>
        </w:rPr>
        <w:t>същата</w:t>
      </w:r>
      <w:r w:rsidRPr="005B6CB3">
        <w:rPr>
          <w:rFonts w:cs="Courier New"/>
          <w:sz w:val="20"/>
          <w:szCs w:val="20"/>
        </w:rPr>
        <w:t xml:space="preserve"> територия! / </w:t>
      </w:r>
      <w:r w:rsidR="009C3618" w:rsidRPr="005B6CB3">
        <w:rPr>
          <w:rFonts w:cs="Courier New"/>
          <w:b/>
          <w:sz w:val="20"/>
          <w:szCs w:val="20"/>
        </w:rPr>
        <w:t>разпределено</w:t>
      </w:r>
      <w:r w:rsidR="009C3618" w:rsidRPr="005B6CB3">
        <w:rPr>
          <w:rFonts w:cs="Courier New"/>
          <w:sz w:val="20"/>
          <w:szCs w:val="20"/>
        </w:rPr>
        <w:t xml:space="preserve"> така: 1) </w:t>
      </w:r>
      <w:r w:rsidRPr="005B6CB3">
        <w:rPr>
          <w:rFonts w:cs="Courier New"/>
          <w:sz w:val="20"/>
          <w:szCs w:val="20"/>
        </w:rPr>
        <w:t xml:space="preserve">личната, корпоративна карта остава собственост на държавата от стар тип (в България </w:t>
      </w:r>
      <w:r w:rsidR="009C3618" w:rsidRPr="005B6CB3">
        <w:rPr>
          <w:rFonts w:cs="Courier New"/>
          <w:sz w:val="20"/>
          <w:szCs w:val="20"/>
        </w:rPr>
        <w:t xml:space="preserve">Незаконна, Нелегитимна към безкрайно число на годините след 1992.07.13 с Незаконна продажба и регистрация през 2005 година от </w:t>
      </w:r>
      <w:r w:rsidR="009C3618" w:rsidRPr="005B6CB3">
        <w:rPr>
          <w:rFonts w:cs="Courier New"/>
          <w:sz w:val="20"/>
          <w:szCs w:val="20"/>
          <w:u w:val="single"/>
        </w:rPr>
        <w:t>неоторизирани</w:t>
      </w:r>
      <w:r w:rsidR="009C3618" w:rsidRPr="005B6CB3">
        <w:rPr>
          <w:rFonts w:cs="Courier New"/>
          <w:sz w:val="20"/>
          <w:szCs w:val="20"/>
        </w:rPr>
        <w:t xml:space="preserve"> лица с престъпна съзнателност – </w:t>
      </w:r>
      <w:r w:rsidR="009C3618" w:rsidRPr="005B6CB3">
        <w:rPr>
          <w:rFonts w:cs="Courier New"/>
          <w:sz w:val="20"/>
          <w:szCs w:val="20"/>
          <w:u w:val="single"/>
        </w:rPr>
        <w:t>криминален</w:t>
      </w:r>
      <w:r w:rsidR="009C3618" w:rsidRPr="005B6CB3">
        <w:rPr>
          <w:rFonts w:cs="Courier New"/>
          <w:sz w:val="20"/>
          <w:szCs w:val="20"/>
        </w:rPr>
        <w:t xml:space="preserve"> тип продажба на чужда собственост, </w:t>
      </w:r>
      <w:r w:rsidR="009C3618" w:rsidRPr="005B6CB3">
        <w:rPr>
          <w:rFonts w:cs="Courier New"/>
          <w:b/>
          <w:sz w:val="20"/>
          <w:szCs w:val="20"/>
        </w:rPr>
        <w:t>без</w:t>
      </w:r>
      <w:r w:rsidR="009C3618" w:rsidRPr="005B6CB3">
        <w:rPr>
          <w:rFonts w:cs="Courier New"/>
          <w:sz w:val="20"/>
          <w:szCs w:val="20"/>
        </w:rPr>
        <w:t xml:space="preserve"> правото за превръщане в корпорация или продажбата, на </w:t>
      </w:r>
      <w:r w:rsidR="009C3618" w:rsidRPr="005B6CB3">
        <w:rPr>
          <w:rFonts w:cs="Courier New"/>
          <w:b/>
          <w:sz w:val="20"/>
          <w:szCs w:val="20"/>
        </w:rPr>
        <w:t>чужда</w:t>
      </w:r>
      <w:r w:rsidR="009C3618" w:rsidRPr="005B6CB3">
        <w:rPr>
          <w:rFonts w:cs="Courier New"/>
          <w:sz w:val="20"/>
          <w:szCs w:val="20"/>
        </w:rPr>
        <w:t xml:space="preserve"> собственост и имущество; виж) свързано с тялото на </w:t>
      </w:r>
      <w:r w:rsidR="009C3618" w:rsidRPr="005B6CB3">
        <w:rPr>
          <w:rFonts w:cs="Courier New"/>
          <w:sz w:val="20"/>
          <w:szCs w:val="20"/>
        </w:rPr>
        <w:lastRenderedPageBreak/>
        <w:t xml:space="preserve">притежателя </w:t>
      </w:r>
      <w:r w:rsidR="009C3618" w:rsidRPr="005B6CB3">
        <w:rPr>
          <w:rFonts w:cs="Courier New"/>
          <w:b/>
          <w:sz w:val="20"/>
          <w:szCs w:val="20"/>
        </w:rPr>
        <w:t>без</w:t>
      </w:r>
      <w:r w:rsidR="009C3618" w:rsidRPr="005B6CB3">
        <w:rPr>
          <w:rFonts w:cs="Courier New"/>
          <w:sz w:val="20"/>
          <w:szCs w:val="20"/>
        </w:rPr>
        <w:t xml:space="preserve"> да са засегнати неговата, нейна съзнателност и волеизява от високо ниво! Така се извършват действия, обозначени като приемливи по обслужване на ниско ниво в услуга на изискуемото в бита, ежедневието, комуникацията, </w:t>
      </w:r>
      <w:r w:rsidR="00D675EF" w:rsidRPr="005B6CB3">
        <w:rPr>
          <w:rFonts w:cs="Courier New"/>
          <w:sz w:val="20"/>
          <w:szCs w:val="20"/>
        </w:rPr>
        <w:t>необходимото</w:t>
      </w:r>
      <w:r w:rsidR="00F719C5" w:rsidRPr="005B6CB3">
        <w:rPr>
          <w:rFonts w:cs="Courier New"/>
          <w:sz w:val="20"/>
          <w:szCs w:val="20"/>
        </w:rPr>
        <w:t xml:space="preserve"> без уточнение каквото и да било като потребно за целта</w:t>
      </w:r>
      <w:r w:rsidR="00D675EF" w:rsidRPr="005B6CB3">
        <w:rPr>
          <w:rFonts w:cs="Courier New"/>
          <w:sz w:val="20"/>
          <w:szCs w:val="20"/>
        </w:rPr>
        <w:t xml:space="preserve">! </w:t>
      </w:r>
      <w:r w:rsidR="009C3618" w:rsidRPr="005B6CB3">
        <w:rPr>
          <w:rFonts w:cs="Courier New"/>
          <w:b/>
          <w:sz w:val="20"/>
          <w:szCs w:val="20"/>
        </w:rPr>
        <w:t>2</w:t>
      </w:r>
      <w:r w:rsidR="009C3618" w:rsidRPr="005B6CB3">
        <w:rPr>
          <w:rFonts w:cs="Courier New"/>
          <w:sz w:val="20"/>
          <w:szCs w:val="20"/>
        </w:rPr>
        <w:t xml:space="preserve">) </w:t>
      </w:r>
      <w:r w:rsidR="00D675EF" w:rsidRPr="005B6CB3">
        <w:rPr>
          <w:rFonts w:cs="Courier New"/>
          <w:sz w:val="20"/>
          <w:szCs w:val="20"/>
        </w:rPr>
        <w:t>личната карта към Суверен надгражда, освобождава с волеизява до излизане извън предишна зависимост, системна, корпоративна, държавна (в България държава няма / в България корпорация няма / извършена е – неуспешна продажба) по такъв начин, Негово/Нейно Превъзходителства –</w:t>
      </w:r>
      <w:r w:rsidR="00F719C5" w:rsidRPr="005B6CB3">
        <w:rPr>
          <w:rFonts w:cs="Courier New"/>
          <w:sz w:val="20"/>
          <w:szCs w:val="20"/>
        </w:rPr>
        <w:t xml:space="preserve"> възползват всички Права на</w:t>
      </w:r>
      <w:r w:rsidR="00D675EF" w:rsidRPr="005B6CB3">
        <w:rPr>
          <w:rFonts w:cs="Courier New"/>
          <w:sz w:val="20"/>
          <w:szCs w:val="20"/>
        </w:rPr>
        <w:t xml:space="preserve"> услугата от високо ниво, надграждащо битие, лична и публична комуникация на същата територия – извън римското право</w:t>
      </w:r>
      <w:r w:rsidR="004D1CA2" w:rsidRPr="005B6CB3">
        <w:rPr>
          <w:rFonts w:cs="Courier New"/>
          <w:sz w:val="20"/>
          <w:szCs w:val="20"/>
        </w:rPr>
        <w:t xml:space="preserve"> (1899 виж)</w:t>
      </w:r>
      <w:r w:rsidR="00D675EF" w:rsidRPr="005B6CB3">
        <w:rPr>
          <w:rFonts w:cs="Courier New"/>
          <w:sz w:val="20"/>
          <w:szCs w:val="20"/>
        </w:rPr>
        <w:t xml:space="preserve"> с </w:t>
      </w:r>
      <w:r w:rsidR="00CA4DDB" w:rsidRPr="005B6CB3">
        <w:rPr>
          <w:rFonts w:cs="Courier New"/>
          <w:sz w:val="20"/>
          <w:szCs w:val="20"/>
        </w:rPr>
        <w:t>набор от привилегията</w:t>
      </w:r>
      <w:r w:rsidR="00B65CE6" w:rsidRPr="005B6CB3">
        <w:rPr>
          <w:rFonts w:cs="Courier New"/>
          <w:sz w:val="20"/>
          <w:szCs w:val="20"/>
        </w:rPr>
        <w:t xml:space="preserve"> н</w:t>
      </w:r>
      <w:r w:rsidR="00665E89" w:rsidRPr="005B6CB3">
        <w:rPr>
          <w:rFonts w:cs="Courier New"/>
          <w:sz w:val="20"/>
          <w:szCs w:val="20"/>
        </w:rPr>
        <w:t xml:space="preserve">а </w:t>
      </w:r>
      <w:r w:rsidR="00834922" w:rsidRPr="005B6CB3">
        <w:rPr>
          <w:rFonts w:cs="Courier New"/>
          <w:sz w:val="20"/>
          <w:szCs w:val="20"/>
        </w:rPr>
        <w:t xml:space="preserve">Неограничен </w:t>
      </w:r>
      <w:r w:rsidR="00D675EF" w:rsidRPr="005B6CB3">
        <w:rPr>
          <w:rFonts w:cs="Courier New"/>
          <w:sz w:val="20"/>
          <w:szCs w:val="20"/>
        </w:rPr>
        <w:t xml:space="preserve">Имунитет </w:t>
      </w:r>
      <w:r w:rsidR="003443D5" w:rsidRPr="005B6CB3">
        <w:rPr>
          <w:rFonts w:cs="Courier New"/>
          <w:b/>
          <w:sz w:val="20"/>
          <w:szCs w:val="20"/>
        </w:rPr>
        <w:t>3</w:t>
      </w:r>
      <w:r w:rsidR="003443D5" w:rsidRPr="005B6CB3">
        <w:rPr>
          <w:rFonts w:cs="Courier New"/>
          <w:sz w:val="20"/>
          <w:szCs w:val="20"/>
        </w:rPr>
        <w:t xml:space="preserve">) Възходящият ред </w:t>
      </w:r>
      <w:r w:rsidR="00CA4DDB" w:rsidRPr="005B6CB3">
        <w:rPr>
          <w:rFonts w:cs="Courier New"/>
          <w:sz w:val="20"/>
          <w:szCs w:val="20"/>
        </w:rPr>
        <w:t xml:space="preserve">(на Суверен)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отговаря,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дължи съобразяване, изпълнение на претенция, </w:t>
      </w:r>
      <w:r w:rsidR="00F719C5" w:rsidRPr="005B6CB3">
        <w:rPr>
          <w:rFonts w:cs="Courier New"/>
          <w:sz w:val="20"/>
          <w:szCs w:val="20"/>
        </w:rPr>
        <w:t xml:space="preserve">изречени или писмени заповеди, внушения </w:t>
      </w:r>
      <w:r w:rsidR="003443D5" w:rsidRPr="005B6CB3">
        <w:rPr>
          <w:rFonts w:cs="Courier New"/>
          <w:sz w:val="20"/>
          <w:szCs w:val="20"/>
        </w:rPr>
        <w:t xml:space="preserve">изискващи </w:t>
      </w:r>
      <w:r w:rsidR="003443D5" w:rsidRPr="005B6CB3">
        <w:rPr>
          <w:rFonts w:cs="Courier New"/>
          <w:b/>
          <w:sz w:val="20"/>
          <w:szCs w:val="20"/>
        </w:rPr>
        <w:t>реакция</w:t>
      </w:r>
      <w:r w:rsidR="003443D5" w:rsidRPr="005B6CB3">
        <w:rPr>
          <w:rFonts w:cs="Courier New"/>
          <w:sz w:val="20"/>
          <w:szCs w:val="20"/>
        </w:rPr>
        <w:t xml:space="preserve"> от страна на Техни Превъзходителства - такава,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се дължи! Действие,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е предвидено</w:t>
      </w:r>
      <w:r w:rsidR="00B65CE6" w:rsidRPr="005B6CB3">
        <w:rPr>
          <w:rFonts w:cs="Courier New"/>
          <w:sz w:val="20"/>
          <w:szCs w:val="20"/>
        </w:rPr>
        <w:t>, ако не отговаря на личната съзнателност на Негово/Нейно Превъзходителства</w:t>
      </w:r>
      <w:r w:rsidR="003443D5" w:rsidRPr="005B6CB3">
        <w:rPr>
          <w:rFonts w:cs="Courier New"/>
          <w:sz w:val="20"/>
          <w:szCs w:val="20"/>
        </w:rPr>
        <w:t>!</w:t>
      </w:r>
    </w:p>
    <w:p w:rsidR="0087173B" w:rsidRPr="005B6CB3" w:rsidRDefault="00CA4DDB" w:rsidP="00BE5DEE">
      <w:pPr>
        <w:rPr>
          <w:rFonts w:cs="Courier New"/>
          <w:i/>
          <w:sz w:val="20"/>
          <w:szCs w:val="20"/>
        </w:rPr>
      </w:pPr>
      <w:r w:rsidRPr="005B6CB3">
        <w:rPr>
          <w:rFonts w:cs="Courier New"/>
          <w:sz w:val="20"/>
          <w:szCs w:val="20"/>
        </w:rPr>
        <w:t>Отразен Статутът на Международния съд</w:t>
      </w:r>
      <w:r w:rsidR="00834922" w:rsidRPr="005B6CB3">
        <w:rPr>
          <w:rFonts w:cs="Courier New"/>
          <w:sz w:val="20"/>
          <w:szCs w:val="20"/>
        </w:rPr>
        <w:t xml:space="preserve"> изготвен по</w:t>
      </w:r>
      <w:r w:rsidRPr="005B6CB3">
        <w:rPr>
          <w:rFonts w:cs="Courier New"/>
          <w:sz w:val="20"/>
          <w:szCs w:val="20"/>
        </w:rPr>
        <w:t xml:space="preserve"> време на Конференцията на ООН </w:t>
      </w:r>
      <w:r w:rsidR="00834922" w:rsidRPr="005B6CB3">
        <w:rPr>
          <w:rFonts w:cs="Courier New"/>
          <w:sz w:val="20"/>
          <w:szCs w:val="20"/>
        </w:rPr>
        <w:t>в Сан Франц</w:t>
      </w:r>
      <w:r w:rsidR="004D1CA2" w:rsidRPr="005B6CB3">
        <w:rPr>
          <w:rFonts w:cs="Courier New"/>
          <w:sz w:val="20"/>
          <w:szCs w:val="20"/>
        </w:rPr>
        <w:t>иско, Калифорния</w:t>
      </w:r>
      <w:r w:rsidR="00834922" w:rsidRPr="005B6CB3">
        <w:rPr>
          <w:rFonts w:cs="Courier New"/>
          <w:sz w:val="20"/>
          <w:szCs w:val="20"/>
        </w:rPr>
        <w:t xml:space="preserve"> от 25 април до 26 юни 1945 г. с покритие: </w:t>
      </w:r>
      <w:r w:rsidR="00834922" w:rsidRPr="005B6CB3">
        <w:rPr>
          <w:rFonts w:cs="Courier New"/>
          <w:i/>
          <w:sz w:val="20"/>
          <w:szCs w:val="20"/>
        </w:rPr>
        <w:t>1 • Собствеността и Техните активи са имунизирани срещу дело и всяка форма на съдебен процес, както се ползва от чуждестранни правителства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2 • Имунитет срещу претърсване и изземване на собственост и активи, независимо къде се намират и от когото и да се държат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3 • Архивите са неприкосновени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4 • Освобождаване от всички форми на данъци</w:t>
      </w:r>
      <w:r w:rsidR="0087173B" w:rsidRPr="005B6CB3">
        <w:rPr>
          <w:rFonts w:cs="Courier New"/>
          <w:i/>
          <w:sz w:val="20"/>
          <w:szCs w:val="20"/>
        </w:rPr>
        <w:t>! 5 • Допускане на</w:t>
      </w:r>
      <w:r w:rsidR="00834922" w:rsidRPr="005B6CB3">
        <w:rPr>
          <w:rFonts w:cs="Courier New"/>
          <w:i/>
          <w:sz w:val="20"/>
          <w:szCs w:val="20"/>
        </w:rPr>
        <w:t xml:space="preserve"> служител</w:t>
      </w:r>
      <w:r w:rsidR="0087173B" w:rsidRPr="005B6CB3">
        <w:rPr>
          <w:rFonts w:cs="Courier New"/>
          <w:i/>
          <w:sz w:val="20"/>
          <w:szCs w:val="20"/>
        </w:rPr>
        <w:t>и и членове на Суверен</w:t>
      </w:r>
      <w:r w:rsidR="00834922" w:rsidRPr="005B6CB3">
        <w:rPr>
          <w:rFonts w:cs="Courier New"/>
          <w:i/>
          <w:sz w:val="20"/>
          <w:szCs w:val="20"/>
        </w:rPr>
        <w:t xml:space="preserve"> без проверки от мит</w:t>
      </w:r>
      <w:r w:rsidR="0087173B" w:rsidRPr="005B6CB3">
        <w:rPr>
          <w:rFonts w:cs="Courier New"/>
          <w:i/>
          <w:sz w:val="20"/>
          <w:szCs w:val="20"/>
        </w:rPr>
        <w:t>ница! 6 • Служителите</w:t>
      </w:r>
      <w:r w:rsidR="00834922" w:rsidRPr="005B6CB3">
        <w:rPr>
          <w:rFonts w:cs="Courier New"/>
          <w:i/>
          <w:sz w:val="20"/>
          <w:szCs w:val="20"/>
        </w:rPr>
        <w:t>, са освободени от всички правни действия или съдебни дела във връзка</w:t>
      </w:r>
      <w:r w:rsidR="0087173B" w:rsidRPr="005B6CB3">
        <w:rPr>
          <w:rFonts w:cs="Courier New"/>
          <w:i/>
          <w:sz w:val="20"/>
          <w:szCs w:val="20"/>
        </w:rPr>
        <w:t xml:space="preserve"> с дейности, свързани със служебното място</w:t>
      </w:r>
      <w:r w:rsidR="004D1CA2" w:rsidRPr="005B6CB3">
        <w:rPr>
          <w:rFonts w:cs="Courier New"/>
          <w:i/>
          <w:sz w:val="20"/>
          <w:szCs w:val="20"/>
        </w:rPr>
        <w:t>.</w:t>
      </w:r>
      <w:r w:rsidR="00834922" w:rsidRPr="005B6CB3">
        <w:rPr>
          <w:rFonts w:cs="Courier New"/>
          <w:i/>
          <w:sz w:val="20"/>
          <w:szCs w:val="20"/>
        </w:rPr>
        <w:t xml:space="preserve"> 7 • Без чуждестранна регистрация или снемане на пръстови отпечатъци на служителите</w:t>
      </w:r>
      <w:r w:rsidR="0087173B" w:rsidRPr="005B6CB3">
        <w:rPr>
          <w:rFonts w:cs="Courier New"/>
          <w:i/>
          <w:sz w:val="20"/>
          <w:szCs w:val="20"/>
        </w:rPr>
        <w:t xml:space="preserve"> на Суверен!</w:t>
      </w:r>
    </w:p>
    <w:p w:rsidR="00834922" w:rsidRPr="005B6CB3" w:rsidRDefault="0087173B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 xml:space="preserve"> </w:t>
      </w:r>
      <w:r w:rsidR="002459FF" w:rsidRPr="005B6CB3">
        <w:rPr>
          <w:rFonts w:cs="Courier New"/>
          <w:b/>
          <w:sz w:val="20"/>
          <w:szCs w:val="20"/>
        </w:rPr>
        <w:t>Четвърто</w:t>
      </w:r>
      <w:r w:rsidR="002459FF" w:rsidRPr="005B6CB3">
        <w:rPr>
          <w:rFonts w:cs="Courier New"/>
          <w:sz w:val="20"/>
          <w:szCs w:val="20"/>
        </w:rPr>
        <w:t xml:space="preserve"> </w:t>
      </w:r>
      <w:r w:rsidR="00D81FBA" w:rsidRPr="005B6CB3">
        <w:rPr>
          <w:rFonts w:cs="Courier New"/>
          <w:sz w:val="20"/>
          <w:szCs w:val="20"/>
        </w:rPr>
        <w:t xml:space="preserve">1 </w:t>
      </w:r>
      <w:r w:rsidR="00D81FBA" w:rsidRPr="005B6CB3">
        <w:rPr>
          <w:rFonts w:cs="Courier New"/>
          <w:b/>
          <w:sz w:val="20"/>
          <w:szCs w:val="20"/>
        </w:rPr>
        <w:t>А</w:t>
      </w:r>
      <w:r w:rsidR="00D81FBA" w:rsidRPr="005B6CB3">
        <w:rPr>
          <w:rFonts w:cs="Courier New"/>
          <w:sz w:val="20"/>
          <w:szCs w:val="20"/>
        </w:rPr>
        <w:t xml:space="preserve"> - Негово/Нейно Превъзходителства, имат пълното право да изискват, да преследват, да показват, да откриват всяко действие срещу Тяхната Независимост намирайки най-подходящото за целта по изпълнение на зададеното, което е Задължително за спазване и срочното изпълнение възмездно, което ще удовлетвори този Акт или Претенцията, ще разшири своето действие до удовлетворение едностранно в полза на Негово/Нейно Превъзходителства!</w:t>
      </w:r>
      <w:r w:rsidR="002459FF" w:rsidRPr="005B6CB3">
        <w:rPr>
          <w:rFonts w:cs="Courier New"/>
          <w:sz w:val="20"/>
          <w:szCs w:val="20"/>
        </w:rPr>
        <w:t xml:space="preserve"> / Ползата </w:t>
      </w:r>
      <w:r w:rsidR="002459FF" w:rsidRPr="005B6CB3">
        <w:rPr>
          <w:rFonts w:cs="Courier New"/>
          <w:sz w:val="20"/>
          <w:szCs w:val="20"/>
          <w:u w:val="single"/>
        </w:rPr>
        <w:t>винаги</w:t>
      </w:r>
      <w:r w:rsidR="002459FF" w:rsidRPr="005B6CB3">
        <w:rPr>
          <w:rFonts w:cs="Courier New"/>
          <w:sz w:val="20"/>
          <w:szCs w:val="20"/>
        </w:rPr>
        <w:t xml:space="preserve"> е едностранна!</w:t>
      </w:r>
      <w:r w:rsidRPr="005B6CB3">
        <w:rPr>
          <w:rFonts w:cs="Courier New"/>
          <w:sz w:val="20"/>
          <w:szCs w:val="20"/>
        </w:rPr>
        <w:t xml:space="preserve"> (виж Съвет на Старейшини, Възмезден орган)</w:t>
      </w:r>
    </w:p>
    <w:p w:rsidR="00D81FBA" w:rsidRPr="005B6CB3" w:rsidRDefault="00D81FBA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1 Б</w:t>
      </w:r>
      <w:r w:rsidRPr="005B6CB3">
        <w:rPr>
          <w:rFonts w:cs="Courier New"/>
          <w:sz w:val="20"/>
          <w:szCs w:val="20"/>
        </w:rPr>
        <w:t xml:space="preserve"> - При оспорване от страна на Негово/Нейно Превъзх</w:t>
      </w:r>
      <w:r w:rsidR="002459FF" w:rsidRPr="005B6CB3">
        <w:rPr>
          <w:rFonts w:cs="Courier New"/>
          <w:sz w:val="20"/>
          <w:szCs w:val="20"/>
        </w:rPr>
        <w:t xml:space="preserve">одителства, се взема единствено мнението, което е </w:t>
      </w:r>
      <w:r w:rsidRPr="005B6CB3">
        <w:rPr>
          <w:rFonts w:cs="Courier New"/>
          <w:sz w:val="20"/>
          <w:szCs w:val="20"/>
        </w:rPr>
        <w:t xml:space="preserve">висшестоящо над всяка </w:t>
      </w:r>
      <w:r w:rsidRPr="005B6CB3">
        <w:rPr>
          <w:rFonts w:cs="Courier New"/>
          <w:b/>
          <w:sz w:val="20"/>
          <w:szCs w:val="20"/>
        </w:rPr>
        <w:t>форма</w:t>
      </w:r>
      <w:r w:rsidRPr="005B6CB3">
        <w:rPr>
          <w:rFonts w:cs="Courier New"/>
          <w:sz w:val="20"/>
          <w:szCs w:val="20"/>
        </w:rPr>
        <w:t xml:space="preserve">, </w:t>
      </w:r>
      <w:r w:rsidR="002459FF" w:rsidRPr="005B6CB3">
        <w:rPr>
          <w:rFonts w:cs="Courier New"/>
          <w:sz w:val="20"/>
          <w:szCs w:val="20"/>
        </w:rPr>
        <w:t xml:space="preserve">тази </w:t>
      </w:r>
      <w:r w:rsidRPr="005B6CB3">
        <w:rPr>
          <w:rFonts w:cs="Courier New"/>
          <w:sz w:val="20"/>
          <w:szCs w:val="20"/>
        </w:rPr>
        <w:t xml:space="preserve">намираща се </w:t>
      </w:r>
      <w:r w:rsidR="0087173B" w:rsidRPr="005B6CB3">
        <w:rPr>
          <w:rFonts w:cs="Courier New"/>
          <w:sz w:val="20"/>
          <w:szCs w:val="20"/>
        </w:rPr>
        <w:t>(легално</w:t>
      </w:r>
      <w:r w:rsidR="002459FF" w:rsidRPr="005B6CB3">
        <w:rPr>
          <w:rFonts w:cs="Courier New"/>
          <w:sz w:val="20"/>
          <w:szCs w:val="20"/>
        </w:rPr>
        <w:t xml:space="preserve">) </w:t>
      </w:r>
      <w:r w:rsidRPr="005B6CB3">
        <w:rPr>
          <w:rFonts w:cs="Courier New"/>
          <w:sz w:val="20"/>
          <w:szCs w:val="20"/>
          <w:u w:val="single"/>
        </w:rPr>
        <w:t>под</w:t>
      </w:r>
      <w:r w:rsidRPr="005B6CB3">
        <w:rPr>
          <w:rFonts w:cs="Courier New"/>
          <w:sz w:val="20"/>
          <w:szCs w:val="20"/>
        </w:rPr>
        <w:t xml:space="preserve"> юрисдикцията на Техни Превъзходителства по Закон!</w:t>
      </w:r>
    </w:p>
    <w:p w:rsidR="00D81FBA" w:rsidRPr="005B6CB3" w:rsidRDefault="00D81FBA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1 В</w:t>
      </w:r>
      <w:r w:rsidRPr="005B6CB3">
        <w:rPr>
          <w:rFonts w:cs="Courier New"/>
          <w:sz w:val="20"/>
          <w:szCs w:val="20"/>
        </w:rPr>
        <w:t xml:space="preserve"> - По време на преследване, съдебно дирене (в държава, корпорация, други) – единствено валидно е мнението на Негово/Нейно Превъзходителства, без право на о</w:t>
      </w:r>
      <w:r w:rsidR="0087173B" w:rsidRPr="005B6CB3">
        <w:rPr>
          <w:rFonts w:cs="Courier New"/>
          <w:sz w:val="20"/>
          <w:szCs w:val="20"/>
        </w:rPr>
        <w:t>спорване по низшестоящ (низходящ) ред</w:t>
      </w:r>
      <w:r w:rsidRPr="005B6CB3">
        <w:rPr>
          <w:rFonts w:cs="Courier New"/>
          <w:sz w:val="20"/>
          <w:szCs w:val="20"/>
        </w:rPr>
        <w:t xml:space="preserve"> на организация, публична група, обществен сбор и</w:t>
      </w:r>
      <w:r w:rsidR="002459FF" w:rsidRPr="005B6CB3">
        <w:rPr>
          <w:rFonts w:cs="Courier New"/>
          <w:sz w:val="20"/>
          <w:szCs w:val="20"/>
        </w:rPr>
        <w:t>ли</w:t>
      </w:r>
      <w:r w:rsidRPr="005B6CB3">
        <w:rPr>
          <w:rFonts w:cs="Courier New"/>
          <w:sz w:val="20"/>
          <w:szCs w:val="20"/>
        </w:rPr>
        <w:t xml:space="preserve"> подобни форми</w:t>
      </w:r>
      <w:r w:rsidR="002459FF" w:rsidRPr="005B6CB3">
        <w:rPr>
          <w:rFonts w:cs="Courier New"/>
          <w:sz w:val="20"/>
          <w:szCs w:val="20"/>
        </w:rPr>
        <w:t>,</w:t>
      </w:r>
      <w:r w:rsidRPr="005B6CB3">
        <w:rPr>
          <w:rFonts w:cs="Courier New"/>
          <w:sz w:val="20"/>
          <w:szCs w:val="20"/>
        </w:rPr>
        <w:t xml:space="preserve"> на публичната връзка и проява!</w:t>
      </w:r>
      <w:r w:rsidR="00B65CE6" w:rsidRPr="005B6CB3">
        <w:rPr>
          <w:rFonts w:cs="Courier New"/>
          <w:sz w:val="20"/>
          <w:szCs w:val="20"/>
        </w:rPr>
        <w:t xml:space="preserve"> Преследването, се извършва от Техни Превъзходителства.</w:t>
      </w:r>
    </w:p>
    <w:p w:rsidR="00D81FBA" w:rsidRPr="005B6CB3" w:rsidRDefault="002459FF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 А</w:t>
      </w:r>
      <w:r w:rsidR="00D81FBA" w:rsidRPr="005B6CB3">
        <w:rPr>
          <w:rFonts w:cs="Courier New"/>
          <w:sz w:val="20"/>
          <w:szCs w:val="20"/>
        </w:rPr>
        <w:t xml:space="preserve"> – заварените органи на която и да било власт, са длъжни да изпълняват, да съблюдават заповеди, да </w:t>
      </w:r>
      <w:r w:rsidRPr="005B6CB3">
        <w:rPr>
          <w:rFonts w:cs="Courier New"/>
          <w:sz w:val="20"/>
          <w:szCs w:val="20"/>
        </w:rPr>
        <w:t>организират ефективната работа, възложена от Техни Превъзходителства по низходящ ред!</w:t>
      </w:r>
      <w:r w:rsidRPr="005B6CB3">
        <w:rPr>
          <w:rFonts w:cs="Courier New"/>
          <w:sz w:val="20"/>
          <w:szCs w:val="20"/>
        </w:rPr>
        <w:br/>
      </w:r>
      <w:r w:rsidRPr="005B6CB3">
        <w:rPr>
          <w:rFonts w:cs="Courier New"/>
          <w:sz w:val="20"/>
          <w:szCs w:val="20"/>
        </w:rPr>
        <w:br/>
      </w:r>
      <w:r w:rsidRPr="005B6CB3">
        <w:rPr>
          <w:rFonts w:cs="Courier New"/>
          <w:b/>
          <w:sz w:val="20"/>
          <w:szCs w:val="20"/>
        </w:rPr>
        <w:t>2 Б</w:t>
      </w:r>
      <w:r w:rsidRPr="005B6CB3">
        <w:rPr>
          <w:rFonts w:cs="Courier New"/>
          <w:sz w:val="20"/>
          <w:szCs w:val="20"/>
        </w:rPr>
        <w:t xml:space="preserve"> - Забранено е блокиране, спъване, оспорване, изкривяване, въвеждането в заблуждение, чрез измама или по друг начин, препятстващи действието на Негово/Нейно Превъзходителства без значение целта, инструментите, взаимната връзка между тях!</w:t>
      </w:r>
    </w:p>
    <w:p w:rsidR="002459FF" w:rsidRPr="005B6CB3" w:rsidRDefault="002459FF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 В</w:t>
      </w:r>
      <w:r w:rsidRPr="005B6CB3">
        <w:rPr>
          <w:rFonts w:cs="Courier New"/>
          <w:sz w:val="20"/>
          <w:szCs w:val="20"/>
        </w:rPr>
        <w:t xml:space="preserve"> – Защитата на Техни Превъзходителства, е осигурена чрез Конституция на Суверен съответно, която е валидна безсрочно!</w:t>
      </w:r>
    </w:p>
    <w:p w:rsidR="002459FF" w:rsidRPr="005B6CB3" w:rsidRDefault="002F3682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Пето</w:t>
      </w:r>
      <w:r w:rsidRPr="005B6CB3">
        <w:rPr>
          <w:rFonts w:cs="Courier New"/>
          <w:sz w:val="20"/>
          <w:szCs w:val="20"/>
        </w:rPr>
        <w:t xml:space="preserve">. </w:t>
      </w:r>
      <w:r w:rsidR="00380D30" w:rsidRPr="005B6CB3">
        <w:rPr>
          <w:rFonts w:cs="Courier New"/>
          <w:sz w:val="20"/>
          <w:szCs w:val="20"/>
        </w:rPr>
        <w:t xml:space="preserve">1) </w:t>
      </w:r>
      <w:r w:rsidRPr="005B6CB3">
        <w:rPr>
          <w:rFonts w:cs="Courier New"/>
          <w:sz w:val="20"/>
          <w:szCs w:val="20"/>
        </w:rPr>
        <w:t>Негово/Нейно Превъзходителства, не дължат такси и данъци във властта на територията, която е тяхна собственост след публикуване Акта за Независимост – публичен на държавата Суверен!</w:t>
      </w:r>
      <w:r w:rsidR="0087173B" w:rsidRPr="005B6CB3">
        <w:rPr>
          <w:rFonts w:cs="Courier New"/>
          <w:sz w:val="20"/>
          <w:szCs w:val="20"/>
        </w:rPr>
        <w:t xml:space="preserve"> (виж Статут на Международен Съд / ООН / Сан Франциско, Калифорния от 25 април до 26 юни 1945 г. </w:t>
      </w:r>
      <w:r w:rsidR="0087173B" w:rsidRPr="005B6CB3">
        <w:rPr>
          <w:rFonts w:cs="Courier New"/>
          <w:b/>
          <w:sz w:val="20"/>
          <w:szCs w:val="20"/>
        </w:rPr>
        <w:t>точка</w:t>
      </w:r>
      <w:r w:rsidR="0087173B" w:rsidRPr="005B6CB3">
        <w:rPr>
          <w:rFonts w:cs="Courier New"/>
          <w:sz w:val="20"/>
          <w:szCs w:val="20"/>
        </w:rPr>
        <w:t xml:space="preserve"> №4)</w:t>
      </w:r>
    </w:p>
    <w:p w:rsidR="00D701F5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lastRenderedPageBreak/>
        <w:t>2</w:t>
      </w:r>
      <w:r w:rsidRPr="005B6CB3">
        <w:rPr>
          <w:rFonts w:cs="Courier New"/>
          <w:sz w:val="20"/>
          <w:szCs w:val="20"/>
        </w:rPr>
        <w:t xml:space="preserve">) </w:t>
      </w:r>
      <w:r w:rsidR="00D701F5" w:rsidRPr="005B6CB3">
        <w:rPr>
          <w:rFonts w:cs="Courier New"/>
          <w:sz w:val="20"/>
          <w:szCs w:val="20"/>
        </w:rPr>
        <w:t xml:space="preserve">Техни Превъзходителства, получават </w:t>
      </w:r>
      <w:r w:rsidR="00F01FAD" w:rsidRPr="005B6CB3">
        <w:rPr>
          <w:rFonts w:cs="Courier New"/>
          <w:sz w:val="20"/>
          <w:szCs w:val="20"/>
        </w:rPr>
        <w:t>пълната власт</w:t>
      </w:r>
      <w:r w:rsidR="00D701F5" w:rsidRPr="005B6CB3">
        <w:rPr>
          <w:rFonts w:cs="Courier New"/>
          <w:sz w:val="20"/>
          <w:szCs w:val="20"/>
        </w:rPr>
        <w:t xml:space="preserve"> над територията, пътната инфраструктура и мобилните средства на комуникация и придвижване, чрез специално обозна</w:t>
      </w:r>
      <w:r w:rsidR="00F01FAD" w:rsidRPr="005B6CB3">
        <w:rPr>
          <w:rFonts w:cs="Courier New"/>
          <w:sz w:val="20"/>
          <w:szCs w:val="20"/>
        </w:rPr>
        <w:t>чаване на личните и служебните М</w:t>
      </w:r>
      <w:r w:rsidR="00D701F5" w:rsidRPr="005B6CB3">
        <w:rPr>
          <w:rFonts w:cs="Courier New"/>
          <w:sz w:val="20"/>
          <w:szCs w:val="20"/>
        </w:rPr>
        <w:t xml:space="preserve">ПС </w:t>
      </w:r>
      <w:r w:rsidR="00F01FAD" w:rsidRPr="005B6CB3">
        <w:rPr>
          <w:rFonts w:cs="Courier New"/>
          <w:sz w:val="20"/>
          <w:szCs w:val="20"/>
        </w:rPr>
        <w:t>(ППС) съответно, което отличава приобретателя</w:t>
      </w:r>
      <w:r w:rsidR="00D701F5" w:rsidRPr="005B6CB3">
        <w:rPr>
          <w:rFonts w:cs="Courier New"/>
          <w:sz w:val="20"/>
          <w:szCs w:val="20"/>
        </w:rPr>
        <w:t xml:space="preserve"> в мрежата за придвижване служебно и лично! (след публикуване Акта за Независимост – публичен на държавата Суверен)</w:t>
      </w:r>
    </w:p>
    <w:p w:rsidR="00D701F5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3</w:t>
      </w:r>
      <w:r w:rsidRPr="005B6CB3">
        <w:rPr>
          <w:rFonts w:cs="Courier New"/>
          <w:sz w:val="20"/>
          <w:szCs w:val="20"/>
        </w:rPr>
        <w:t xml:space="preserve">) </w:t>
      </w:r>
      <w:r w:rsidR="00D701F5" w:rsidRPr="005B6CB3">
        <w:rPr>
          <w:rFonts w:cs="Courier New"/>
          <w:sz w:val="20"/>
          <w:szCs w:val="20"/>
        </w:rPr>
        <w:t>Техни Превъзходителства, получават отчисление 1% задължите</w:t>
      </w:r>
      <w:r w:rsidR="003E04C0" w:rsidRPr="005B6CB3">
        <w:rPr>
          <w:rFonts w:cs="Courier New"/>
          <w:sz w:val="20"/>
          <w:szCs w:val="20"/>
        </w:rPr>
        <w:t>лна такса от всеки приход (описано</w:t>
      </w:r>
      <w:r w:rsidRPr="005B6CB3">
        <w:rPr>
          <w:rFonts w:cs="Courier New"/>
          <w:sz w:val="20"/>
          <w:szCs w:val="20"/>
        </w:rPr>
        <w:t>) на територията, на Суверен! (изключения, не са предвидени)</w:t>
      </w:r>
    </w:p>
    <w:p w:rsidR="006E7E76" w:rsidRPr="005B6CB3" w:rsidRDefault="006E7E76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Шесто</w:t>
      </w:r>
      <w:r w:rsidRPr="005B6CB3">
        <w:rPr>
          <w:rFonts w:cs="Courier New"/>
          <w:sz w:val="20"/>
          <w:szCs w:val="20"/>
        </w:rPr>
        <w:t>. 1) Суверен, не може да бъде регистриран от легитимен корпоративен, държавен съд и съдилища или съдебни органи</w:t>
      </w:r>
      <w:r w:rsidR="005947C0" w:rsidRPr="005B6CB3">
        <w:rPr>
          <w:rFonts w:cs="Courier New"/>
          <w:sz w:val="20"/>
          <w:szCs w:val="20"/>
        </w:rPr>
        <w:t>,</w:t>
      </w:r>
      <w:r w:rsidRPr="005B6CB3">
        <w:rPr>
          <w:rFonts w:cs="Courier New"/>
          <w:sz w:val="20"/>
          <w:szCs w:val="20"/>
        </w:rPr>
        <w:t xml:space="preserve"> на територията на корпорация България – фактически, заради липсата (отсъствие) на легитимна, законна по Конституция съдебна власт след 1992 Юли месец 13 ден, описано от Анекс към Конституцията на Суверен съответно с ЧЛЕН </w:t>
      </w:r>
      <w:r w:rsidRPr="005B6CB3">
        <w:rPr>
          <w:rFonts w:cs="Courier New"/>
          <w:b/>
          <w:sz w:val="20"/>
          <w:szCs w:val="20"/>
        </w:rPr>
        <w:t>№9</w:t>
      </w:r>
      <w:r w:rsidRPr="005B6CB3">
        <w:rPr>
          <w:rFonts w:cs="Courier New"/>
          <w:sz w:val="20"/>
          <w:szCs w:val="20"/>
        </w:rPr>
        <w:t xml:space="preserve"> ОСНОВАНИЕ </w:t>
      </w:r>
      <w:r w:rsidRPr="005B6CB3">
        <w:rPr>
          <w:rFonts w:cs="Courier New"/>
          <w:b/>
          <w:sz w:val="20"/>
          <w:szCs w:val="20"/>
        </w:rPr>
        <w:t>Ал.1</w:t>
      </w:r>
      <w:r w:rsidRPr="005B6CB3">
        <w:rPr>
          <w:rFonts w:cs="Courier New"/>
          <w:sz w:val="20"/>
          <w:szCs w:val="20"/>
        </w:rPr>
        <w:t xml:space="preserve"> ЧЛЕН </w:t>
      </w:r>
      <w:r w:rsidRPr="005B6CB3">
        <w:rPr>
          <w:rFonts w:cs="Courier New"/>
          <w:b/>
          <w:sz w:val="20"/>
          <w:szCs w:val="20"/>
        </w:rPr>
        <w:t>№9</w:t>
      </w:r>
      <w:r w:rsidRPr="005B6CB3">
        <w:rPr>
          <w:rFonts w:cs="Courier New"/>
          <w:sz w:val="20"/>
          <w:szCs w:val="20"/>
        </w:rPr>
        <w:t xml:space="preserve"> ОСНОВАНИЕ </w:t>
      </w:r>
      <w:r w:rsidRPr="005B6CB3">
        <w:rPr>
          <w:rFonts w:cs="Courier New"/>
          <w:b/>
          <w:sz w:val="20"/>
          <w:szCs w:val="20"/>
        </w:rPr>
        <w:t>Ал.2</w:t>
      </w:r>
      <w:r w:rsidRPr="005B6CB3">
        <w:rPr>
          <w:rFonts w:cs="Courier New"/>
          <w:sz w:val="20"/>
          <w:szCs w:val="20"/>
        </w:rPr>
        <w:t xml:space="preserve"> спрямо ЧЛЕН </w:t>
      </w:r>
      <w:r w:rsidRPr="005B6CB3">
        <w:rPr>
          <w:rFonts w:cs="Courier New"/>
          <w:b/>
          <w:sz w:val="20"/>
          <w:szCs w:val="20"/>
        </w:rPr>
        <w:t>№10</w:t>
      </w:r>
      <w:r w:rsidRPr="005B6CB3">
        <w:rPr>
          <w:rFonts w:cs="Courier New"/>
          <w:sz w:val="20"/>
          <w:szCs w:val="20"/>
        </w:rPr>
        <w:t xml:space="preserve"> ИМУНИТЕТ И ЗАЩИТА на Техни Превъзходителства!</w:t>
      </w:r>
    </w:p>
    <w:p w:rsidR="009C0CEE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</w:t>
      </w:r>
      <w:r w:rsidRPr="005B6CB3">
        <w:rPr>
          <w:rFonts w:cs="Courier New"/>
          <w:sz w:val="20"/>
          <w:szCs w:val="20"/>
        </w:rPr>
        <w:t xml:space="preserve">) Суверен в лицето на Техни Превъзходителства, </w:t>
      </w:r>
      <w:r w:rsidRPr="005B6CB3">
        <w:rPr>
          <w:rFonts w:cs="Courier New"/>
          <w:b/>
          <w:sz w:val="20"/>
          <w:szCs w:val="20"/>
        </w:rPr>
        <w:t>може да</w:t>
      </w:r>
      <w:r w:rsidRPr="005B6CB3">
        <w:rPr>
          <w:rFonts w:cs="Courier New"/>
          <w:sz w:val="20"/>
          <w:szCs w:val="20"/>
        </w:rPr>
        <w:t xml:space="preserve"> възползва всичко принадлежащо по право от старата власт в своя изгода, да се отказва по всяко време и винаги да бъде съгласен с полезното, както намери за добре! </w:t>
      </w:r>
    </w:p>
    <w:p w:rsidR="006E7E76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3</w:t>
      </w:r>
      <w:r w:rsidR="006E7E76" w:rsidRPr="005B6CB3">
        <w:rPr>
          <w:rFonts w:cs="Courier New"/>
          <w:sz w:val="20"/>
          <w:szCs w:val="20"/>
        </w:rPr>
        <w:t xml:space="preserve">) Суверен, е извън намирайки се над корпоративната и предишна държавна власт след 13.07.1992 по такъв начин, </w:t>
      </w:r>
      <w:r w:rsidR="00220ECB" w:rsidRPr="005B6CB3">
        <w:rPr>
          <w:rFonts w:cs="Courier New"/>
          <w:sz w:val="20"/>
          <w:szCs w:val="20"/>
        </w:rPr>
        <w:t xml:space="preserve">стои над </w:t>
      </w:r>
      <w:r w:rsidR="006E7E76" w:rsidRPr="005B6CB3">
        <w:rPr>
          <w:rFonts w:cs="Courier New"/>
          <w:sz w:val="20"/>
          <w:szCs w:val="20"/>
        </w:rPr>
        <w:t>съдебна</w:t>
      </w:r>
      <w:r w:rsidR="00220ECB" w:rsidRPr="005B6CB3">
        <w:rPr>
          <w:rFonts w:cs="Courier New"/>
          <w:sz w:val="20"/>
          <w:szCs w:val="20"/>
        </w:rPr>
        <w:t>та</w:t>
      </w:r>
      <w:r w:rsidR="006E7E76" w:rsidRPr="005B6CB3">
        <w:rPr>
          <w:rFonts w:cs="Courier New"/>
          <w:sz w:val="20"/>
          <w:szCs w:val="20"/>
        </w:rPr>
        <w:t xml:space="preserve">, административна и творческа проява на </w:t>
      </w:r>
      <w:r w:rsidR="006E7E76" w:rsidRPr="005B6CB3">
        <w:rPr>
          <w:rFonts w:cs="Courier New"/>
          <w:sz w:val="20"/>
          <w:szCs w:val="20"/>
          <w:u w:val="single"/>
        </w:rPr>
        <w:t>нелегитимни</w:t>
      </w:r>
      <w:r w:rsidR="006E7E76" w:rsidRPr="005B6CB3">
        <w:rPr>
          <w:rFonts w:cs="Courier New"/>
          <w:sz w:val="20"/>
          <w:szCs w:val="20"/>
        </w:rPr>
        <w:t xml:space="preserve"> лица</w:t>
      </w:r>
      <w:r w:rsidR="00220ECB" w:rsidRPr="005B6CB3">
        <w:rPr>
          <w:rFonts w:cs="Courier New"/>
          <w:sz w:val="20"/>
          <w:szCs w:val="20"/>
        </w:rPr>
        <w:t>,</w:t>
      </w:r>
      <w:r w:rsidR="00A26F64" w:rsidRPr="005B6CB3">
        <w:rPr>
          <w:rFonts w:cs="Courier New"/>
          <w:sz w:val="20"/>
          <w:szCs w:val="20"/>
        </w:rPr>
        <w:t xml:space="preserve"> възползващи обществен /</w:t>
      </w:r>
      <w:r w:rsidR="006E7E76" w:rsidRPr="005B6CB3">
        <w:rPr>
          <w:rFonts w:cs="Courier New"/>
          <w:sz w:val="20"/>
          <w:szCs w:val="20"/>
        </w:rPr>
        <w:t xml:space="preserve"> публичен ресурс</w:t>
      </w:r>
      <w:r w:rsidR="00220ECB" w:rsidRPr="005B6CB3">
        <w:rPr>
          <w:rFonts w:cs="Courier New"/>
          <w:sz w:val="20"/>
          <w:szCs w:val="20"/>
        </w:rPr>
        <w:t xml:space="preserve"> </w:t>
      </w:r>
      <w:r w:rsidR="00220ECB" w:rsidRPr="005B6CB3">
        <w:rPr>
          <w:rFonts w:cs="Courier New"/>
          <w:b/>
          <w:sz w:val="20"/>
          <w:szCs w:val="20"/>
        </w:rPr>
        <w:t>без</w:t>
      </w:r>
      <w:r w:rsidR="00220ECB" w:rsidRPr="005B6CB3">
        <w:rPr>
          <w:rFonts w:cs="Courier New"/>
          <w:sz w:val="20"/>
          <w:szCs w:val="20"/>
        </w:rPr>
        <w:t xml:space="preserve"> правото на разполагане с публични средства, материални и парични взаимни отношения</w:t>
      </w:r>
      <w:r w:rsidR="00A26F64" w:rsidRPr="005B6CB3">
        <w:rPr>
          <w:rFonts w:cs="Courier New"/>
          <w:sz w:val="20"/>
          <w:szCs w:val="20"/>
        </w:rPr>
        <w:t>, място на ръководни,  административни длъжности, политически без значение палитрата</w:t>
      </w:r>
      <w:r w:rsidR="005947C0" w:rsidRPr="005B6CB3">
        <w:rPr>
          <w:rFonts w:cs="Courier New"/>
          <w:sz w:val="20"/>
          <w:szCs w:val="20"/>
        </w:rPr>
        <w:t>, медия на системната пропаганда</w:t>
      </w:r>
      <w:r w:rsidR="00220ECB" w:rsidRPr="005B6CB3">
        <w:rPr>
          <w:rFonts w:cs="Courier New"/>
          <w:sz w:val="20"/>
          <w:szCs w:val="20"/>
        </w:rPr>
        <w:t xml:space="preserve">. </w:t>
      </w:r>
      <w:r w:rsidR="00811921" w:rsidRPr="005B6CB3">
        <w:rPr>
          <w:rFonts w:cs="Courier New"/>
          <w:sz w:val="20"/>
          <w:szCs w:val="20"/>
        </w:rPr>
        <w:t>Ако лицата все още разполагат с публични средства, материална база, придобивки въз основа на „длъжността” (на корпорацията или държавата) - п</w:t>
      </w:r>
      <w:r w:rsidR="00220ECB" w:rsidRPr="005B6CB3">
        <w:rPr>
          <w:rFonts w:cs="Courier New"/>
          <w:sz w:val="20"/>
          <w:szCs w:val="20"/>
        </w:rPr>
        <w:t xml:space="preserve">риложимо чрез текста за изнудване чрез измама с цел парична облага, </w:t>
      </w:r>
      <w:r w:rsidR="00A26F64" w:rsidRPr="005B6CB3">
        <w:rPr>
          <w:rFonts w:cs="Courier New"/>
          <w:sz w:val="20"/>
          <w:szCs w:val="20"/>
        </w:rPr>
        <w:t>възползващо въображението като субект на съгласието вече това, да бъде затаено, пренебрегнато, заличено от паметта заради горния текст</w:t>
      </w:r>
      <w:r w:rsidR="00F01FAD" w:rsidRPr="005B6CB3">
        <w:rPr>
          <w:rFonts w:cs="Courier New"/>
          <w:sz w:val="20"/>
          <w:szCs w:val="20"/>
        </w:rPr>
        <w:t>, също по НК за репресията, за криминални постъпки</w:t>
      </w:r>
      <w:r w:rsidR="00A26F64" w:rsidRPr="005B6CB3">
        <w:rPr>
          <w:rFonts w:cs="Courier New"/>
          <w:sz w:val="20"/>
          <w:szCs w:val="20"/>
        </w:rPr>
        <w:t>!</w:t>
      </w:r>
      <w:r w:rsidR="006B5733" w:rsidRPr="005B6CB3">
        <w:rPr>
          <w:rFonts w:cs="Courier New"/>
          <w:sz w:val="20"/>
          <w:szCs w:val="20"/>
        </w:rPr>
        <w:t xml:space="preserve"> (нито корпорацията е законна</w:t>
      </w:r>
      <w:r w:rsidR="00811921" w:rsidRPr="005B6CB3">
        <w:rPr>
          <w:rFonts w:cs="Courier New"/>
          <w:sz w:val="20"/>
          <w:szCs w:val="20"/>
        </w:rPr>
        <w:t xml:space="preserve">, нито държавата </w:t>
      </w:r>
      <w:r w:rsidR="006B5733" w:rsidRPr="005B6CB3">
        <w:rPr>
          <w:rFonts w:cs="Courier New"/>
          <w:sz w:val="20"/>
          <w:szCs w:val="20"/>
        </w:rPr>
        <w:t>е легитимна)</w:t>
      </w:r>
    </w:p>
    <w:p w:rsidR="00220ECB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4</w:t>
      </w:r>
      <w:r w:rsidR="00220ECB" w:rsidRPr="005B6CB3">
        <w:rPr>
          <w:rFonts w:cs="Courier New"/>
          <w:sz w:val="20"/>
          <w:szCs w:val="20"/>
        </w:rPr>
        <w:t xml:space="preserve">) Така Суверен е самодостатъчен веднага след излъчване Акта за Независимост – разделен на </w:t>
      </w:r>
      <w:r w:rsidR="00220ECB" w:rsidRPr="005B6CB3">
        <w:rPr>
          <w:rFonts w:cs="Courier New"/>
          <w:sz w:val="20"/>
          <w:szCs w:val="20"/>
          <w:u w:val="single"/>
        </w:rPr>
        <w:t>две</w:t>
      </w:r>
      <w:r w:rsidR="00220ECB" w:rsidRPr="005B6CB3">
        <w:rPr>
          <w:rFonts w:cs="Courier New"/>
          <w:sz w:val="20"/>
          <w:szCs w:val="20"/>
        </w:rPr>
        <w:t xml:space="preserve"> части или както следва – </w:t>
      </w:r>
      <w:r w:rsidR="00220ECB" w:rsidRPr="005B6CB3">
        <w:rPr>
          <w:rFonts w:cs="Courier New"/>
          <w:b/>
          <w:sz w:val="20"/>
          <w:szCs w:val="20"/>
        </w:rPr>
        <w:t>личен</w:t>
      </w:r>
      <w:r w:rsidR="00220ECB" w:rsidRPr="005B6CB3">
        <w:rPr>
          <w:rFonts w:cs="Courier New"/>
          <w:sz w:val="20"/>
          <w:szCs w:val="20"/>
        </w:rPr>
        <w:t xml:space="preserve">, персонален и </w:t>
      </w:r>
      <w:r w:rsidR="00220ECB" w:rsidRPr="005B6CB3">
        <w:rPr>
          <w:rFonts w:cs="Courier New"/>
          <w:b/>
          <w:sz w:val="20"/>
          <w:szCs w:val="20"/>
        </w:rPr>
        <w:t>публичен</w:t>
      </w:r>
      <w:r w:rsidR="00220ECB" w:rsidRPr="005B6CB3">
        <w:rPr>
          <w:rFonts w:cs="Courier New"/>
          <w:sz w:val="20"/>
          <w:szCs w:val="20"/>
        </w:rPr>
        <w:t xml:space="preserve"> последният, организиращ устройството на Държавата </w:t>
      </w:r>
      <w:r w:rsidR="00811921" w:rsidRPr="005B6CB3">
        <w:rPr>
          <w:rFonts w:cs="Courier New"/>
          <w:sz w:val="20"/>
          <w:szCs w:val="20"/>
        </w:rPr>
        <w:t>без ограничение на властта, където е необходимо!</w:t>
      </w:r>
    </w:p>
    <w:p w:rsidR="00811921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5</w:t>
      </w:r>
      <w:r w:rsidR="00811921" w:rsidRPr="005B6CB3">
        <w:rPr>
          <w:rFonts w:cs="Courier New"/>
          <w:sz w:val="20"/>
          <w:szCs w:val="20"/>
        </w:rPr>
        <w:t xml:space="preserve">) Отказът на Суверен от предоставената услуга, от страна на корпорацията (на предишната държава) </w:t>
      </w:r>
      <w:r w:rsidR="00811921" w:rsidRPr="005B6CB3">
        <w:rPr>
          <w:rFonts w:cs="Courier New"/>
          <w:b/>
          <w:sz w:val="20"/>
          <w:szCs w:val="20"/>
        </w:rPr>
        <w:t>осигурява</w:t>
      </w:r>
      <w:r w:rsidR="00811921" w:rsidRPr="005B6CB3">
        <w:rPr>
          <w:rFonts w:cs="Courier New"/>
          <w:sz w:val="20"/>
          <w:szCs w:val="20"/>
        </w:rPr>
        <w:t xml:space="preserve"> – легитимност и независимост, свободна воля и творческо битие нататък, да бъде аргумент на </w:t>
      </w:r>
      <w:r w:rsidR="00811921" w:rsidRPr="005B6CB3">
        <w:rPr>
          <w:rFonts w:cs="Courier New"/>
          <w:sz w:val="20"/>
          <w:szCs w:val="20"/>
          <w:u w:val="single"/>
        </w:rPr>
        <w:t>съобразяване</w:t>
      </w:r>
      <w:r w:rsidR="00811921" w:rsidRPr="005B6CB3">
        <w:rPr>
          <w:rFonts w:cs="Courier New"/>
          <w:sz w:val="20"/>
          <w:szCs w:val="20"/>
        </w:rPr>
        <w:t xml:space="preserve"> с Техни Превъзходителства, </w:t>
      </w:r>
      <w:r w:rsidR="00811921" w:rsidRPr="005B6CB3">
        <w:rPr>
          <w:rFonts w:cs="Courier New"/>
          <w:sz w:val="20"/>
          <w:szCs w:val="20"/>
          <w:u w:val="single"/>
        </w:rPr>
        <w:t>безсрочно</w:t>
      </w:r>
      <w:r w:rsidR="006D5933" w:rsidRPr="005B6CB3">
        <w:rPr>
          <w:rFonts w:cs="Courier New"/>
          <w:sz w:val="20"/>
          <w:szCs w:val="20"/>
        </w:rPr>
        <w:t xml:space="preserve"> без участието на трети лица или групи от организация, ако са срещу легитимната власт</w:t>
      </w:r>
      <w:r w:rsidR="00811921" w:rsidRPr="005B6CB3">
        <w:rPr>
          <w:rFonts w:cs="Courier New"/>
          <w:sz w:val="20"/>
          <w:szCs w:val="20"/>
        </w:rPr>
        <w:t>!</w:t>
      </w:r>
    </w:p>
    <w:p w:rsidR="00811921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6</w:t>
      </w:r>
      <w:r w:rsidR="00811921" w:rsidRPr="005B6CB3">
        <w:rPr>
          <w:rFonts w:cs="Courier New"/>
          <w:sz w:val="20"/>
          <w:szCs w:val="20"/>
        </w:rPr>
        <w:t>) Правното осигуряване, се извършва от легитимни участници в процеса по правораздаване</w:t>
      </w:r>
      <w:r w:rsidR="006D5933" w:rsidRPr="005B6CB3">
        <w:rPr>
          <w:rFonts w:cs="Courier New"/>
          <w:sz w:val="20"/>
          <w:szCs w:val="20"/>
        </w:rPr>
        <w:t>,</w:t>
      </w:r>
      <w:r w:rsidR="00811921" w:rsidRPr="005B6CB3">
        <w:rPr>
          <w:rFonts w:cs="Courier New"/>
          <w:sz w:val="20"/>
          <w:szCs w:val="20"/>
        </w:rPr>
        <w:t xml:space="preserve"> включващо необходимото за реда, по пътя към </w:t>
      </w:r>
      <w:r w:rsidR="006D5933" w:rsidRPr="005B6CB3">
        <w:rPr>
          <w:rFonts w:cs="Courier New"/>
          <w:sz w:val="20"/>
          <w:szCs w:val="20"/>
        </w:rPr>
        <w:t>битийното разпределяне на съответните длъжности!</w:t>
      </w:r>
      <w:r w:rsidR="003E04C0" w:rsidRPr="005B6CB3">
        <w:rPr>
          <w:rFonts w:cs="Courier New"/>
          <w:sz w:val="20"/>
          <w:szCs w:val="20"/>
        </w:rPr>
        <w:t xml:space="preserve"> (раздел Сигурност)</w:t>
      </w:r>
    </w:p>
    <w:p w:rsidR="00315422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Шес</w:t>
      </w:r>
      <w:r w:rsidR="006B473C" w:rsidRPr="005B6CB3">
        <w:rPr>
          <w:rFonts w:cs="Courier New"/>
          <w:b/>
          <w:sz w:val="20"/>
          <w:szCs w:val="20"/>
        </w:rPr>
        <w:t>то</w:t>
      </w:r>
      <w:r w:rsidR="006B473C" w:rsidRPr="005B6CB3">
        <w:rPr>
          <w:rFonts w:cs="Courier New"/>
          <w:sz w:val="20"/>
          <w:szCs w:val="20"/>
        </w:rPr>
        <w:t>.</w:t>
      </w:r>
      <w:r w:rsidR="00A760B8" w:rsidRPr="005B6CB3">
        <w:rPr>
          <w:rFonts w:cs="Courier New"/>
          <w:sz w:val="20"/>
          <w:szCs w:val="20"/>
        </w:rPr>
        <w:t xml:space="preserve"> Актът за Независимост има покритие, където е разпространено правото по осигуряване</w:t>
      </w:r>
      <w:r w:rsidR="006B473C" w:rsidRPr="005B6CB3">
        <w:rPr>
          <w:rFonts w:cs="Courier New"/>
          <w:sz w:val="20"/>
          <w:szCs w:val="20"/>
        </w:rPr>
        <w:t xml:space="preserve"> Задължително</w:t>
      </w:r>
      <w:r w:rsidR="00834922" w:rsidRPr="005B6CB3">
        <w:rPr>
          <w:rFonts w:cs="Courier New"/>
          <w:sz w:val="20"/>
          <w:szCs w:val="20"/>
        </w:rPr>
        <w:t xml:space="preserve">то му, Безпрекословно спазване и изпълнение! </w:t>
      </w:r>
    </w:p>
    <w:p w:rsidR="00665E89" w:rsidRPr="005B6CB3" w:rsidRDefault="006D5933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Седмо</w:t>
      </w:r>
      <w:r w:rsidR="00665E89" w:rsidRPr="005B6CB3">
        <w:rPr>
          <w:rFonts w:cs="Courier New"/>
          <w:sz w:val="20"/>
          <w:szCs w:val="20"/>
        </w:rPr>
        <w:t xml:space="preserve">. Текстът на този Акт за Независимост, се транслира на разбираем език при необходимост от комуникация извън пределите, осигуряващи неговата </w:t>
      </w:r>
      <w:r w:rsidR="00A26F64" w:rsidRPr="005B6CB3">
        <w:rPr>
          <w:rFonts w:cs="Courier New"/>
          <w:sz w:val="20"/>
          <w:szCs w:val="20"/>
        </w:rPr>
        <w:t>юридическа</w:t>
      </w:r>
      <w:r w:rsidR="00665E89" w:rsidRPr="005B6CB3">
        <w:rPr>
          <w:rFonts w:cs="Courier New"/>
          <w:sz w:val="20"/>
          <w:szCs w:val="20"/>
        </w:rPr>
        <w:t xml:space="preserve"> сила и приложимо последствие, информативно или по споразумение, разшир</w:t>
      </w:r>
      <w:r w:rsidR="00A26F64" w:rsidRPr="005B6CB3">
        <w:rPr>
          <w:rFonts w:cs="Courier New"/>
          <w:sz w:val="20"/>
          <w:szCs w:val="20"/>
        </w:rPr>
        <w:t>ено действието без ограничение з</w:t>
      </w:r>
      <w:r w:rsidR="00665E89" w:rsidRPr="005B6CB3">
        <w:rPr>
          <w:rFonts w:cs="Courier New"/>
          <w:sz w:val="20"/>
          <w:szCs w:val="20"/>
        </w:rPr>
        <w:t>а мястото</w:t>
      </w:r>
      <w:r w:rsidR="00A26F64" w:rsidRPr="005B6CB3">
        <w:rPr>
          <w:rFonts w:cs="Courier New"/>
          <w:sz w:val="20"/>
          <w:szCs w:val="20"/>
        </w:rPr>
        <w:t xml:space="preserve"> на прилагане</w:t>
      </w:r>
      <w:r w:rsidR="00665E89" w:rsidRPr="005B6CB3">
        <w:rPr>
          <w:rFonts w:cs="Courier New"/>
          <w:sz w:val="20"/>
          <w:szCs w:val="20"/>
        </w:rPr>
        <w:t>!</w:t>
      </w:r>
    </w:p>
    <w:p w:rsidR="00315422" w:rsidRPr="005B6CB3" w:rsidRDefault="003E04C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ЗАБЕЛЕЖКИ</w:t>
      </w:r>
    </w:p>
    <w:p w:rsidR="003F3242" w:rsidRPr="005B6CB3" w:rsidRDefault="003E04C0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Актът за Независимост (тук) е валиден само и единствено, след завършена Регистрация чрез </w:t>
      </w:r>
      <w:r w:rsidR="003F3242" w:rsidRPr="005B6CB3">
        <w:rPr>
          <w:rFonts w:cs="Courier New"/>
          <w:sz w:val="20"/>
          <w:szCs w:val="20"/>
        </w:rPr>
        <w:t xml:space="preserve">надлежните </w:t>
      </w:r>
      <w:r w:rsidRPr="005B6CB3">
        <w:rPr>
          <w:rFonts w:cs="Courier New"/>
          <w:sz w:val="20"/>
          <w:szCs w:val="20"/>
        </w:rPr>
        <w:t>документи</w:t>
      </w:r>
      <w:r w:rsidR="003F3242" w:rsidRPr="005B6CB3">
        <w:rPr>
          <w:rFonts w:cs="Courier New"/>
          <w:sz w:val="20"/>
          <w:szCs w:val="20"/>
        </w:rPr>
        <w:t>, а именно:</w:t>
      </w:r>
      <w:r w:rsidRPr="005B6CB3">
        <w:rPr>
          <w:rFonts w:cs="Courier New"/>
          <w:sz w:val="20"/>
          <w:szCs w:val="20"/>
        </w:rPr>
        <w:t xml:space="preserve"> Искане с Декларация </w:t>
      </w:r>
      <w:r w:rsidR="003F3242" w:rsidRPr="005B6CB3">
        <w:rPr>
          <w:rFonts w:cs="Courier New"/>
          <w:sz w:val="20"/>
          <w:szCs w:val="20"/>
        </w:rPr>
        <w:t xml:space="preserve">към Суверен </w:t>
      </w:r>
      <w:r w:rsidR="003F3242" w:rsidRPr="005B6CB3">
        <w:rPr>
          <w:rFonts w:cs="Courier New"/>
          <w:b/>
          <w:sz w:val="20"/>
          <w:szCs w:val="20"/>
        </w:rPr>
        <w:t>1</w:t>
      </w:r>
      <w:r w:rsidR="003F3242" w:rsidRPr="005B6CB3">
        <w:rPr>
          <w:rFonts w:cs="Courier New"/>
          <w:sz w:val="20"/>
          <w:szCs w:val="20"/>
        </w:rPr>
        <w:t xml:space="preserve"> оспособяващо Вест за Истина последната, </w:t>
      </w:r>
      <w:r w:rsidR="003F3242" w:rsidRPr="005B6CB3">
        <w:rPr>
          <w:rFonts w:cs="Courier New"/>
          <w:sz w:val="20"/>
          <w:szCs w:val="20"/>
        </w:rPr>
        <w:lastRenderedPageBreak/>
        <w:t xml:space="preserve">която ще отрази </w:t>
      </w:r>
      <w:r w:rsidR="003F3242" w:rsidRPr="005B6CB3">
        <w:rPr>
          <w:rFonts w:cs="Courier New"/>
          <w:b/>
          <w:sz w:val="20"/>
          <w:szCs w:val="20"/>
        </w:rPr>
        <w:t>съгласието</w:t>
      </w:r>
      <w:r w:rsidR="003F3242" w:rsidRPr="005B6CB3">
        <w:rPr>
          <w:rFonts w:cs="Courier New"/>
          <w:sz w:val="20"/>
          <w:szCs w:val="20"/>
        </w:rPr>
        <w:t xml:space="preserve"> на предишната власт този субект, да бъде обявен за валиден на територията, </w:t>
      </w:r>
      <w:r w:rsidR="003F3242" w:rsidRPr="005B6CB3">
        <w:rPr>
          <w:rFonts w:cs="Courier New"/>
          <w:b/>
          <w:sz w:val="20"/>
          <w:szCs w:val="20"/>
        </w:rPr>
        <w:t>2</w:t>
      </w:r>
      <w:r w:rsidR="003F3242" w:rsidRPr="005B6CB3">
        <w:rPr>
          <w:rFonts w:cs="Courier New"/>
          <w:sz w:val="20"/>
          <w:szCs w:val="20"/>
        </w:rPr>
        <w:t xml:space="preserve"> оспособяващо от своя страна излъчването на персоналния Акт за Независимост, неговата сила, приложимост и ефективност!</w:t>
      </w:r>
    </w:p>
    <w:p w:rsidR="003F3242" w:rsidRPr="005B6CB3" w:rsidRDefault="003F3242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Акт за Независимост към Суверен </w:t>
      </w:r>
      <w:r w:rsidRPr="005B6CB3">
        <w:rPr>
          <w:rFonts w:cs="Courier New"/>
          <w:b/>
          <w:sz w:val="20"/>
          <w:szCs w:val="20"/>
        </w:rPr>
        <w:t>без</w:t>
      </w:r>
      <w:r w:rsidRPr="005B6CB3">
        <w:rPr>
          <w:rFonts w:cs="Courier New"/>
          <w:sz w:val="20"/>
          <w:szCs w:val="20"/>
        </w:rPr>
        <w:t xml:space="preserve"> участието в Суверен чрез надлежна регистрация, положени съответните знаци, доказващи легитимност на приобретателя, не носи последици, съответните резултати, няма  правно действие, не задължава / действието не е наказуемо, но не е легитимно, като не легализира Документа или Персоналния Акт!</w:t>
      </w:r>
    </w:p>
    <w:p w:rsidR="00AF6674" w:rsidRPr="005B6CB3" w:rsidRDefault="00AF6674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Този Акт, се изпраща най-първо за признаване неговата </w:t>
      </w:r>
      <w:r w:rsidRPr="005B6CB3">
        <w:rPr>
          <w:rFonts w:cs="Courier New"/>
          <w:b/>
          <w:sz w:val="20"/>
          <w:szCs w:val="20"/>
        </w:rPr>
        <w:t>наличност</w:t>
      </w:r>
      <w:r w:rsidRPr="005B6CB3">
        <w:rPr>
          <w:rFonts w:cs="Courier New"/>
          <w:sz w:val="20"/>
          <w:szCs w:val="20"/>
        </w:rPr>
        <w:t xml:space="preserve"> (присъствието) на фактическа </w:t>
      </w:r>
      <w:r w:rsidRPr="005B6CB3">
        <w:rPr>
          <w:rFonts w:cs="Courier New"/>
          <w:sz w:val="20"/>
          <w:szCs w:val="20"/>
          <w:u w:val="single"/>
        </w:rPr>
        <w:t>легитимност</w:t>
      </w:r>
      <w:r w:rsidRPr="005B6CB3">
        <w:rPr>
          <w:rFonts w:cs="Courier New"/>
          <w:sz w:val="20"/>
          <w:szCs w:val="20"/>
        </w:rPr>
        <w:t xml:space="preserve"> по право в публичното пространство към засегнатите лица от старата власт (виж) като, </w:t>
      </w:r>
      <w:r w:rsidRPr="005B6CB3">
        <w:rPr>
          <w:rFonts w:cs="Courier New"/>
          <w:b/>
          <w:sz w:val="20"/>
          <w:szCs w:val="20"/>
        </w:rPr>
        <w:t>1</w:t>
      </w:r>
      <w:r w:rsidRPr="005B6CB3">
        <w:rPr>
          <w:rFonts w:cs="Courier New"/>
          <w:sz w:val="20"/>
          <w:szCs w:val="20"/>
        </w:rPr>
        <w:t xml:space="preserve"> се спазват уредените </w:t>
      </w:r>
      <w:r w:rsidRPr="005B6CB3">
        <w:rPr>
          <w:rFonts w:cs="Courier New"/>
          <w:sz w:val="20"/>
          <w:szCs w:val="20"/>
          <w:u w:val="single"/>
        </w:rPr>
        <w:t>срокове</w:t>
      </w:r>
      <w:r w:rsidRPr="005B6CB3">
        <w:rPr>
          <w:rFonts w:cs="Courier New"/>
          <w:sz w:val="20"/>
          <w:szCs w:val="20"/>
        </w:rPr>
        <w:t xml:space="preserve"> за отговор или, </w:t>
      </w:r>
      <w:r w:rsidRPr="005B6CB3">
        <w:rPr>
          <w:rFonts w:cs="Courier New"/>
          <w:b/>
          <w:sz w:val="20"/>
          <w:szCs w:val="20"/>
        </w:rPr>
        <w:t>2</w:t>
      </w:r>
      <w:r w:rsidRPr="005B6CB3">
        <w:rPr>
          <w:rFonts w:cs="Courier New"/>
          <w:sz w:val="20"/>
          <w:szCs w:val="20"/>
        </w:rPr>
        <w:t xml:space="preserve"> се </w:t>
      </w:r>
      <w:r w:rsidRPr="005B6CB3">
        <w:rPr>
          <w:rFonts w:cs="Courier New"/>
          <w:sz w:val="20"/>
          <w:szCs w:val="20"/>
          <w:u w:val="single"/>
        </w:rPr>
        <w:t>приема</w:t>
      </w:r>
      <w:r w:rsidRPr="005B6CB3">
        <w:rPr>
          <w:rFonts w:cs="Courier New"/>
          <w:sz w:val="20"/>
          <w:szCs w:val="20"/>
        </w:rPr>
        <w:t xml:space="preserve"> мълчаливото</w:t>
      </w:r>
      <w:r w:rsidR="006B470F" w:rsidRPr="005B6CB3">
        <w:rPr>
          <w:rFonts w:cs="Courier New"/>
          <w:sz w:val="20"/>
          <w:szCs w:val="20"/>
        </w:rPr>
        <w:t xml:space="preserve"> им</w:t>
      </w:r>
      <w:r w:rsidRPr="005B6CB3">
        <w:rPr>
          <w:rFonts w:cs="Courier New"/>
          <w:sz w:val="20"/>
          <w:szCs w:val="20"/>
        </w:rPr>
        <w:t xml:space="preserve"> </w:t>
      </w:r>
      <w:r w:rsidRPr="005B6CB3">
        <w:rPr>
          <w:rFonts w:cs="Courier New"/>
          <w:sz w:val="20"/>
          <w:szCs w:val="20"/>
          <w:u w:val="single"/>
        </w:rPr>
        <w:t>съгласие</w:t>
      </w:r>
      <w:r w:rsidRPr="005B6CB3">
        <w:rPr>
          <w:rFonts w:cs="Courier New"/>
          <w:sz w:val="20"/>
          <w:szCs w:val="20"/>
        </w:rPr>
        <w:t xml:space="preserve"> като </w:t>
      </w:r>
      <w:r w:rsidRPr="005B6CB3">
        <w:rPr>
          <w:rFonts w:cs="Courier New"/>
          <w:b/>
          <w:sz w:val="20"/>
          <w:szCs w:val="20"/>
        </w:rPr>
        <w:t>отговор</w:t>
      </w:r>
      <w:r w:rsidRPr="005B6CB3">
        <w:rPr>
          <w:rFonts w:cs="Courier New"/>
          <w:sz w:val="20"/>
          <w:szCs w:val="20"/>
        </w:rPr>
        <w:t xml:space="preserve"> от лицата в публичното пространство!</w:t>
      </w:r>
    </w:p>
    <w:p w:rsidR="00F01FAD" w:rsidRPr="005B6CB3" w:rsidRDefault="00F01FAD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По условие, след излъчването на този Акт при мълчаливо съгласие, се възползва входящия номер по дата ведно с Вестта на Живота осигуряващи</w:t>
      </w:r>
      <w:r w:rsidR="00362CD8" w:rsidRPr="005B6CB3">
        <w:rPr>
          <w:rFonts w:cs="Courier New"/>
          <w:sz w:val="20"/>
          <w:szCs w:val="20"/>
        </w:rPr>
        <w:t xml:space="preserve"> всеки възможен имунитет от познатите, които запазват честта и достойнството на Техни Превъзходителства ненакърними, без да са засегнати с негативни последици или по друг начин, увреждащо тяхното битие!</w:t>
      </w:r>
    </w:p>
    <w:p w:rsidR="009C0CEE" w:rsidRPr="005B6CB3" w:rsidRDefault="009C0CEE">
      <w:pPr>
        <w:rPr>
          <w:rFonts w:cs="Courier New"/>
          <w:sz w:val="20"/>
          <w:szCs w:val="20"/>
        </w:rPr>
      </w:pPr>
    </w:p>
    <w:p w:rsidR="000D21E8" w:rsidRPr="005B6CB3" w:rsidRDefault="000D21E8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Този Документ, е задължителен! Този Документ, е безсрочен! Документът е личен!</w:t>
      </w:r>
    </w:p>
    <w:p w:rsidR="0088443F" w:rsidRPr="005B6CB3" w:rsidRDefault="0088443F">
      <w:pPr>
        <w:rPr>
          <w:rFonts w:cs="Courier New"/>
          <w:sz w:val="20"/>
          <w:szCs w:val="20"/>
        </w:rPr>
      </w:pPr>
    </w:p>
    <w:p w:rsidR="008B042F" w:rsidRDefault="000D21E8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Днес, …. </w:t>
      </w:r>
      <w:r w:rsidR="00F62701" w:rsidRPr="005B6CB3">
        <w:rPr>
          <w:rFonts w:cs="Courier New"/>
          <w:sz w:val="20"/>
          <w:szCs w:val="20"/>
        </w:rPr>
        <w:t xml:space="preserve">…. …. …. …. …. …. …. …. </w:t>
      </w:r>
      <w:r w:rsidR="00F62701" w:rsidRPr="005B6CB3">
        <w:rPr>
          <w:rFonts w:cs="Courier New"/>
          <w:sz w:val="20"/>
          <w:szCs w:val="20"/>
          <w:lang w:val="en-US"/>
        </w:rPr>
        <w:t>BC</w:t>
      </w:r>
      <w:r w:rsidR="00F62701" w:rsidRPr="005B6CB3">
        <w:rPr>
          <w:rFonts w:cs="Courier New"/>
          <w:sz w:val="20"/>
          <w:szCs w:val="20"/>
        </w:rPr>
        <w:t xml:space="preserve">    /    подпис:</w:t>
      </w:r>
    </w:p>
    <w:p w:rsidR="0001309B" w:rsidRDefault="0001309B">
      <w:pPr>
        <w:rPr>
          <w:rFonts w:cs="Courier New"/>
          <w:sz w:val="20"/>
          <w:szCs w:val="20"/>
        </w:rPr>
      </w:pPr>
    </w:p>
    <w:p w:rsidR="0001309B" w:rsidRPr="005B6CB3" w:rsidRDefault="0001309B">
      <w:pPr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ВХОДЯЩИ НОМЕРА / УВЕДОМЛЕНИЕ</w:t>
      </w:r>
    </w:p>
    <w:sectPr w:rsidR="0001309B" w:rsidRPr="005B6CB3" w:rsidSect="00B97C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F6C" w:rsidRDefault="00D24F6C" w:rsidP="004B2D6A">
      <w:pPr>
        <w:spacing w:after="0" w:line="240" w:lineRule="auto"/>
      </w:pPr>
      <w:r>
        <w:separator/>
      </w:r>
    </w:p>
  </w:endnote>
  <w:endnote w:type="continuationSeparator" w:id="0">
    <w:p w:rsidR="00D24F6C" w:rsidRDefault="00D24F6C" w:rsidP="004B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F6C" w:rsidRDefault="00D24F6C" w:rsidP="004B2D6A">
      <w:pPr>
        <w:spacing w:after="0" w:line="240" w:lineRule="auto"/>
      </w:pPr>
      <w:r>
        <w:separator/>
      </w:r>
    </w:p>
  </w:footnote>
  <w:footnote w:type="continuationSeparator" w:id="0">
    <w:p w:rsidR="00D24F6C" w:rsidRDefault="00D24F6C" w:rsidP="004B2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5610" o:spid="_x0000_s9218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5611" o:spid="_x0000_s9219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A" w:rsidRDefault="004B2D6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5609" o:spid="_x0000_s9217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hyphenationZone w:val="425"/>
  <w:characterSpacingControl w:val="doNotCompress"/>
  <w:hdrShapeDefaults>
    <o:shapedefaults v:ext="edit" spidmax="10242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E478A9"/>
    <w:rsid w:val="0001309B"/>
    <w:rsid w:val="00084497"/>
    <w:rsid w:val="000D21E8"/>
    <w:rsid w:val="00102C6D"/>
    <w:rsid w:val="00136463"/>
    <w:rsid w:val="001D1AE0"/>
    <w:rsid w:val="002104C8"/>
    <w:rsid w:val="00220ECB"/>
    <w:rsid w:val="00236B45"/>
    <w:rsid w:val="002459FF"/>
    <w:rsid w:val="002E442C"/>
    <w:rsid w:val="002F3682"/>
    <w:rsid w:val="00315422"/>
    <w:rsid w:val="003443D5"/>
    <w:rsid w:val="00362CD8"/>
    <w:rsid w:val="00380D30"/>
    <w:rsid w:val="003A5FC1"/>
    <w:rsid w:val="003D26C8"/>
    <w:rsid w:val="003E04C0"/>
    <w:rsid w:val="003F3242"/>
    <w:rsid w:val="004A1D40"/>
    <w:rsid w:val="004B2D6A"/>
    <w:rsid w:val="004D1CA2"/>
    <w:rsid w:val="005672FD"/>
    <w:rsid w:val="005947C0"/>
    <w:rsid w:val="005953B7"/>
    <w:rsid w:val="005B6CB3"/>
    <w:rsid w:val="005D091A"/>
    <w:rsid w:val="005D7E3A"/>
    <w:rsid w:val="005F5BF6"/>
    <w:rsid w:val="00665E89"/>
    <w:rsid w:val="006B470F"/>
    <w:rsid w:val="006B473C"/>
    <w:rsid w:val="006B5733"/>
    <w:rsid w:val="006D5933"/>
    <w:rsid w:val="006E7E76"/>
    <w:rsid w:val="00811921"/>
    <w:rsid w:val="00820900"/>
    <w:rsid w:val="00834922"/>
    <w:rsid w:val="00842E6D"/>
    <w:rsid w:val="0087173B"/>
    <w:rsid w:val="0088443F"/>
    <w:rsid w:val="008B042F"/>
    <w:rsid w:val="008C35E4"/>
    <w:rsid w:val="009B7640"/>
    <w:rsid w:val="009C0CEE"/>
    <w:rsid w:val="009C3618"/>
    <w:rsid w:val="00A26F64"/>
    <w:rsid w:val="00A760B8"/>
    <w:rsid w:val="00AF6674"/>
    <w:rsid w:val="00B65CE6"/>
    <w:rsid w:val="00B97C39"/>
    <w:rsid w:val="00BB48A7"/>
    <w:rsid w:val="00BE5DEE"/>
    <w:rsid w:val="00BF700E"/>
    <w:rsid w:val="00C156DD"/>
    <w:rsid w:val="00C7133F"/>
    <w:rsid w:val="00C94B1D"/>
    <w:rsid w:val="00CA4DDB"/>
    <w:rsid w:val="00D24F6C"/>
    <w:rsid w:val="00D675EF"/>
    <w:rsid w:val="00D701F5"/>
    <w:rsid w:val="00D81FBA"/>
    <w:rsid w:val="00D93807"/>
    <w:rsid w:val="00DA2540"/>
    <w:rsid w:val="00DF75A5"/>
    <w:rsid w:val="00E478A9"/>
    <w:rsid w:val="00EA1032"/>
    <w:rsid w:val="00EC201E"/>
    <w:rsid w:val="00ED769C"/>
    <w:rsid w:val="00F01FAD"/>
    <w:rsid w:val="00F17370"/>
    <w:rsid w:val="00F27A21"/>
    <w:rsid w:val="00F62701"/>
    <w:rsid w:val="00F719C5"/>
    <w:rsid w:val="00F94AF3"/>
    <w:rsid w:val="00FC6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4B2D6A"/>
  </w:style>
  <w:style w:type="paragraph" w:styleId="a5">
    <w:name w:val="footer"/>
    <w:basedOn w:val="a"/>
    <w:link w:val="a6"/>
    <w:uiPriority w:val="99"/>
    <w:semiHidden/>
    <w:unhideWhenUsed/>
    <w:rsid w:val="004B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4B2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2024-05-29T11:47:00Z</cp:lastPrinted>
  <dcterms:created xsi:type="dcterms:W3CDTF">2024-06-19T07:38:00Z</dcterms:created>
  <dcterms:modified xsi:type="dcterms:W3CDTF">2024-06-19T07:38:00Z</dcterms:modified>
</cp:coreProperties>
</file>