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24" w:rsidRPr="00082F24" w:rsidRDefault="00082F24" w:rsidP="00082F24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1 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DSK-GG_02.24.2025_151921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2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DSK-GG_02.24.2025_151921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3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DSK-GG-20250224-153650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4</w:t>
      </w:r>
      <w:r w:rsidRPr="00082F24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>+359988112476 (България) 2025-02-24_144804_ГЕРГАН-ГАН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 xml:space="preserve">"ДСК" </w:t>
      </w:r>
      <w:r w:rsidRPr="00082F24">
        <w:rPr>
          <w:rFonts w:ascii="Calibri" w:eastAsia="Times New Roman" w:hAnsi="Calibri" w:cs="Times New Roman"/>
          <w:sz w:val="20"/>
          <w:szCs w:val="20"/>
          <w:lang w:eastAsia="bg-BG"/>
        </w:rPr>
        <w:t xml:space="preserve">АД ЕИК </w:t>
      </w:r>
      <w:r w:rsidRPr="00082F24">
        <w:rPr>
          <w:rFonts w:ascii="Calibri" w:eastAsia="Times New Roman" w:hAnsi="Calibri" w:cs="Times New Roman"/>
          <w:b/>
          <w:bCs/>
          <w:sz w:val="20"/>
          <w:szCs w:val="20"/>
          <w:lang w:eastAsia="bg-BG"/>
        </w:rPr>
        <w:t>121830616</w:t>
      </w:r>
      <w:r w:rsidRPr="00082F24">
        <w:rPr>
          <w:rFonts w:ascii="Calibri" w:eastAsia="Times New Roman" w:hAnsi="Calibri" w:cs="Times New Roman"/>
          <w:b/>
          <w:bCs/>
          <w:sz w:val="20"/>
          <w:szCs w:val="20"/>
          <w:lang w:val="en-US" w:eastAsia="bg-BG"/>
        </w:rPr>
        <w:t xml:space="preserve"> ЗДДС - BG121830616 </w:t>
      </w:r>
      <w:r w:rsidRPr="00082F24">
        <w:rPr>
          <w:rFonts w:ascii="Calibri" w:eastAsia="Times New Roman" w:hAnsi="Calibri" w:cs="Times New Roman"/>
          <w:sz w:val="20"/>
          <w:szCs w:val="20"/>
          <w:lang w:val="en-US" w:eastAsia="bg-BG"/>
        </w:rPr>
        <w:t>от 30.06.1996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 Дължима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сума към Суверен Главен Мениджър в размер на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100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млн. BGL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 X 10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 очакване срочното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издължаване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преди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Международен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Съд или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след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решението, сумата по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дълга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ще бъде съобразена по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време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към обективен размер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над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посочения размер!</w:t>
      </w:r>
    </w:p>
    <w:p w:rsidR="00082F24" w:rsidRPr="00082F24" w:rsidRDefault="00082F24" w:rsidP="00082F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ДЪЛЖИМА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СУМА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100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млн.BGL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 X 10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from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24.02.2025</w:t>
      </w:r>
    </w:p>
    <w:p w:rsidR="00082F24" w:rsidRPr="00082F24" w:rsidRDefault="00082F24" w:rsidP="00082F24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21.01.2025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Tracking number 62957816983 Origin Гърция Found in Speedy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100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млн. BGL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br/>
      </w:r>
      <w:hyperlink r:id="rId4" w:tgtFrame="_blank" w:history="1">
        <w:r w:rsidRPr="00082F2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https://parcelsapp.com/en/tracking/62957816983</w:t>
        </w:r>
      </w:hyperlink>
    </w:p>
    <w:p w:rsidR="00082F24" w:rsidRPr="00082F24" w:rsidRDefault="00082F24" w:rsidP="00082F24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>Корпоративната "власт" е запозната на български език с копие по въпроса на дълга.</w:t>
      </w:r>
    </w:p>
    <w:p w:rsidR="00082F24" w:rsidRPr="00082F24" w:rsidRDefault="00082F24" w:rsidP="00082F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СУМА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, отсъдена от Международен арбитър по-малка от изискуемия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дълг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>, се счита за обида и унгарската касичка, ще бъде изгонена от Суверен заедно със запорирани активите по Законово - ИЗДЪЛЖАВАНЕ</w:t>
      </w:r>
    </w:p>
    <w:p w:rsidR="00082F24" w:rsidRPr="00082F24" w:rsidRDefault="00082F24" w:rsidP="00082F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082F24" w:rsidRPr="00082F24" w:rsidRDefault="00082F24" w:rsidP="00082F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Днес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>,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>Банка ДСК – просрочен кредит - Inbox Gergana Ganeva &lt;</w:t>
      </w:r>
      <w:hyperlink r:id="rId5" w:tgtFrame="_blank" w:history="1">
        <w:r w:rsidRPr="00082F24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bg-BG"/>
          </w:rPr>
          <w:t>Gergana.Ganeva@dskbank.bg</w:t>
        </w:r>
      </w:hyperlink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>&gt; 12:04PM (3 hours ago) to me, Mariya</w:t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  <w:t>Уважаеми Г-н Георгиев, Пиша от името на Банка ДСК АД във връзка с Вашите кредитни задължения. Каним Ви да се свържете с нас, за да договорим погасяването на Вашите задължения като контактите са посочени по-долу.</w:t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  <w:t>В случай, че Ви е по-удобно да получите обаждане от служител на Банката, моля, предоставете ни актуалния си мобилен номер.</w:t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  <w:t>При отговор на имейла ни или обаждане от Вас, ние ще Ви предоставим повече подробности относно вашето задължение.</w:t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  <w:t xml:space="preserve">Линкът </w:t>
      </w:r>
      <w:hyperlink r:id="rId6" w:tgtFrame="_blank" w:history="1">
        <w:r w:rsidRPr="00082F24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bg-BG"/>
          </w:rPr>
          <w:t>https://dskbank.bg/en/contacts/feedback</w:t>
        </w:r>
      </w:hyperlink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  <w:t>е информацията за контакт и формата за връзка с Банка ДСК АД, в случай че имате притеснения, че не ние представляваме банката.</w:t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  <w:t>Поздрави, Гергана Ганева Инспектор събиране на вземания A drawing of a person wearing a santa hat Description automatically generated</w:t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  <w:t>Банка ДСК Направление „Събиране на вземания физически лица“ Дирекция „Събиране на вземания клонова мрежа“</w:t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br/>
        <w:t xml:space="preserve">Плевен 5800, ул.“Васил Левски“ №152 Вътрешен тел: 64 156 Външен тел.: (+359) 98 811 2476 e-mail: </w:t>
      </w:r>
      <w:hyperlink r:id="rId7" w:tgtFrame="_blank" w:history="1">
        <w:r w:rsidRPr="00082F24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bg-BG"/>
          </w:rPr>
          <w:t>gergana.ganeva@dskbank.bg</w:t>
        </w:r>
      </w:hyperlink>
    </w:p>
    <w:p w:rsidR="00082F24" w:rsidRPr="00082F24" w:rsidRDefault="00082F24" w:rsidP="00082F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82F24">
        <w:rPr>
          <w:rFonts w:ascii="Times New Roman" w:eastAsia="Times New Roman" w:hAnsi="Times New Roman" w:cs="Times New Roman"/>
          <w:color w:val="CC0000"/>
          <w:sz w:val="20"/>
          <w:szCs w:val="20"/>
          <w:lang w:eastAsia="bg-BG"/>
        </w:rPr>
        <w:br/>
        <w:t>Sovereign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ARHEA ORG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former "third bulgarian state" 1878–1992</w:t>
      </w:r>
    </w:p>
    <w:p w:rsidR="00082F24" w:rsidRPr="00082F24" w:rsidRDefault="00082F24" w:rsidP="00082F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Best,</w:t>
      </w:r>
    </w:p>
    <w:p w:rsidR="008F70B5" w:rsidRPr="00082F24" w:rsidRDefault="00082F24" w:rsidP="00082F24">
      <w:pPr>
        <w:rPr>
          <w:sz w:val="20"/>
          <w:szCs w:val="20"/>
        </w:rPr>
      </w:pP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br/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1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DSK-GG_02.24.2025_151921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2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DSK-GG_02.24.2025_151921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3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DSK-GG-20250224-153650 </w:t>
      </w:r>
      <w:r w:rsidRPr="00082F24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4</w:t>
      </w:r>
      <w:r w:rsidRPr="00082F24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082F24">
        <w:rPr>
          <w:rFonts w:ascii="Times New Roman" w:eastAsia="Times New Roman" w:hAnsi="Times New Roman" w:cs="Times New Roman"/>
          <w:sz w:val="20"/>
          <w:szCs w:val="20"/>
          <w:lang w:eastAsia="bg-BG"/>
        </w:rPr>
        <w:t>+359988112476 (България) 2025-02-24_144804_ГЕРГАН-ГАН</w:t>
      </w:r>
    </w:p>
    <w:sectPr w:rsidR="008F70B5" w:rsidRPr="00082F24" w:rsidSect="008F7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/>
  <w:rsids>
    <w:rsidRoot w:val="00082F24"/>
    <w:rsid w:val="00082F24"/>
    <w:rsid w:val="008F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2F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4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1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47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44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82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33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75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ergana.ganeva@dskbank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skbank.bg/en/contacts/feedback" TargetMode="External"/><Relationship Id="rId5" Type="http://schemas.openxmlformats.org/officeDocument/2006/relationships/hyperlink" Target="mailto:Gergana.Ganeva@dskbank.bg" TargetMode="External"/><Relationship Id="rId4" Type="http://schemas.openxmlformats.org/officeDocument/2006/relationships/hyperlink" Target="https://parcelsapp.com/en/tracking/6295781698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2097</Characters>
  <Application>Microsoft Office Word</Application>
  <DocSecurity>0</DocSecurity>
  <Lines>17</Lines>
  <Paragraphs>4</Paragraphs>
  <ScaleCrop>false</ScaleCrop>
  <Company>ARHEA ORG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2025-02-24T17:26:00Z</dcterms:created>
  <dcterms:modified xsi:type="dcterms:W3CDTF">2025-02-24T17:27:00Z</dcterms:modified>
</cp:coreProperties>
</file>