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346" w:rsidRPr="0004565A" w:rsidRDefault="0004565A" w:rsidP="0004565A">
      <w:pPr>
        <w:jc w:val="right"/>
        <w:rPr>
          <w:sz w:val="32"/>
          <w:szCs w:val="32"/>
        </w:rPr>
      </w:pPr>
      <w:r>
        <w:t>Негово Превъзходителство</w:t>
      </w:r>
      <w:r w:rsidR="00C514DA">
        <w:t>;</w:t>
      </w:r>
      <w:r>
        <w:br/>
        <w:t>Главен Мениджър,</w:t>
      </w:r>
      <w:r>
        <w:br/>
        <w:t>на Суверен.</w:t>
      </w:r>
    </w:p>
    <w:p w:rsidR="0004565A" w:rsidRDefault="0004565A" w:rsidP="002C4C30">
      <w:pPr>
        <w:jc w:val="center"/>
      </w:pPr>
      <w:r w:rsidRPr="0004565A">
        <w:rPr>
          <w:b/>
          <w:sz w:val="32"/>
          <w:szCs w:val="32"/>
        </w:rPr>
        <w:t>ПРЕПОРЪКА</w:t>
      </w:r>
      <w:r>
        <w:br/>
        <w:t xml:space="preserve">От </w:t>
      </w:r>
      <w:r>
        <w:rPr>
          <w:lang w:val="en-US"/>
        </w:rPr>
        <w:t>Hex</w:t>
      </w:r>
      <w:r>
        <w:t xml:space="preserve">. Валери </w:t>
      </w:r>
      <w:r>
        <w:rPr>
          <w:lang w:val="en-US"/>
        </w:rPr>
        <w:t>SR 0001670212</w:t>
      </w:r>
      <w:r w:rsidR="00C95870">
        <w:br/>
      </w:r>
      <w:r w:rsidR="002C4C30">
        <w:t>За сведение и изпълнение / 8 страници.</w:t>
      </w:r>
    </w:p>
    <w:p w:rsidR="00637957" w:rsidRDefault="00F25529" w:rsidP="0004565A">
      <w:pPr>
        <w:rPr>
          <w:lang w:val="en-US"/>
        </w:rPr>
      </w:pPr>
      <w:r>
        <w:t xml:space="preserve">       </w:t>
      </w:r>
      <w:r w:rsidR="00637957">
        <w:t xml:space="preserve">Суверен, ще изгони </w:t>
      </w:r>
      <w:r w:rsidR="00637957" w:rsidRPr="00FE66CA">
        <w:rPr>
          <w:b/>
        </w:rPr>
        <w:t>търговците</w:t>
      </w:r>
      <w:r w:rsidR="00637957">
        <w:t xml:space="preserve"> от Храма на Суверен.</w:t>
      </w:r>
    </w:p>
    <w:p w:rsidR="005D0D7F" w:rsidRDefault="00A37808" w:rsidP="0004565A">
      <w:r>
        <w:t xml:space="preserve">1 </w:t>
      </w:r>
      <w:r w:rsidR="005D0D7F">
        <w:t xml:space="preserve">България тъй наречената „държава” след 1992 година е </w:t>
      </w:r>
      <w:r w:rsidR="005D0D7F" w:rsidRPr="005D0D7F">
        <w:rPr>
          <w:b/>
        </w:rPr>
        <w:t>откраднала</w:t>
      </w:r>
      <w:r w:rsidR="005D0D7F">
        <w:t xml:space="preserve"> от Европа и Европейски съюз милиарди германски марки, долари, евро в левовата им равностойност!</w:t>
      </w:r>
    </w:p>
    <w:p w:rsidR="005D0D7F" w:rsidRDefault="00A37808" w:rsidP="0004565A">
      <w:r>
        <w:t xml:space="preserve">2 </w:t>
      </w:r>
      <w:r w:rsidR="005D0D7F">
        <w:t xml:space="preserve">Европа, е раздавала средства на Нелегитимна „държава”, която </w:t>
      </w:r>
      <w:r w:rsidR="005D0D7F" w:rsidRPr="005D0D7F">
        <w:rPr>
          <w:b/>
        </w:rPr>
        <w:t>липсва</w:t>
      </w:r>
      <w:r w:rsidR="005D0D7F">
        <w:t xml:space="preserve"> като субект освен за болно въображение заради същите навици!</w:t>
      </w:r>
    </w:p>
    <w:p w:rsidR="00A37808" w:rsidRDefault="00A37808" w:rsidP="0004565A">
      <w:r>
        <w:t xml:space="preserve">3 От Европа и САЩ са </w:t>
      </w:r>
      <w:r w:rsidRPr="00A37808">
        <w:rPr>
          <w:b/>
        </w:rPr>
        <w:t>откраднати</w:t>
      </w:r>
      <w:r>
        <w:t xml:space="preserve"> средства от Нелегална „държава”, която </w:t>
      </w:r>
      <w:r w:rsidRPr="00A37808">
        <w:rPr>
          <w:b/>
        </w:rPr>
        <w:t>липсва</w:t>
      </w:r>
      <w:r>
        <w:t xml:space="preserve"> след 1992 година!</w:t>
      </w:r>
    </w:p>
    <w:p w:rsidR="00A37808" w:rsidRDefault="00A37808" w:rsidP="0004565A">
      <w:r>
        <w:t xml:space="preserve">4 Давани, </w:t>
      </w:r>
      <w:r w:rsidRPr="00A37808">
        <w:rPr>
          <w:b/>
        </w:rPr>
        <w:t>раздавани</w:t>
      </w:r>
      <w:r>
        <w:t xml:space="preserve"> са парични знаци на Нелегална „държава”, която </w:t>
      </w:r>
      <w:r w:rsidRPr="00A37808">
        <w:rPr>
          <w:b/>
        </w:rPr>
        <w:t>липсва</w:t>
      </w:r>
      <w:r>
        <w:t xml:space="preserve"> след 1992 година!</w:t>
      </w:r>
    </w:p>
    <w:p w:rsidR="00A37808" w:rsidRDefault="00A37808" w:rsidP="0004565A">
      <w:r>
        <w:t xml:space="preserve">5 Сключвани са „договори” с Нелегална „власт” след Държавен Преврат след 2005 в Нелегална „държава”, която </w:t>
      </w:r>
      <w:r w:rsidRPr="00A37808">
        <w:rPr>
          <w:b/>
        </w:rPr>
        <w:t>липсва</w:t>
      </w:r>
      <w:r>
        <w:t xml:space="preserve"> след 1992 година!</w:t>
      </w:r>
    </w:p>
    <w:p w:rsidR="002C4C30" w:rsidRDefault="002C4C30" w:rsidP="0004565A">
      <w:r>
        <w:t xml:space="preserve">6 Нелегалните форми на бандитизъм имат </w:t>
      </w:r>
      <w:r w:rsidRPr="002C4C30">
        <w:rPr>
          <w:b/>
        </w:rPr>
        <w:t>собствени</w:t>
      </w:r>
      <w:r>
        <w:t xml:space="preserve"> имена в бивша „държава”, които са отговорни </w:t>
      </w:r>
      <w:r w:rsidRPr="002C4C30">
        <w:rPr>
          <w:b/>
        </w:rPr>
        <w:t>поименно</w:t>
      </w:r>
      <w:r>
        <w:t xml:space="preserve"> за извършеното от името на „България” </w:t>
      </w:r>
      <w:r w:rsidRPr="002C4C30">
        <w:rPr>
          <w:b/>
        </w:rPr>
        <w:t>без</w:t>
      </w:r>
      <w:r>
        <w:t xml:space="preserve"> правото, да разполагат с никаква публична власт!</w:t>
      </w:r>
    </w:p>
    <w:p w:rsidR="002C4C30" w:rsidRPr="005D0D7F" w:rsidRDefault="002C4C30" w:rsidP="0004565A">
      <w:r>
        <w:t>7 Предмет на възмездие по китайски образец с американски (САЩ) пневматични машини.</w:t>
      </w:r>
    </w:p>
    <w:p w:rsidR="00E45ECB" w:rsidRDefault="00A20D4F" w:rsidP="0004565A">
      <w:r>
        <w:t xml:space="preserve">КРАТЪК </w:t>
      </w:r>
      <w:r w:rsidRPr="00A20D4F">
        <w:rPr>
          <w:b/>
        </w:rPr>
        <w:t>УВОД</w:t>
      </w:r>
      <w:r>
        <w:t xml:space="preserve"> </w:t>
      </w:r>
      <w:r w:rsidR="00E45ECB">
        <w:t xml:space="preserve">Самозвани в Нелегална държава след Държавен Преврат пред народната публика заради телевизия, внушават „респект” на </w:t>
      </w:r>
      <w:r w:rsidR="00E45ECB" w:rsidRPr="00E73F8E">
        <w:rPr>
          <w:b/>
        </w:rPr>
        <w:t>екранното</w:t>
      </w:r>
      <w:r w:rsidR="00E45ECB">
        <w:t xml:space="preserve"> действие на „българска власт” зад</w:t>
      </w:r>
      <w:r w:rsidR="002C4C30">
        <w:t>ъхана в себепоказване на „жива</w:t>
      </w:r>
      <w:r w:rsidR="00E45ECB">
        <w:t xml:space="preserve"> тъкан” в мъртва държава, която е Нелегална заради </w:t>
      </w:r>
      <w:r w:rsidR="00E45ECB" w:rsidRPr="00E73F8E">
        <w:rPr>
          <w:b/>
        </w:rPr>
        <w:t>тях</w:t>
      </w:r>
      <w:r w:rsidR="00E45ECB">
        <w:t>.</w:t>
      </w:r>
    </w:p>
    <w:p w:rsidR="00E45ECB" w:rsidRDefault="00E45ECB" w:rsidP="0004565A">
      <w:r>
        <w:t xml:space="preserve">По навик същата Нелегална и Незаконна „власт” чрез репресия за „прилагане” на „законните” </w:t>
      </w:r>
      <w:r w:rsidRPr="00A20D4F">
        <w:rPr>
          <w:b/>
        </w:rPr>
        <w:t>също</w:t>
      </w:r>
      <w:r>
        <w:t xml:space="preserve"> </w:t>
      </w:r>
      <w:r w:rsidRPr="00A20D4F">
        <w:t>толкова</w:t>
      </w:r>
      <w:r>
        <w:t xml:space="preserve"> Нелегални, Невалидни и Незаконни чрез </w:t>
      </w:r>
      <w:r>
        <w:rPr>
          <w:lang w:val="en-US"/>
        </w:rPr>
        <w:t xml:space="preserve">OCG </w:t>
      </w:r>
      <w:r>
        <w:t>за нападение</w:t>
      </w:r>
      <w:r w:rsidR="00A64B1B">
        <w:t xml:space="preserve"> заради повредената психика</w:t>
      </w:r>
      <w:r>
        <w:t>, разрешават „вът</w:t>
      </w:r>
      <w:r w:rsidR="002C4C30">
        <w:t>решните” проблеми на Нелегална</w:t>
      </w:r>
      <w:r>
        <w:t xml:space="preserve">, Незаконна и Престъпна власт, която </w:t>
      </w:r>
      <w:r w:rsidRPr="00E73F8E">
        <w:rPr>
          <w:b/>
        </w:rPr>
        <w:t>няма</w:t>
      </w:r>
      <w:r>
        <w:t xml:space="preserve"> друга перспектива</w:t>
      </w:r>
      <w:r w:rsidR="00A64B1B">
        <w:t xml:space="preserve"> въпреки телевизията, нейната лъскава гробница.</w:t>
      </w:r>
    </w:p>
    <w:p w:rsidR="00A20D4F" w:rsidRDefault="00A20D4F" w:rsidP="0004565A">
      <w:r>
        <w:t>Телевизия и народна милиция</w:t>
      </w:r>
      <w:r w:rsidR="00A64B1B">
        <w:t>,</w:t>
      </w:r>
      <w:r>
        <w:t xml:space="preserve"> са като киека на барабан със „съдебната власт” като седалище в пирамидално</w:t>
      </w:r>
      <w:r w:rsidR="00A64B1B">
        <w:t>то</w:t>
      </w:r>
      <w:r>
        <w:t xml:space="preserve"> осилище, най-отгоре „</w:t>
      </w:r>
      <w:r w:rsidR="00A64B1B">
        <w:t>банка</w:t>
      </w:r>
      <w:r>
        <w:t xml:space="preserve">” или Крезът </w:t>
      </w:r>
      <w:r w:rsidRPr="00A64B1B">
        <w:rPr>
          <w:b/>
        </w:rPr>
        <w:t>срещу</w:t>
      </w:r>
      <w:r>
        <w:t xml:space="preserve"> България от нейното </w:t>
      </w:r>
      <w:r w:rsidR="002C4C30">
        <w:t xml:space="preserve">порочно </w:t>
      </w:r>
      <w:r>
        <w:t xml:space="preserve">създаване, </w:t>
      </w:r>
      <w:r w:rsidRPr="002C4C30">
        <w:t>една</w:t>
      </w:r>
      <w:r>
        <w:t xml:space="preserve"> и съща </w:t>
      </w:r>
      <w:r w:rsidRPr="002C4C30">
        <w:rPr>
          <w:b/>
        </w:rPr>
        <w:t>напаст</w:t>
      </w:r>
      <w:r>
        <w:t>, заради същи</w:t>
      </w:r>
      <w:r w:rsidR="002C4C30">
        <w:t>те</w:t>
      </w:r>
      <w:r>
        <w:t xml:space="preserve"> навици.</w:t>
      </w:r>
    </w:p>
    <w:p w:rsidR="00A20D4F" w:rsidRDefault="00A20D4F" w:rsidP="0004565A">
      <w:r>
        <w:t>Обучени артисти със специфични движения на заучени рефлекси, получават св</w:t>
      </w:r>
      <w:r w:rsidR="002C4C30">
        <w:t>оето удовлетворение за „работа</w:t>
      </w:r>
      <w:r>
        <w:t xml:space="preserve">” на колаборанти </w:t>
      </w:r>
      <w:r w:rsidR="00A64B1B">
        <w:t xml:space="preserve">като Нелегални в липсваща държава, </w:t>
      </w:r>
      <w:r>
        <w:t xml:space="preserve">които получават месечните отчисления от „БНБ” </w:t>
      </w:r>
      <w:r w:rsidRPr="00A20D4F">
        <w:rPr>
          <w:b/>
        </w:rPr>
        <w:t>никога</w:t>
      </w:r>
      <w:r>
        <w:t>, която</w:t>
      </w:r>
      <w:r w:rsidR="002C4C30">
        <w:t xml:space="preserve"> не е била банка на народа,</w:t>
      </w:r>
      <w:r>
        <w:t xml:space="preserve"> обяснено.</w:t>
      </w:r>
    </w:p>
    <w:p w:rsidR="00A20D4F" w:rsidRDefault="00A20D4F" w:rsidP="0004565A">
      <w:r>
        <w:lastRenderedPageBreak/>
        <w:t xml:space="preserve">Обяснено също, че ако се </w:t>
      </w:r>
      <w:r w:rsidRPr="00A20D4F">
        <w:rPr>
          <w:b/>
        </w:rPr>
        <w:t>пропусне</w:t>
      </w:r>
      <w:r>
        <w:t xml:space="preserve"> един работен ден по обжалване актове на същата „държавна власт” – процесът </w:t>
      </w:r>
      <w:r w:rsidRPr="00A64B1B">
        <w:rPr>
          <w:b/>
        </w:rPr>
        <w:t>приключва</w:t>
      </w:r>
      <w:r>
        <w:t xml:space="preserve"> веднага!</w:t>
      </w:r>
    </w:p>
    <w:p w:rsidR="00A20D4F" w:rsidRDefault="00A20D4F" w:rsidP="0004565A">
      <w:r>
        <w:t xml:space="preserve">Бившата „трета българска държава” 1878-1992 е </w:t>
      </w:r>
      <w:r w:rsidRPr="00A20D4F">
        <w:rPr>
          <w:b/>
        </w:rPr>
        <w:t>приключила</w:t>
      </w:r>
      <w:r>
        <w:t xml:space="preserve"> преди 33 години чрез </w:t>
      </w:r>
      <w:r w:rsidRPr="00A20D4F">
        <w:rPr>
          <w:b/>
        </w:rPr>
        <w:t>изпускане</w:t>
      </w:r>
      <w:r>
        <w:t xml:space="preserve"> (пренебрегване, прескачане) на Законни </w:t>
      </w:r>
      <w:r w:rsidRPr="00A64B1B">
        <w:rPr>
          <w:b/>
        </w:rPr>
        <w:t>срокове</w:t>
      </w:r>
      <w:r>
        <w:t xml:space="preserve">, обявени в Конституция 1991.07.13 ДВ 56 за задължителната регистрация, пререгистрация, също обяснено </w:t>
      </w:r>
      <w:r w:rsidR="00A64B1B">
        <w:t xml:space="preserve">за </w:t>
      </w:r>
      <w:r>
        <w:t xml:space="preserve">настъпил </w:t>
      </w:r>
      <w:r w:rsidRPr="00A20D4F">
        <w:rPr>
          <w:b/>
        </w:rPr>
        <w:t>необратим</w:t>
      </w:r>
      <w:r w:rsidR="00A64B1B">
        <w:t xml:space="preserve"> период.</w:t>
      </w:r>
    </w:p>
    <w:p w:rsidR="00A64B1B" w:rsidRDefault="00A64B1B" w:rsidP="0004565A">
      <w:r>
        <w:t xml:space="preserve">Нелегалната, Незаконна и Престъпна власт е придобила своите </w:t>
      </w:r>
      <w:r w:rsidRPr="00A64B1B">
        <w:rPr>
          <w:b/>
        </w:rPr>
        <w:t>рефлекси</w:t>
      </w:r>
      <w:r>
        <w:t xml:space="preserve"> на защита към всяко „нападение” от най-простите въпроси, които имат </w:t>
      </w:r>
      <w:r w:rsidRPr="00A64B1B">
        <w:rPr>
          <w:b/>
        </w:rPr>
        <w:t>еднозначен</w:t>
      </w:r>
      <w:r>
        <w:t xml:space="preserve"> отговор!</w:t>
      </w:r>
    </w:p>
    <w:p w:rsidR="00A64B1B" w:rsidRDefault="00A64B1B" w:rsidP="0004565A">
      <w:r>
        <w:t xml:space="preserve">Тази власт, която е Престъпна като действие и Нелегална </w:t>
      </w:r>
      <w:r w:rsidRPr="00A64B1B">
        <w:rPr>
          <w:b/>
        </w:rPr>
        <w:t>бе</w:t>
      </w:r>
      <w:r>
        <w:t xml:space="preserve">з легализиращи я при основата закони, е измислила </w:t>
      </w:r>
      <w:r w:rsidRPr="00A64B1B">
        <w:rPr>
          <w:b/>
        </w:rPr>
        <w:t>претенция</w:t>
      </w:r>
      <w:r>
        <w:t xml:space="preserve"> на „новите закони” </w:t>
      </w:r>
      <w:r w:rsidRPr="00AA4A68">
        <w:rPr>
          <w:b/>
        </w:rPr>
        <w:t>изцяло</w:t>
      </w:r>
      <w:r>
        <w:t xml:space="preserve"> Нелегални и Престъпни след 1992 </w:t>
      </w:r>
      <w:r w:rsidRPr="00A64B1B">
        <w:rPr>
          <w:b/>
        </w:rPr>
        <w:t>без</w:t>
      </w:r>
      <w:r>
        <w:t xml:space="preserve"> излизане </w:t>
      </w:r>
      <w:r w:rsidRPr="00A64B1B">
        <w:rPr>
          <w:b/>
        </w:rPr>
        <w:t>над</w:t>
      </w:r>
      <w:r>
        <w:t xml:space="preserve"> системата, като задължително </w:t>
      </w:r>
      <w:r w:rsidRPr="00AA4A68">
        <w:rPr>
          <w:b/>
        </w:rPr>
        <w:t>условие</w:t>
      </w:r>
      <w:r>
        <w:t xml:space="preserve"> за домостроителство на нова къща каквото е внушението – </w:t>
      </w:r>
      <w:r w:rsidR="00AA4A68">
        <w:t xml:space="preserve">къща </w:t>
      </w:r>
      <w:r w:rsidR="00AA4A68" w:rsidRPr="00AA4A68">
        <w:rPr>
          <w:b/>
        </w:rPr>
        <w:t>няма</w:t>
      </w:r>
      <w:r>
        <w:t>!</w:t>
      </w:r>
    </w:p>
    <w:p w:rsidR="00A64B1B" w:rsidRPr="00E45ECB" w:rsidRDefault="00A64B1B" w:rsidP="0004565A">
      <w:r>
        <w:t xml:space="preserve">Има Нелегална, Незаконна и Престъпна </w:t>
      </w:r>
      <w:r w:rsidR="00045CA9">
        <w:t>„</w:t>
      </w:r>
      <w:r>
        <w:t>власт</w:t>
      </w:r>
      <w:r w:rsidR="00045CA9">
        <w:t xml:space="preserve">” или </w:t>
      </w:r>
      <w:r w:rsidR="00045CA9">
        <w:rPr>
          <w:lang w:val="en-US"/>
        </w:rPr>
        <w:t>OCG</w:t>
      </w:r>
      <w:r>
        <w:t>, обяснено.</w:t>
      </w:r>
    </w:p>
    <w:p w:rsidR="00A13C10" w:rsidRDefault="00A20D4F" w:rsidP="0004565A">
      <w:r w:rsidRPr="00AA4A68">
        <w:rPr>
          <w:b/>
        </w:rPr>
        <w:t>ВТОРА</w:t>
      </w:r>
      <w:r>
        <w:t xml:space="preserve"> ЧАСТ </w:t>
      </w:r>
      <w:r w:rsidR="00A13C10">
        <w:t xml:space="preserve">Човекът </w:t>
      </w:r>
      <w:r w:rsidR="00A13C10" w:rsidRPr="00A13C10">
        <w:rPr>
          <w:b/>
        </w:rPr>
        <w:t>не</w:t>
      </w:r>
      <w:r w:rsidR="00A13C10">
        <w:t xml:space="preserve"> започва от човешкото тяло на материален </w:t>
      </w:r>
      <w:r w:rsidR="00A13C10" w:rsidRPr="00A13C10">
        <w:rPr>
          <w:b/>
        </w:rPr>
        <w:t>носител</w:t>
      </w:r>
      <w:r w:rsidR="00A13C10">
        <w:t xml:space="preserve">. Затова всеки, ако </w:t>
      </w:r>
      <w:r w:rsidR="00A13C10" w:rsidRPr="00A13C10">
        <w:rPr>
          <w:b/>
        </w:rPr>
        <w:t>излезе</w:t>
      </w:r>
      <w:r w:rsidR="00A13C10">
        <w:t xml:space="preserve"> по Закон </w:t>
      </w:r>
      <w:r w:rsidR="00A13C10" w:rsidRPr="00A13C10">
        <w:rPr>
          <w:b/>
        </w:rPr>
        <w:t>над</w:t>
      </w:r>
      <w:r w:rsidR="00A13C10">
        <w:t xml:space="preserve"> своята лична карта като сведение за човешкото </w:t>
      </w:r>
      <w:r w:rsidR="00A13C10" w:rsidRPr="00A13C10">
        <w:rPr>
          <w:b/>
        </w:rPr>
        <w:t>тяло</w:t>
      </w:r>
      <w:r w:rsidR="00A13C10">
        <w:t xml:space="preserve">, излиза </w:t>
      </w:r>
      <w:r w:rsidR="00A13C10" w:rsidRPr="00A13C10">
        <w:rPr>
          <w:b/>
        </w:rPr>
        <w:t>над</w:t>
      </w:r>
      <w:r w:rsidR="00AA4A68">
        <w:t xml:space="preserve"> система</w:t>
      </w:r>
      <w:r w:rsidR="00A13C10">
        <w:t xml:space="preserve"> на „личната карта” върху нея с всички </w:t>
      </w:r>
      <w:r w:rsidR="00A13C10" w:rsidRPr="00A13C10">
        <w:rPr>
          <w:b/>
        </w:rPr>
        <w:t>права</w:t>
      </w:r>
      <w:r w:rsidR="00A13C10">
        <w:t xml:space="preserve"> на Превъзходен Субект </w:t>
      </w:r>
      <w:r w:rsidR="00A13C10" w:rsidRPr="00A13C10">
        <w:rPr>
          <w:b/>
        </w:rPr>
        <w:t>над</w:t>
      </w:r>
      <w:r w:rsidR="00A13C10">
        <w:t xml:space="preserve"> човешкото тяло, защото управлението на Съзнанието е Висша </w:t>
      </w:r>
      <w:r w:rsidR="00A13C10" w:rsidRPr="0079657B">
        <w:rPr>
          <w:b/>
        </w:rPr>
        <w:t>константа</w:t>
      </w:r>
      <w:r w:rsidR="00A13C10">
        <w:t xml:space="preserve"> след човешкото раждане в човешкия </w:t>
      </w:r>
      <w:r w:rsidR="00A13C10" w:rsidRPr="00A13C10">
        <w:rPr>
          <w:b/>
        </w:rPr>
        <w:t>свят</w:t>
      </w:r>
      <w:r w:rsidR="00A13C10">
        <w:t xml:space="preserve">, където всеки получава възможност за </w:t>
      </w:r>
      <w:r w:rsidR="00A13C10" w:rsidRPr="00A13C10">
        <w:rPr>
          <w:b/>
        </w:rPr>
        <w:t>избор</w:t>
      </w:r>
      <w:r w:rsidR="00A13C10">
        <w:t xml:space="preserve"> пред човешката си Душа, за нейните пътища!</w:t>
      </w:r>
    </w:p>
    <w:p w:rsidR="00A13C10" w:rsidRDefault="00A13C10" w:rsidP="0004565A">
      <w:r>
        <w:t xml:space="preserve">Не тялото управлява Съзнанието, </w:t>
      </w:r>
      <w:r w:rsidRPr="00A13C10">
        <w:rPr>
          <w:b/>
        </w:rPr>
        <w:t>но</w:t>
      </w:r>
      <w:r>
        <w:t xml:space="preserve"> Съзнанието управлява човешкото тяло, така </w:t>
      </w:r>
      <w:r w:rsidRPr="0079657B">
        <w:rPr>
          <w:b/>
        </w:rPr>
        <w:t>след</w:t>
      </w:r>
      <w:r>
        <w:t xml:space="preserve"> излизане </w:t>
      </w:r>
      <w:r w:rsidRPr="00A13C10">
        <w:rPr>
          <w:b/>
        </w:rPr>
        <w:t>над</w:t>
      </w:r>
      <w:r>
        <w:t xml:space="preserve"> системата на материалния свят – човек получава </w:t>
      </w:r>
      <w:r w:rsidRPr="00A13C10">
        <w:rPr>
          <w:b/>
        </w:rPr>
        <w:t>целия</w:t>
      </w:r>
      <w:r>
        <w:t xml:space="preserve"> свят по Закон на </w:t>
      </w:r>
      <w:r w:rsidRPr="00AA4A68">
        <w:rPr>
          <w:b/>
        </w:rPr>
        <w:t>висшата</w:t>
      </w:r>
      <w:r>
        <w:t xml:space="preserve"> власт.</w:t>
      </w:r>
    </w:p>
    <w:p w:rsidR="00A13C10" w:rsidRDefault="00A13C10" w:rsidP="0004565A">
      <w:r>
        <w:t xml:space="preserve">Внушението за </w:t>
      </w:r>
      <w:r w:rsidRPr="00A13C10">
        <w:rPr>
          <w:b/>
        </w:rPr>
        <w:t>друго</w:t>
      </w:r>
      <w:r>
        <w:t xml:space="preserve"> е опит, да бъде </w:t>
      </w:r>
      <w:r w:rsidRPr="00A13C10">
        <w:rPr>
          <w:b/>
        </w:rPr>
        <w:t>излъган</w:t>
      </w:r>
      <w:r>
        <w:t xml:space="preserve"> човек от низшестоящи </w:t>
      </w:r>
      <w:r w:rsidRPr="00AA4A68">
        <w:rPr>
          <w:b/>
        </w:rPr>
        <w:t>форми</w:t>
      </w:r>
      <w:r>
        <w:t xml:space="preserve"> на комуникация с </w:t>
      </w:r>
      <w:r w:rsidRPr="0079657B">
        <w:rPr>
          <w:b/>
        </w:rPr>
        <w:t>низшестоящи</w:t>
      </w:r>
      <w:r>
        <w:t xml:space="preserve"> по Ранг посегнали </w:t>
      </w:r>
      <w:r w:rsidRPr="0079657B">
        <w:rPr>
          <w:b/>
        </w:rPr>
        <w:t>над</w:t>
      </w:r>
      <w:r>
        <w:t xml:space="preserve"> телесната, материална същност с </w:t>
      </w:r>
      <w:r w:rsidRPr="0079657B">
        <w:rPr>
          <w:b/>
        </w:rPr>
        <w:t>внушение</w:t>
      </w:r>
      <w:r>
        <w:t xml:space="preserve"> за наличност единствено в мъртвото тяло, к</w:t>
      </w:r>
      <w:r w:rsidR="0079657B">
        <w:t xml:space="preserve">оето </w:t>
      </w:r>
      <w:r w:rsidR="0079657B" w:rsidRPr="00AA4A68">
        <w:rPr>
          <w:b/>
        </w:rPr>
        <w:t>без</w:t>
      </w:r>
      <w:r w:rsidR="0079657B">
        <w:t xml:space="preserve"> Душа или Съзнателност </w:t>
      </w:r>
      <w:r w:rsidRPr="0079657B">
        <w:rPr>
          <w:b/>
        </w:rPr>
        <w:t>няма</w:t>
      </w:r>
      <w:r>
        <w:t xml:space="preserve"> логическа власт.</w:t>
      </w:r>
    </w:p>
    <w:p w:rsidR="0079657B" w:rsidRDefault="0079657B" w:rsidP="0004565A">
      <w:r>
        <w:t xml:space="preserve">Интерпретацията, е опит да бъде </w:t>
      </w:r>
      <w:r w:rsidRPr="00AA4A68">
        <w:rPr>
          <w:b/>
        </w:rPr>
        <w:t>излъган</w:t>
      </w:r>
      <w:r>
        <w:t xml:space="preserve"> или измамен субект от Високо ниво чрез </w:t>
      </w:r>
      <w:r w:rsidRPr="0079657B">
        <w:rPr>
          <w:b/>
        </w:rPr>
        <w:t>липсваща</w:t>
      </w:r>
      <w:r>
        <w:t xml:space="preserve"> логика, което </w:t>
      </w:r>
      <w:r w:rsidRPr="0079657B">
        <w:rPr>
          <w:b/>
        </w:rPr>
        <w:t>не</w:t>
      </w:r>
      <w:r>
        <w:t xml:space="preserve"> е възможно.</w:t>
      </w:r>
    </w:p>
    <w:p w:rsidR="0079657B" w:rsidRDefault="00AA4A68" w:rsidP="0004565A">
      <w:r>
        <w:t>Обратният път</w:t>
      </w:r>
      <w:r w:rsidR="0079657B">
        <w:t xml:space="preserve"> </w:t>
      </w:r>
      <w:r w:rsidR="0079657B" w:rsidRPr="0079657B">
        <w:rPr>
          <w:b/>
        </w:rPr>
        <w:t>не</w:t>
      </w:r>
      <w:r w:rsidR="0079657B">
        <w:t xml:space="preserve"> е възможен</w:t>
      </w:r>
      <w:r>
        <w:t>,</w:t>
      </w:r>
      <w:r w:rsidR="0079657B">
        <w:t xml:space="preserve"> така субекти от Високо ниво, </w:t>
      </w:r>
      <w:r w:rsidR="0079657B" w:rsidRPr="0079657B">
        <w:rPr>
          <w:b/>
        </w:rPr>
        <w:t>не</w:t>
      </w:r>
      <w:r w:rsidR="0079657B">
        <w:t xml:space="preserve"> могат да разговарят с низшестоящи </w:t>
      </w:r>
      <w:r w:rsidR="0079657B" w:rsidRPr="0079657B">
        <w:rPr>
          <w:b/>
        </w:rPr>
        <w:t>без</w:t>
      </w:r>
      <w:r w:rsidR="0079657B">
        <w:t xml:space="preserve"> основанието на причина, която да бъде </w:t>
      </w:r>
      <w:r w:rsidR="0079657B" w:rsidRPr="00AA4A68">
        <w:rPr>
          <w:b/>
        </w:rPr>
        <w:t>валидна</w:t>
      </w:r>
      <w:r w:rsidR="0079657B">
        <w:t xml:space="preserve"> като претенция </w:t>
      </w:r>
      <w:r w:rsidR="0079657B" w:rsidRPr="0079657B">
        <w:rPr>
          <w:b/>
        </w:rPr>
        <w:t>без</w:t>
      </w:r>
      <w:r w:rsidR="0079657B">
        <w:t xml:space="preserve"> задължението, да бъде направено.</w:t>
      </w:r>
    </w:p>
    <w:p w:rsidR="0079657B" w:rsidRPr="00A13C10" w:rsidRDefault="0079657B" w:rsidP="0004565A">
      <w:r>
        <w:t xml:space="preserve">Суверен осигурява идването на Новия Световен Ред по Закон на божествена </w:t>
      </w:r>
      <w:r w:rsidRPr="00A55096">
        <w:rPr>
          <w:b/>
        </w:rPr>
        <w:t>истина</w:t>
      </w:r>
      <w:r>
        <w:t>.</w:t>
      </w:r>
    </w:p>
    <w:p w:rsidR="00F25529" w:rsidRPr="00F25529" w:rsidRDefault="00C95870" w:rsidP="0004565A">
      <w:pPr>
        <w:rPr>
          <w:i/>
        </w:rPr>
      </w:pPr>
      <w:r w:rsidRPr="00C95870">
        <w:rPr>
          <w:b/>
        </w:rPr>
        <w:t xml:space="preserve">1 </w:t>
      </w:r>
      <w:r w:rsidR="00F25529" w:rsidRPr="00F25529">
        <w:rPr>
          <w:i/>
        </w:rPr>
        <w:t xml:space="preserve">Суверен </w:t>
      </w:r>
      <w:r w:rsidR="00F25529" w:rsidRPr="00F25529">
        <w:rPr>
          <w:b/>
          <w:i/>
        </w:rPr>
        <w:t>не</w:t>
      </w:r>
      <w:r w:rsidR="00F25529" w:rsidRPr="00F25529">
        <w:rPr>
          <w:i/>
        </w:rPr>
        <w:t xml:space="preserve"> е срещу Апокалипсис заради личния опит, изразено собствено </w:t>
      </w:r>
      <w:r w:rsidR="00F25529" w:rsidRPr="00F25529">
        <w:rPr>
          <w:b/>
          <w:i/>
        </w:rPr>
        <w:t>мнение</w:t>
      </w:r>
      <w:r w:rsidR="00F25529" w:rsidRPr="00F25529">
        <w:rPr>
          <w:i/>
        </w:rPr>
        <w:t xml:space="preserve">, че биологичният материал </w:t>
      </w:r>
      <w:r w:rsidR="00F25529" w:rsidRPr="00F25529">
        <w:rPr>
          <w:b/>
          <w:i/>
        </w:rPr>
        <w:t>не</w:t>
      </w:r>
      <w:r w:rsidR="00F25529" w:rsidRPr="00F25529">
        <w:rPr>
          <w:i/>
        </w:rPr>
        <w:t xml:space="preserve"> заслужава повече от това, което е по </w:t>
      </w:r>
      <w:r w:rsidR="00F25529" w:rsidRPr="00F25529">
        <w:rPr>
          <w:b/>
          <w:i/>
        </w:rPr>
        <w:t>заслуги</w:t>
      </w:r>
      <w:r w:rsidR="00F25529" w:rsidRPr="00F25529">
        <w:rPr>
          <w:i/>
        </w:rPr>
        <w:t xml:space="preserve"> така Суверен, идва със Закон 404 част от програмата по възстановяване на </w:t>
      </w:r>
      <w:r w:rsidR="00F25529" w:rsidRPr="00F25529">
        <w:rPr>
          <w:b/>
          <w:i/>
        </w:rPr>
        <w:t>добрия</w:t>
      </w:r>
      <w:r w:rsidR="00F25529" w:rsidRPr="00F25529">
        <w:rPr>
          <w:i/>
        </w:rPr>
        <w:t xml:space="preserve"> човек в еднаква среда, докато остатъкът, се предава на Апокалипсис </w:t>
      </w:r>
      <w:r w:rsidR="00F25529" w:rsidRPr="00F25529">
        <w:rPr>
          <w:b/>
          <w:i/>
        </w:rPr>
        <w:t>жетварите</w:t>
      </w:r>
      <w:r w:rsidR="00F25529" w:rsidRPr="00F25529">
        <w:rPr>
          <w:i/>
        </w:rPr>
        <w:t xml:space="preserve"> от небето днес, които нападат „България” </w:t>
      </w:r>
      <w:r w:rsidR="00F25529" w:rsidRPr="00F25529">
        <w:rPr>
          <w:b/>
          <w:i/>
        </w:rPr>
        <w:t>безразборно</w:t>
      </w:r>
      <w:r w:rsidR="00F25529" w:rsidRPr="00F25529">
        <w:rPr>
          <w:i/>
        </w:rPr>
        <w:t xml:space="preserve"> за добрия човек.</w:t>
      </w:r>
    </w:p>
    <w:p w:rsidR="00C95870" w:rsidRPr="00C95870" w:rsidRDefault="00C95870" w:rsidP="00C95870">
      <w:pPr>
        <w:autoSpaceDE w:val="0"/>
        <w:autoSpaceDN w:val="0"/>
        <w:adjustRightInd w:val="0"/>
        <w:spacing w:after="0" w:line="240" w:lineRule="auto"/>
        <w:rPr>
          <w:rFonts w:cs="Times New Roman"/>
          <w:i/>
        </w:rPr>
      </w:pPr>
      <w:r w:rsidRPr="00C95870">
        <w:rPr>
          <w:rFonts w:cs="Times New Roman"/>
          <w:b/>
        </w:rPr>
        <w:t xml:space="preserve">2 </w:t>
      </w:r>
      <w:r w:rsidRPr="00C95870">
        <w:rPr>
          <w:rFonts w:cs="Times New Roman"/>
          <w:i/>
        </w:rPr>
        <w:t xml:space="preserve">Обещаните средства и активи </w:t>
      </w:r>
      <w:r w:rsidRPr="00C514DA">
        <w:rPr>
          <w:rFonts w:cs="Times New Roman"/>
          <w:b/>
          <w:i/>
        </w:rPr>
        <w:t>без</w:t>
      </w:r>
      <w:r w:rsidRPr="00C95870">
        <w:rPr>
          <w:rFonts w:cs="Times New Roman"/>
          <w:i/>
        </w:rPr>
        <w:t xml:space="preserve"> ДДС изискуеми от Суверен, са </w:t>
      </w:r>
      <w:r w:rsidRPr="00C95870">
        <w:rPr>
          <w:rFonts w:cs="Times New Roman"/>
          <w:b/>
          <w:i/>
        </w:rPr>
        <w:t>гарантиран</w:t>
      </w:r>
      <w:r w:rsidRPr="00C95870">
        <w:rPr>
          <w:rFonts w:cs="Times New Roman"/>
          <w:i/>
        </w:rPr>
        <w:t xml:space="preserve"> приход за всяко съдействие с </w:t>
      </w:r>
      <w:r w:rsidRPr="00C95870">
        <w:rPr>
          <w:rFonts w:cs="Times New Roman"/>
          <w:b/>
          <w:i/>
        </w:rPr>
        <w:t>положителен</w:t>
      </w:r>
      <w:r w:rsidRPr="00C95870">
        <w:rPr>
          <w:rFonts w:cs="Times New Roman"/>
          <w:i/>
        </w:rPr>
        <w:t xml:space="preserve"> резултат!</w:t>
      </w:r>
    </w:p>
    <w:p w:rsidR="00C95870" w:rsidRDefault="00C95870" w:rsidP="00C95870">
      <w:pPr>
        <w:autoSpaceDE w:val="0"/>
        <w:autoSpaceDN w:val="0"/>
        <w:adjustRightInd w:val="0"/>
        <w:spacing w:after="0" w:line="240" w:lineRule="auto"/>
        <w:rPr>
          <w:rFonts w:cs="Times New Roman"/>
        </w:rPr>
      </w:pPr>
    </w:p>
    <w:p w:rsidR="0004565A" w:rsidRDefault="00AA4A68" w:rsidP="00C95870">
      <w:pPr>
        <w:autoSpaceDE w:val="0"/>
        <w:autoSpaceDN w:val="0"/>
        <w:adjustRightInd w:val="0"/>
        <w:spacing w:after="0" w:line="240" w:lineRule="auto"/>
      </w:pPr>
      <w:r w:rsidRPr="00AA4A68">
        <w:rPr>
          <w:b/>
        </w:rPr>
        <w:t>ТРЕТА</w:t>
      </w:r>
      <w:r>
        <w:t xml:space="preserve"> ЧАСТ </w:t>
      </w:r>
      <w:r w:rsidR="0004565A">
        <w:t xml:space="preserve">В процес по освобождението на „България” от нейните </w:t>
      </w:r>
      <w:r w:rsidR="0004565A" w:rsidRPr="00D4085D">
        <w:rPr>
          <w:b/>
        </w:rPr>
        <w:t>вътрешни</w:t>
      </w:r>
      <w:r w:rsidR="0004565A">
        <w:t xml:space="preserve"> врагове, се оказва Суверен разполага с документи за </w:t>
      </w:r>
      <w:r w:rsidR="0004565A" w:rsidRPr="00D4085D">
        <w:rPr>
          <w:b/>
        </w:rPr>
        <w:t>съучастни</w:t>
      </w:r>
      <w:r w:rsidR="0004565A">
        <w:t xml:space="preserve"> зад граница лица или субекти, които по </w:t>
      </w:r>
      <w:r w:rsidR="0004565A">
        <w:lastRenderedPageBreak/>
        <w:t xml:space="preserve">навик дръзко </w:t>
      </w:r>
      <w:r w:rsidR="0004565A" w:rsidRPr="002C4C30">
        <w:rPr>
          <w:b/>
        </w:rPr>
        <w:t>нарушават</w:t>
      </w:r>
      <w:r w:rsidR="0004565A">
        <w:t xml:space="preserve"> Законното право не само, </w:t>
      </w:r>
      <w:r w:rsidR="0004565A" w:rsidRPr="002C4C30">
        <w:rPr>
          <w:b/>
        </w:rPr>
        <w:t>но</w:t>
      </w:r>
      <w:r w:rsidR="0004565A">
        <w:t xml:space="preserve"> върху своето „творческо плодородие” правят налудничави движения в </w:t>
      </w:r>
      <w:r w:rsidR="0004565A" w:rsidRPr="00D4085D">
        <w:rPr>
          <w:b/>
        </w:rPr>
        <w:t>чужда</w:t>
      </w:r>
      <w:r w:rsidR="0004565A">
        <w:t xml:space="preserve"> държава за съучастници към колаборанти, които най-вероятно имат проблем </w:t>
      </w:r>
      <w:r w:rsidR="0004565A" w:rsidRPr="005C6952">
        <w:rPr>
          <w:b/>
        </w:rPr>
        <w:t>без</w:t>
      </w:r>
      <w:r w:rsidR="0004565A">
        <w:t xml:space="preserve"> да го показват като психически, на логическата интерпретация</w:t>
      </w:r>
      <w:r w:rsidR="00D4085D">
        <w:t>,</w:t>
      </w:r>
      <w:r w:rsidR="0004565A">
        <w:t xml:space="preserve"> накратко – измама, която е вървежна </w:t>
      </w:r>
      <w:r w:rsidR="0004565A" w:rsidRPr="00D4085D">
        <w:rPr>
          <w:b/>
        </w:rPr>
        <w:t>единствено</w:t>
      </w:r>
      <w:r w:rsidR="0004565A">
        <w:t xml:space="preserve"> по</w:t>
      </w:r>
      <w:r w:rsidR="005C6952">
        <w:t xml:space="preserve"> низходящ ред за техните </w:t>
      </w:r>
      <w:r w:rsidR="005C6952" w:rsidRPr="00AA4A68">
        <w:rPr>
          <w:b/>
        </w:rPr>
        <w:t>жертви</w:t>
      </w:r>
      <w:r w:rsidR="005C6952">
        <w:t>, не и нагоре!</w:t>
      </w:r>
    </w:p>
    <w:p w:rsidR="00AA4A68" w:rsidRPr="00C95870" w:rsidRDefault="00AA4A68" w:rsidP="00C95870">
      <w:pPr>
        <w:autoSpaceDE w:val="0"/>
        <w:autoSpaceDN w:val="0"/>
        <w:adjustRightInd w:val="0"/>
        <w:spacing w:after="0" w:line="240" w:lineRule="auto"/>
        <w:rPr>
          <w:rFonts w:cs="Times New Roman"/>
        </w:rPr>
      </w:pPr>
    </w:p>
    <w:p w:rsidR="0004565A" w:rsidRDefault="0004565A" w:rsidP="0004565A">
      <w:r>
        <w:t xml:space="preserve">Аз, в лицето на Главен Мениджър на Суверен, получавам на </w:t>
      </w:r>
      <w:r w:rsidRPr="00D4085D">
        <w:rPr>
          <w:b/>
        </w:rPr>
        <w:t>фалшив</w:t>
      </w:r>
      <w:r>
        <w:t xml:space="preserve"> адрес в София (Скобелев 48) писмо </w:t>
      </w:r>
      <w:r w:rsidRPr="00D4085D">
        <w:rPr>
          <w:b/>
        </w:rPr>
        <w:t>без</w:t>
      </w:r>
      <w:r>
        <w:t xml:space="preserve"> обективен подател, освен лицето Софрониева като </w:t>
      </w:r>
      <w:r w:rsidR="005C6952">
        <w:t>„</w:t>
      </w:r>
      <w:r>
        <w:t>пълномощник</w:t>
      </w:r>
      <w:r w:rsidR="005C6952">
        <w:t>”</w:t>
      </w:r>
      <w:r>
        <w:t xml:space="preserve"> на тъй наречената „ДСК” АД </w:t>
      </w:r>
      <w:r w:rsidR="00FE66CA">
        <w:t xml:space="preserve">ЕИК </w:t>
      </w:r>
      <w:r w:rsidR="00FE66CA" w:rsidRPr="00FE66CA">
        <w:t>121830616</w:t>
      </w:r>
      <w:r w:rsidR="00FE66CA">
        <w:t xml:space="preserve"> клон в</w:t>
      </w:r>
      <w:r>
        <w:t xml:space="preserve"> град Варна, което писмо е с налудничаво съдържание на болна претенция по такъв начин </w:t>
      </w:r>
      <w:r w:rsidRPr="005C6952">
        <w:rPr>
          <w:b/>
        </w:rPr>
        <w:t xml:space="preserve">дългът </w:t>
      </w:r>
      <w:r>
        <w:t xml:space="preserve">на тъй наречената „ДСК” АД или унгарската „банка” от </w:t>
      </w:r>
      <w:r w:rsidRPr="005C6952">
        <w:rPr>
          <w:b/>
        </w:rPr>
        <w:t>чуждия</w:t>
      </w:r>
      <w:r>
        <w:t xml:space="preserve"> легион в </w:t>
      </w:r>
      <w:r w:rsidRPr="005C6952">
        <w:rPr>
          <w:b/>
        </w:rPr>
        <w:t>бившата</w:t>
      </w:r>
      <w:r>
        <w:t xml:space="preserve"> „трета българска държава” 1878-1992 се </w:t>
      </w:r>
      <w:r w:rsidRPr="005C6952">
        <w:rPr>
          <w:b/>
        </w:rPr>
        <w:t>увеличи</w:t>
      </w:r>
      <w:r w:rsidR="00531EC1">
        <w:t xml:space="preserve"> до 100  млн. </w:t>
      </w:r>
      <w:proofErr w:type="gramStart"/>
      <w:r w:rsidR="00531EC1">
        <w:rPr>
          <w:lang w:val="en-US"/>
        </w:rPr>
        <w:t xml:space="preserve">BGL </w:t>
      </w:r>
      <w:r>
        <w:t>изискуеми</w:t>
      </w:r>
      <w:r w:rsidR="005C6952">
        <w:t xml:space="preserve"> по Едностранно доволство</w:t>
      </w:r>
      <w:r>
        <w:t>, обяснено в Доклад / Иск срещу „БНБ” АД център.</w:t>
      </w:r>
      <w:proofErr w:type="gramEnd"/>
    </w:p>
    <w:p w:rsidR="0004565A" w:rsidRDefault="00D4085D" w:rsidP="0004565A">
      <w:r>
        <w:t xml:space="preserve">При разследване на това произшествие, се оказа, че подателят или – </w:t>
      </w:r>
      <w:r w:rsidRPr="00531EC1">
        <w:rPr>
          <w:b/>
        </w:rPr>
        <w:t>работодателят</w:t>
      </w:r>
      <w:r>
        <w:t xml:space="preserve"> на варненския клон на тъй наречената „ДСК” банка или </w:t>
      </w:r>
      <w:r w:rsidRPr="00531EC1">
        <w:rPr>
          <w:b/>
        </w:rPr>
        <w:t>трапеза</w:t>
      </w:r>
      <w:r>
        <w:t xml:space="preserve">, е лице или субект от </w:t>
      </w:r>
      <w:r w:rsidRPr="00531EC1">
        <w:rPr>
          <w:b/>
        </w:rPr>
        <w:t xml:space="preserve">чужда </w:t>
      </w:r>
      <w:r>
        <w:t>държава; в случая съседна Гърция.</w:t>
      </w:r>
    </w:p>
    <w:p w:rsidR="00D4085D" w:rsidRDefault="00D4085D" w:rsidP="0004565A">
      <w:pPr>
        <w:rPr>
          <w:lang w:val="en-US"/>
        </w:rPr>
      </w:pPr>
      <w:r>
        <w:t xml:space="preserve">Това, се укрива в съдържанието на текста, който </w:t>
      </w:r>
      <w:r w:rsidRPr="00531EC1">
        <w:rPr>
          <w:b/>
        </w:rPr>
        <w:t>не</w:t>
      </w:r>
      <w:r>
        <w:t xml:space="preserve"> беше прочетен изцяло (заради личната хигиена) забелязано, че </w:t>
      </w:r>
      <w:r w:rsidRPr="00531EC1">
        <w:rPr>
          <w:b/>
        </w:rPr>
        <w:t>не</w:t>
      </w:r>
      <w:r>
        <w:t xml:space="preserve"> са пре</w:t>
      </w:r>
      <w:r w:rsidR="00531EC1">
        <w:t>доставени текстови копия; изиск</w:t>
      </w:r>
      <w:r>
        <w:t xml:space="preserve">ано единствено полагането на подпис неясно от кого? – вероятно от Негово Превъзходителство върху </w:t>
      </w:r>
      <w:r w:rsidRPr="00531EC1">
        <w:rPr>
          <w:b/>
        </w:rPr>
        <w:t>фалшивия</w:t>
      </w:r>
      <w:r>
        <w:t xml:space="preserve"> документ в очакване на оригинален подпис, над налудничав текст за </w:t>
      </w:r>
      <w:r w:rsidRPr="00531EC1">
        <w:rPr>
          <w:b/>
        </w:rPr>
        <w:t>нещо</w:t>
      </w:r>
      <w:r>
        <w:t>, което вероятно започвало не става ясно как и по какви закони в каква държава, и на чия територия!</w:t>
      </w:r>
    </w:p>
    <w:p w:rsidR="00531EC1" w:rsidRDefault="00531EC1" w:rsidP="0004565A">
      <w:r>
        <w:t xml:space="preserve">Забележката е, че Главен Мениджър на Суверен, </w:t>
      </w:r>
      <w:r w:rsidRPr="0092183B">
        <w:rPr>
          <w:b/>
        </w:rPr>
        <w:t>не</w:t>
      </w:r>
      <w:r>
        <w:t xml:space="preserve"> полага оригинални подписи под </w:t>
      </w:r>
      <w:r w:rsidRPr="0092183B">
        <w:rPr>
          <w:b/>
        </w:rPr>
        <w:t>различни</w:t>
      </w:r>
      <w:r>
        <w:t xml:space="preserve"> от изискуемите за Суверен документи, освен чрез АЗ – Валери </w:t>
      </w:r>
      <w:r w:rsidRPr="0092183B">
        <w:rPr>
          <w:b/>
        </w:rPr>
        <w:t>не</w:t>
      </w:r>
      <w:r>
        <w:t xml:space="preserve"> повече от това!</w:t>
      </w:r>
    </w:p>
    <w:p w:rsidR="0092183B" w:rsidRDefault="0092183B" w:rsidP="0004565A">
      <w:r>
        <w:t xml:space="preserve">Няма съгласие </w:t>
      </w:r>
      <w:r w:rsidRPr="0092183B">
        <w:rPr>
          <w:b/>
        </w:rPr>
        <w:t>нито</w:t>
      </w:r>
      <w:r>
        <w:t xml:space="preserve"> по „лична карта” собственост на „корпорация България”, </w:t>
      </w:r>
      <w:r w:rsidRPr="0092183B">
        <w:rPr>
          <w:b/>
        </w:rPr>
        <w:t>нито</w:t>
      </w:r>
      <w:r>
        <w:t xml:space="preserve"> от превъзходен субект по международното (морско и Адмиралтейско) и вътрешно право, обявено и обяснено!</w:t>
      </w:r>
    </w:p>
    <w:p w:rsidR="00531EC1" w:rsidRPr="00531EC1" w:rsidRDefault="00531EC1" w:rsidP="0004565A">
      <w:r>
        <w:t xml:space="preserve">Извършената Проверка от Суверен, се реализира чрез </w:t>
      </w:r>
      <w:r w:rsidRPr="00531EC1">
        <w:rPr>
          <w:b/>
        </w:rPr>
        <w:t>контролна сума</w:t>
      </w:r>
      <w:r>
        <w:t xml:space="preserve"> веднага, която измамнически (обяснено) беше предоставена в </w:t>
      </w:r>
      <w:r w:rsidRPr="00515574">
        <w:rPr>
          <w:b/>
        </w:rPr>
        <w:t>доказателство</w:t>
      </w:r>
      <w:r>
        <w:t xml:space="preserve">, че тъй наречените „български банки” са част от международна бригада, обяснено още през 2011 (20.01 – ГП 9606 / 09 </w:t>
      </w:r>
      <w:r>
        <w:rPr>
          <w:lang w:val="en-US"/>
        </w:rPr>
        <w:t xml:space="preserve">V </w:t>
      </w:r>
      <w:r>
        <w:t xml:space="preserve">; ГП 5015 / 09 </w:t>
      </w:r>
      <w:r>
        <w:rPr>
          <w:lang w:val="en-US"/>
        </w:rPr>
        <w:t>V</w:t>
      </w:r>
      <w:r>
        <w:t xml:space="preserve">) във връзка с БРИБ </w:t>
      </w:r>
      <w:r w:rsidR="00515574">
        <w:t xml:space="preserve">или </w:t>
      </w:r>
      <w:r>
        <w:t>СИ днес тъй наречената „пощенска банка”</w:t>
      </w:r>
      <w:r w:rsidR="00515574">
        <w:t xml:space="preserve"> </w:t>
      </w:r>
      <w:r w:rsidR="00FE66CA">
        <w:t xml:space="preserve">ЕИК </w:t>
      </w:r>
      <w:r w:rsidR="00FE66CA" w:rsidRPr="00FE66CA">
        <w:t>000694749</w:t>
      </w:r>
      <w:r w:rsidR="00FE66CA">
        <w:t xml:space="preserve"> </w:t>
      </w:r>
      <w:r w:rsidR="00515574">
        <w:t xml:space="preserve">неясно за какви гълъби, е осигурена българската „трапеза” освен за онези, които са </w:t>
      </w:r>
      <w:r w:rsidR="00515574" w:rsidRPr="00515574">
        <w:rPr>
          <w:b/>
        </w:rPr>
        <w:t>върху</w:t>
      </w:r>
      <w:r w:rsidR="00515574">
        <w:t xml:space="preserve"> нея след </w:t>
      </w:r>
      <w:r w:rsidR="00515574" w:rsidRPr="00515574">
        <w:rPr>
          <w:b/>
        </w:rPr>
        <w:t>1879</w:t>
      </w:r>
      <w:r w:rsidR="00515574">
        <w:t xml:space="preserve"> година.</w:t>
      </w:r>
    </w:p>
    <w:p w:rsidR="00D4085D" w:rsidRDefault="00181AFC" w:rsidP="0004565A">
      <w:r>
        <w:t xml:space="preserve">Така Искът на Суверен в мое лице на Главен Мениджър, се увеличи Х10 в </w:t>
      </w:r>
      <w:r w:rsidRPr="00181AFC">
        <w:rPr>
          <w:b/>
        </w:rPr>
        <w:t>минимален</w:t>
      </w:r>
      <w:r>
        <w:t xml:space="preserve"> размер обяснено в Доклад / Иск срещу „БНБ” АД център, като </w:t>
      </w:r>
      <w:r w:rsidRPr="00181AFC">
        <w:rPr>
          <w:b/>
        </w:rPr>
        <w:t>дължимото</w:t>
      </w:r>
      <w:r>
        <w:t xml:space="preserve"> от тъй наречената „ДСК” АД или унгарската „банка” в „България”, която </w:t>
      </w:r>
      <w:r w:rsidR="00515574">
        <w:t>разнася (клеветнически)</w:t>
      </w:r>
      <w:r>
        <w:t xml:space="preserve"> агресивни писма от </w:t>
      </w:r>
      <w:r w:rsidRPr="00181AFC">
        <w:rPr>
          <w:b/>
        </w:rPr>
        <w:t>чужда</w:t>
      </w:r>
      <w:r>
        <w:t xml:space="preserve"> държава – Гърция на </w:t>
      </w:r>
      <w:r w:rsidRPr="00181AFC">
        <w:rPr>
          <w:b/>
        </w:rPr>
        <w:t>фалшив</w:t>
      </w:r>
      <w:r>
        <w:t xml:space="preserve"> адрес в София, </w:t>
      </w:r>
      <w:r w:rsidRPr="00515574">
        <w:rPr>
          <w:b/>
        </w:rPr>
        <w:t>чрез</w:t>
      </w:r>
      <w:r>
        <w:t xml:space="preserve"> Нелегален, Незаконен и Нелегитимен представител на тъй наречената „ДСК” АД във Варна, се увеличи до справедливата сума в активи в размер на 100 милиона </w:t>
      </w:r>
      <w:r>
        <w:rPr>
          <w:lang w:val="en-US"/>
        </w:rPr>
        <w:t xml:space="preserve">BGL </w:t>
      </w:r>
      <w:r>
        <w:t xml:space="preserve">които, ще </w:t>
      </w:r>
      <w:r w:rsidRPr="00515574">
        <w:rPr>
          <w:b/>
        </w:rPr>
        <w:t>бъдат</w:t>
      </w:r>
      <w:r>
        <w:t xml:space="preserve"> изплатени по един или друг начин, до идването на Суверен за прогонване на търговците от Храма на Суверен.</w:t>
      </w:r>
    </w:p>
    <w:p w:rsidR="00515574" w:rsidRDefault="00044C72" w:rsidP="0004565A">
      <w:r>
        <w:t>Касаещо тъй наречената „ДСК” унгарска трапеза или „българска банка”, ни съобщава за „договор” от 01.03.2024 след въображение за „</w:t>
      </w:r>
      <w:r w:rsidRPr="00B66101">
        <w:rPr>
          <w:i/>
        </w:rPr>
        <w:t>дължима лихва</w:t>
      </w:r>
      <w:r>
        <w:t xml:space="preserve">” тъй наречената „банка” е </w:t>
      </w:r>
      <w:r>
        <w:lastRenderedPageBreak/>
        <w:t>„</w:t>
      </w:r>
      <w:r w:rsidRPr="00B66101">
        <w:rPr>
          <w:i/>
        </w:rPr>
        <w:t>пристъпила</w:t>
      </w:r>
      <w:r>
        <w:t>” „</w:t>
      </w:r>
      <w:r w:rsidRPr="00B66101">
        <w:rPr>
          <w:i/>
        </w:rPr>
        <w:t>към събиране по съдебен ред</w:t>
      </w:r>
      <w:r>
        <w:t>” „</w:t>
      </w:r>
      <w:r w:rsidRPr="00B66101">
        <w:rPr>
          <w:i/>
        </w:rPr>
        <w:t>съгласно действащото законодателство</w:t>
      </w:r>
      <w:r>
        <w:t xml:space="preserve">” напълно </w:t>
      </w:r>
      <w:r w:rsidRPr="00044C72">
        <w:rPr>
          <w:b/>
        </w:rPr>
        <w:t>налудничав</w:t>
      </w:r>
      <w:r>
        <w:t xml:space="preserve"> текст, когато </w:t>
      </w:r>
      <w:r w:rsidRPr="00473EBD">
        <w:rPr>
          <w:b/>
        </w:rPr>
        <w:t>няма</w:t>
      </w:r>
      <w:r>
        <w:t xml:space="preserve"> Законен, Легитимен „български съд” </w:t>
      </w:r>
      <w:r w:rsidRPr="00473EBD">
        <w:rPr>
          <w:b/>
        </w:rPr>
        <w:t>нито</w:t>
      </w:r>
      <w:r>
        <w:t xml:space="preserve"> има Легално творчество на „законодателен орган” върху което, е поставен „подпис” с уважение от лице</w:t>
      </w:r>
      <w:r w:rsidR="00473EBD">
        <w:t xml:space="preserve"> (Софрониева)</w:t>
      </w:r>
      <w:r>
        <w:t xml:space="preserve">, което </w:t>
      </w:r>
      <w:r w:rsidRPr="00473EBD">
        <w:rPr>
          <w:b/>
        </w:rPr>
        <w:t>не</w:t>
      </w:r>
      <w:r>
        <w:t xml:space="preserve"> може да бъде </w:t>
      </w:r>
      <w:r w:rsidRPr="00473EBD">
        <w:rPr>
          <w:b/>
        </w:rPr>
        <w:t>нищо</w:t>
      </w:r>
      <w:r>
        <w:t xml:space="preserve"> друго, освен Нелегален </w:t>
      </w:r>
      <w:r w:rsidRPr="00B66101">
        <w:rPr>
          <w:b/>
        </w:rPr>
        <w:t>субект</w:t>
      </w:r>
      <w:r>
        <w:t xml:space="preserve"> в пълномощие на </w:t>
      </w:r>
      <w:r w:rsidRPr="00473EBD">
        <w:rPr>
          <w:b/>
        </w:rPr>
        <w:t>друг</w:t>
      </w:r>
      <w:r>
        <w:t xml:space="preserve"> Нелегален субект – по такъв начин, самото „правораздаване” ни говори за </w:t>
      </w:r>
      <w:r w:rsidRPr="00473EBD">
        <w:rPr>
          <w:b/>
        </w:rPr>
        <w:t>друго</w:t>
      </w:r>
      <w:r>
        <w:t>.</w:t>
      </w:r>
    </w:p>
    <w:p w:rsidR="00044C72" w:rsidRDefault="00044C72" w:rsidP="0004565A">
      <w:r>
        <w:t xml:space="preserve">Международните </w:t>
      </w:r>
      <w:r w:rsidRPr="00885CF5">
        <w:rPr>
          <w:b/>
        </w:rPr>
        <w:t>аферисти</w:t>
      </w:r>
      <w:r>
        <w:t xml:space="preserve">, чрез своите </w:t>
      </w:r>
      <w:r w:rsidRPr="00885CF5">
        <w:rPr>
          <w:b/>
        </w:rPr>
        <w:t>съучастници</w:t>
      </w:r>
      <w:r>
        <w:t xml:space="preserve">, </w:t>
      </w:r>
      <w:r w:rsidR="00473EBD">
        <w:t>настояват в абстинентна проекция на нездравата психика за най-различни неща</w:t>
      </w:r>
      <w:r w:rsidR="00885CF5">
        <w:t>, само и единствено</w:t>
      </w:r>
      <w:r w:rsidR="00473EBD">
        <w:t xml:space="preserve"> заради тъй наречената „българска народна банка” или Акционерно Дружество „БНБ” АД</w:t>
      </w:r>
      <w:r w:rsidR="00885CF5">
        <w:t xml:space="preserve"> осигурило това </w:t>
      </w:r>
      <w:r w:rsidR="00885CF5" w:rsidRPr="00885CF5">
        <w:rPr>
          <w:b/>
        </w:rPr>
        <w:t>дружество</w:t>
      </w:r>
      <w:r w:rsidR="00885CF5">
        <w:t>, съответната почва за международния бандитизъм</w:t>
      </w:r>
      <w:r w:rsidR="00473EBD">
        <w:t>!</w:t>
      </w:r>
    </w:p>
    <w:p w:rsidR="00044C72" w:rsidRDefault="00044C72" w:rsidP="0004565A">
      <w:r>
        <w:t xml:space="preserve">В тъй наречената „България” </w:t>
      </w:r>
      <w:r w:rsidRPr="00B66101">
        <w:rPr>
          <w:b/>
        </w:rPr>
        <w:t>няма</w:t>
      </w:r>
      <w:r>
        <w:t xml:space="preserve"> Легално, действащо законодателство, което да е Легитимно върху каквото и да било, освен върху </w:t>
      </w:r>
      <w:r w:rsidRPr="00885CF5">
        <w:rPr>
          <w:b/>
        </w:rPr>
        <w:t>болното</w:t>
      </w:r>
      <w:r>
        <w:t xml:space="preserve"> въображение, неговите комплекси в хранителната верига на бандитската група! (обяснено)</w:t>
      </w:r>
    </w:p>
    <w:p w:rsidR="00044C72" w:rsidRDefault="00B66101" w:rsidP="0004565A">
      <w:r>
        <w:t xml:space="preserve">Това ни съобщава за </w:t>
      </w:r>
      <w:r w:rsidRPr="00B66101">
        <w:rPr>
          <w:b/>
        </w:rPr>
        <w:t>друго</w:t>
      </w:r>
      <w:r>
        <w:t xml:space="preserve">, ако тези бандитски групи разполагат със </w:t>
      </w:r>
      <w:r w:rsidRPr="0083183F">
        <w:rPr>
          <w:b/>
        </w:rPr>
        <w:t>средства</w:t>
      </w:r>
      <w:r>
        <w:t xml:space="preserve"> за възлагане на наемни лица по изпълнение на задачи – достигаме до вътрешен или международен тероризъм!</w:t>
      </w:r>
    </w:p>
    <w:p w:rsidR="0083183F" w:rsidRDefault="0083183F" w:rsidP="0004565A">
      <w:r>
        <w:t xml:space="preserve">Използват се маргинални групи, също безделници, за които „правото” на „закона” е като </w:t>
      </w:r>
      <w:r w:rsidRPr="00AA4A68">
        <w:rPr>
          <w:b/>
        </w:rPr>
        <w:t>кеш</w:t>
      </w:r>
      <w:r>
        <w:t>.</w:t>
      </w:r>
    </w:p>
    <w:p w:rsidR="00B66101" w:rsidRDefault="00B66101" w:rsidP="0004565A">
      <w:r>
        <w:t xml:space="preserve">Тероризмът от една страна, се изпълнява </w:t>
      </w:r>
      <w:r w:rsidRPr="0083183F">
        <w:rPr>
          <w:b/>
        </w:rPr>
        <w:t>отвътре</w:t>
      </w:r>
      <w:r>
        <w:t xml:space="preserve"> чрез Геноцид (обяснено) заради вътрешен </w:t>
      </w:r>
      <w:r w:rsidRPr="0083183F">
        <w:rPr>
          <w:b/>
        </w:rPr>
        <w:t>кръг</w:t>
      </w:r>
      <w:r>
        <w:t xml:space="preserve"> от зависими (значителен брой жертви, заедно със сега четящите този текст в оригинал) от друга страна, тероризмът отвън </w:t>
      </w:r>
      <w:r w:rsidRPr="0083183F">
        <w:rPr>
          <w:b/>
        </w:rPr>
        <w:t>няма</w:t>
      </w:r>
      <w:r>
        <w:t xml:space="preserve"> </w:t>
      </w:r>
      <w:r w:rsidR="0083183F">
        <w:t xml:space="preserve">налични, </w:t>
      </w:r>
      <w:r>
        <w:t xml:space="preserve">определими граници на </w:t>
      </w:r>
      <w:r w:rsidRPr="00AA4A68">
        <w:rPr>
          <w:b/>
        </w:rPr>
        <w:t>действието</w:t>
      </w:r>
      <w:r>
        <w:t xml:space="preserve"> срещу заплащане!</w:t>
      </w:r>
    </w:p>
    <w:p w:rsidR="0083183F" w:rsidRDefault="0083183F" w:rsidP="0004565A">
      <w:r>
        <w:t xml:space="preserve">Тъй наречената „ДСК” излъчи (на 20.01.2025 ) твърдение за съучастие в международна </w:t>
      </w:r>
      <w:r w:rsidRPr="0083183F">
        <w:rPr>
          <w:b/>
        </w:rPr>
        <w:t>афера</w:t>
      </w:r>
      <w:r>
        <w:t xml:space="preserve"> на бандитизъм </w:t>
      </w:r>
      <w:r w:rsidRPr="0083183F">
        <w:rPr>
          <w:b/>
        </w:rPr>
        <w:t>срещу</w:t>
      </w:r>
      <w:r>
        <w:t xml:space="preserve"> заплащане, ако тъй нареченият „пълномощник” </w:t>
      </w:r>
      <w:r w:rsidRPr="0083183F">
        <w:rPr>
          <w:b/>
        </w:rPr>
        <w:t>не</w:t>
      </w:r>
      <w:r>
        <w:t xml:space="preserve"> само в „България” работи за „ДСК” АД срещу </w:t>
      </w:r>
      <w:r w:rsidRPr="0083183F">
        <w:rPr>
          <w:b/>
        </w:rPr>
        <w:t>заплащане</w:t>
      </w:r>
      <w:r>
        <w:t>, за издържане на телесните си потребности, обяснено.</w:t>
      </w:r>
    </w:p>
    <w:p w:rsidR="00B66101" w:rsidRDefault="0083183F" w:rsidP="0004565A">
      <w:r>
        <w:t xml:space="preserve">Със скрит </w:t>
      </w:r>
      <w:r w:rsidRPr="00701B90">
        <w:rPr>
          <w:b/>
        </w:rPr>
        <w:t>тероризъм</w:t>
      </w:r>
      <w:r>
        <w:t xml:space="preserve">, се занимава тъй наречената „ДСК” АД чрез скрит (открит от Суверен) </w:t>
      </w:r>
      <w:r w:rsidRPr="00484E49">
        <w:rPr>
          <w:b/>
        </w:rPr>
        <w:t>оригинален</w:t>
      </w:r>
      <w:r>
        <w:t xml:space="preserve"> адрес на </w:t>
      </w:r>
      <w:r w:rsidRPr="0083183F">
        <w:rPr>
          <w:b/>
        </w:rPr>
        <w:t>издателя</w:t>
      </w:r>
      <w:r>
        <w:t xml:space="preserve">, (да го наречем „ищеца” за </w:t>
      </w:r>
      <w:r w:rsidRPr="00484E49">
        <w:rPr>
          <w:b/>
        </w:rPr>
        <w:t>боб</w:t>
      </w:r>
      <w:r>
        <w:t xml:space="preserve">) който се намира </w:t>
      </w:r>
      <w:r w:rsidRPr="00701B90">
        <w:rPr>
          <w:b/>
        </w:rPr>
        <w:t>зад</w:t>
      </w:r>
      <w:r>
        <w:t xml:space="preserve"> граница. </w:t>
      </w:r>
      <w:r w:rsidR="00B66101">
        <w:t xml:space="preserve">С </w:t>
      </w:r>
      <w:r>
        <w:t>обявен тероризъм, се занимава</w:t>
      </w:r>
      <w:r w:rsidR="00B66101">
        <w:t xml:space="preserve"> тъй наречената „ДСК” унгарска банка на 20.01.2025 </w:t>
      </w:r>
      <w:r w:rsidR="00B66101" w:rsidRPr="00B66101">
        <w:rPr>
          <w:b/>
        </w:rPr>
        <w:t xml:space="preserve">изходящ </w:t>
      </w:r>
      <w:r w:rsidR="00B66101">
        <w:t>№ 0090-20-00609/20.01.2025</w:t>
      </w:r>
      <w:r>
        <w:t xml:space="preserve"> чрез </w:t>
      </w:r>
      <w:r w:rsidRPr="00484E49">
        <w:rPr>
          <w:b/>
        </w:rPr>
        <w:t>фалшиви</w:t>
      </w:r>
      <w:r>
        <w:t xml:space="preserve"> писма, изпратени нарочно на </w:t>
      </w:r>
      <w:r w:rsidRPr="00701B90">
        <w:rPr>
          <w:b/>
        </w:rPr>
        <w:t>неистински</w:t>
      </w:r>
      <w:r>
        <w:t>, фалшиви адреси в близост до Спийди, разработена „</w:t>
      </w:r>
      <w:r w:rsidRPr="00484E49">
        <w:rPr>
          <w:b/>
        </w:rPr>
        <w:t>схемата</w:t>
      </w:r>
      <w:r>
        <w:t>” за въздействие по един или друг начин.</w:t>
      </w:r>
    </w:p>
    <w:p w:rsidR="0083183F" w:rsidRDefault="006224B6" w:rsidP="0004565A">
      <w:pPr>
        <w:rPr>
          <w:lang w:val="en-US"/>
        </w:rPr>
      </w:pPr>
      <w:r>
        <w:t xml:space="preserve">Накрая, </w:t>
      </w:r>
      <w:r w:rsidRPr="006224B6">
        <w:rPr>
          <w:b/>
        </w:rPr>
        <w:t>от</w:t>
      </w:r>
      <w:r>
        <w:t xml:space="preserve"> служителката в Спийди на Скобелев </w:t>
      </w:r>
      <w:r w:rsidRPr="006224B6">
        <w:rPr>
          <w:b/>
        </w:rPr>
        <w:t>не</w:t>
      </w:r>
      <w:r>
        <w:t xml:space="preserve"> са поискани </w:t>
      </w:r>
      <w:r w:rsidRPr="006224B6">
        <w:rPr>
          <w:b/>
        </w:rPr>
        <w:t>нито</w:t>
      </w:r>
      <w:r>
        <w:t xml:space="preserve"> „лична карта” в доказателство за каквото и да било, но е показано единствено </w:t>
      </w:r>
      <w:r w:rsidRPr="006224B6">
        <w:rPr>
          <w:b/>
        </w:rPr>
        <w:t>копие</w:t>
      </w:r>
      <w:r>
        <w:t xml:space="preserve"> от съобщение </w:t>
      </w:r>
      <w:r w:rsidRPr="005F09D1">
        <w:rPr>
          <w:b/>
        </w:rPr>
        <w:t>без</w:t>
      </w:r>
      <w:r>
        <w:t xml:space="preserve"> самото съобщение, докато „подписът” </w:t>
      </w:r>
      <w:r w:rsidRPr="005F09D1">
        <w:rPr>
          <w:b/>
        </w:rPr>
        <w:t>подобно</w:t>
      </w:r>
      <w:r>
        <w:t xml:space="preserve"> на тъй наречената „държавна и спестовна</w:t>
      </w:r>
      <w:r w:rsidR="000676D9">
        <w:t xml:space="preserve"> ка</w:t>
      </w:r>
      <w:r w:rsidR="00701B90">
        <w:t>с</w:t>
      </w:r>
      <w:r w:rsidR="000676D9">
        <w:t xml:space="preserve">а” или трапеза има еднаква </w:t>
      </w:r>
      <w:r w:rsidR="000676D9" w:rsidRPr="005F09D1">
        <w:rPr>
          <w:b/>
        </w:rPr>
        <w:t>претенция</w:t>
      </w:r>
      <w:r w:rsidR="000676D9">
        <w:t xml:space="preserve"> за оригинал към</w:t>
      </w:r>
      <w:r w:rsidR="005F09D1">
        <w:t xml:space="preserve"> фалшиво</w:t>
      </w:r>
      <w:r>
        <w:t xml:space="preserve"> писмо, </w:t>
      </w:r>
      <w:r w:rsidR="000676D9">
        <w:t xml:space="preserve">изпратено </w:t>
      </w:r>
      <w:r>
        <w:t xml:space="preserve">от Нелегалната за „България” </w:t>
      </w:r>
      <w:r w:rsidR="00AA4A68">
        <w:t>„</w:t>
      </w:r>
      <w:r>
        <w:t>банка</w:t>
      </w:r>
      <w:r w:rsidR="00AA4A68">
        <w:t>”</w:t>
      </w:r>
      <w:r>
        <w:t xml:space="preserve"> обяснено.</w:t>
      </w:r>
    </w:p>
    <w:p w:rsidR="00034933" w:rsidRDefault="00034933" w:rsidP="0004565A">
      <w:r w:rsidRPr="00034933">
        <w:rPr>
          <w:b/>
        </w:rPr>
        <w:t>ЗАБЕЛЕЖКА</w:t>
      </w:r>
      <w:r>
        <w:t xml:space="preserve"> Не само тъй наречената „БНБ” Акционерно Дружество работи чрез назначаване или възлагане на </w:t>
      </w:r>
      <w:r w:rsidRPr="00484E49">
        <w:rPr>
          <w:b/>
        </w:rPr>
        <w:t>задачи</w:t>
      </w:r>
      <w:r>
        <w:t xml:space="preserve">, като за целта използва </w:t>
      </w:r>
      <w:r w:rsidRPr="00034933">
        <w:rPr>
          <w:b/>
        </w:rPr>
        <w:t>чужди</w:t>
      </w:r>
      <w:r>
        <w:t xml:space="preserve"> средства (в „България” крадени след 1992) като работи за </w:t>
      </w:r>
      <w:r w:rsidRPr="00034933">
        <w:rPr>
          <w:b/>
        </w:rPr>
        <w:t>чужда</w:t>
      </w:r>
      <w:r>
        <w:t xml:space="preserve"> сметка (обявено официално) раздавайки </w:t>
      </w:r>
      <w:r w:rsidRPr="00034933">
        <w:rPr>
          <w:b/>
        </w:rPr>
        <w:t>фиатни</w:t>
      </w:r>
      <w:r>
        <w:t xml:space="preserve"> (празни) парични купюри за </w:t>
      </w:r>
      <w:r w:rsidRPr="003A29A3">
        <w:rPr>
          <w:b/>
        </w:rPr>
        <w:t>активи</w:t>
      </w:r>
      <w:r>
        <w:t xml:space="preserve"> със собствена стойност </w:t>
      </w:r>
      <w:r w:rsidR="00484E49">
        <w:t>– себестойност (</w:t>
      </w:r>
      <w:r w:rsidR="00DD1199">
        <w:t>„</w:t>
      </w:r>
      <w:r w:rsidR="00484E49">
        <w:t>БНБ</w:t>
      </w:r>
      <w:r w:rsidR="00DD1199">
        <w:t>”</w:t>
      </w:r>
      <w:r w:rsidR="00484E49">
        <w:t xml:space="preserve"> </w:t>
      </w:r>
      <w:r w:rsidR="00484E49" w:rsidRPr="00DD1199">
        <w:rPr>
          <w:b/>
        </w:rPr>
        <w:t>не</w:t>
      </w:r>
      <w:r w:rsidR="00484E49">
        <w:t xml:space="preserve"> разполага с такива) ценности</w:t>
      </w:r>
      <w:r>
        <w:t xml:space="preserve"> по такъв начин, създадена </w:t>
      </w:r>
      <w:r w:rsidRPr="003A29A3">
        <w:rPr>
          <w:b/>
        </w:rPr>
        <w:t>мрежа</w:t>
      </w:r>
      <w:r>
        <w:t xml:space="preserve"> от зависими не само към „БНБ” АД включително нейните </w:t>
      </w:r>
      <w:r w:rsidRPr="001010B7">
        <w:rPr>
          <w:b/>
        </w:rPr>
        <w:t>метастази</w:t>
      </w:r>
      <w:r>
        <w:t xml:space="preserve"> (чужд легион) допуснати на </w:t>
      </w:r>
      <w:r w:rsidRPr="00484E49">
        <w:rPr>
          <w:b/>
        </w:rPr>
        <w:t>чужда</w:t>
      </w:r>
      <w:r>
        <w:t xml:space="preserve"> трапеза и за </w:t>
      </w:r>
      <w:r w:rsidRPr="001010B7">
        <w:rPr>
          <w:b/>
        </w:rPr>
        <w:t>чужда</w:t>
      </w:r>
      <w:r>
        <w:t xml:space="preserve"> сметка, да развиват </w:t>
      </w:r>
      <w:r w:rsidR="00484E49">
        <w:lastRenderedPageBreak/>
        <w:t>криминална</w:t>
      </w:r>
      <w:r w:rsidR="001010B7">
        <w:t xml:space="preserve"> активност по всякакъв начин, </w:t>
      </w:r>
      <w:r w:rsidR="001010B7" w:rsidRPr="001010B7">
        <w:rPr>
          <w:b/>
        </w:rPr>
        <w:t>без</w:t>
      </w:r>
      <w:r w:rsidR="001010B7">
        <w:t xml:space="preserve"> задръжки под тежестта на </w:t>
      </w:r>
      <w:r w:rsidR="00DD1199">
        <w:t>„</w:t>
      </w:r>
      <w:r w:rsidR="001010B7">
        <w:t>закони</w:t>
      </w:r>
      <w:r w:rsidR="00DD1199">
        <w:t>”</w:t>
      </w:r>
      <w:r w:rsidR="001010B7">
        <w:t xml:space="preserve"> – изковани </w:t>
      </w:r>
      <w:r w:rsidR="001010B7" w:rsidRPr="004913B5">
        <w:rPr>
          <w:b/>
        </w:rPr>
        <w:t>отвътре</w:t>
      </w:r>
      <w:r w:rsidR="001010B7">
        <w:t xml:space="preserve"> на бандитската група или </w:t>
      </w:r>
      <w:r w:rsidR="001010B7">
        <w:rPr>
          <w:lang w:val="en-US"/>
        </w:rPr>
        <w:t>OCG</w:t>
      </w:r>
      <w:r w:rsidR="001010B7">
        <w:t>.</w:t>
      </w:r>
    </w:p>
    <w:p w:rsidR="004913B5" w:rsidRDefault="004913B5" w:rsidP="0004565A">
      <w:r>
        <w:t xml:space="preserve">Тъй наречената „БНБ” е „наковала закони” за </w:t>
      </w:r>
      <w:r w:rsidRPr="004913B5">
        <w:rPr>
          <w:b/>
        </w:rPr>
        <w:t>вътрешна</w:t>
      </w:r>
      <w:r>
        <w:t xml:space="preserve"> употреба с </w:t>
      </w:r>
      <w:r w:rsidRPr="004913B5">
        <w:rPr>
          <w:b/>
        </w:rPr>
        <w:t>външно</w:t>
      </w:r>
      <w:r>
        <w:t xml:space="preserve"> значение, чиято тежест е върху подчинената й държава </w:t>
      </w:r>
      <w:r w:rsidRPr="004913B5">
        <w:rPr>
          <w:b/>
        </w:rPr>
        <w:t>изцяло</w:t>
      </w:r>
      <w:r>
        <w:t xml:space="preserve"> за сметка на </w:t>
      </w:r>
      <w:r w:rsidRPr="00484E49">
        <w:rPr>
          <w:b/>
        </w:rPr>
        <w:t>излъганите</w:t>
      </w:r>
      <w:r>
        <w:t xml:space="preserve"> с държава!</w:t>
      </w:r>
    </w:p>
    <w:p w:rsidR="004913B5" w:rsidRDefault="004913B5" w:rsidP="0004565A">
      <w:r>
        <w:t xml:space="preserve">Тъй наречената „БНБ” </w:t>
      </w:r>
      <w:r w:rsidRPr="004913B5">
        <w:rPr>
          <w:b/>
        </w:rPr>
        <w:t>не</w:t>
      </w:r>
      <w:r>
        <w:t xml:space="preserve"> е само държава в държавата, </w:t>
      </w:r>
      <w:r w:rsidRPr="004913B5">
        <w:rPr>
          <w:b/>
        </w:rPr>
        <w:t>но</w:t>
      </w:r>
      <w:r>
        <w:t xml:space="preserve"> и представлява самата държава в периода 1878-1992 и след това, </w:t>
      </w:r>
      <w:r w:rsidRPr="004913B5">
        <w:rPr>
          <w:b/>
        </w:rPr>
        <w:t>след</w:t>
      </w:r>
      <w:r>
        <w:t xml:space="preserve"> извършения Държавен Преврат през 2005 нататък до 2025 година със </w:t>
      </w:r>
      <w:r w:rsidRPr="00484E49">
        <w:rPr>
          <w:b/>
        </w:rPr>
        <w:t>същите</w:t>
      </w:r>
      <w:r>
        <w:t xml:space="preserve"> резултати, които са деструктивни, чиято цел се преследва върху </w:t>
      </w:r>
      <w:r w:rsidRPr="00484E49">
        <w:rPr>
          <w:b/>
        </w:rPr>
        <w:t>чужда</w:t>
      </w:r>
      <w:r>
        <w:t xml:space="preserve"> трапеза и за </w:t>
      </w:r>
      <w:r w:rsidRPr="00484E49">
        <w:rPr>
          <w:b/>
        </w:rPr>
        <w:t>чужда</w:t>
      </w:r>
      <w:r>
        <w:t xml:space="preserve"> сметка, което улеснява разполагането с </w:t>
      </w:r>
      <w:r w:rsidRPr="00484E49">
        <w:rPr>
          <w:b/>
        </w:rPr>
        <w:t>чуждите</w:t>
      </w:r>
      <w:r>
        <w:t xml:space="preserve"> средства, активи и ценности.</w:t>
      </w:r>
    </w:p>
    <w:p w:rsidR="004913B5" w:rsidRDefault="004913B5" w:rsidP="0004565A">
      <w:r>
        <w:t xml:space="preserve">Обяснено, че </w:t>
      </w:r>
      <w:r w:rsidRPr="00701B90">
        <w:rPr>
          <w:b/>
        </w:rPr>
        <w:t>не</w:t>
      </w:r>
      <w:r>
        <w:t xml:space="preserve"> политиката е проблем за каквото и да било, но в хранителната </w:t>
      </w:r>
      <w:r w:rsidRPr="00701B90">
        <w:rPr>
          <w:b/>
        </w:rPr>
        <w:t>верига</w:t>
      </w:r>
      <w:r>
        <w:t xml:space="preserve"> на „банкова асистенция” са намерени </w:t>
      </w:r>
      <w:r w:rsidRPr="00484E49">
        <w:rPr>
          <w:b/>
        </w:rPr>
        <w:t>паразитни</w:t>
      </w:r>
      <w:r>
        <w:t xml:space="preserve"> гнезда, които през </w:t>
      </w:r>
      <w:r w:rsidRPr="00701B90">
        <w:rPr>
          <w:b/>
        </w:rPr>
        <w:t>цялото</w:t>
      </w:r>
      <w:r>
        <w:t xml:space="preserve"> време са там.</w:t>
      </w:r>
    </w:p>
    <w:p w:rsidR="001010B7" w:rsidRPr="001010B7" w:rsidRDefault="001010B7" w:rsidP="0004565A">
      <w:r>
        <w:rPr>
          <w:lang w:val="en-US"/>
        </w:rPr>
        <w:t>OCG</w:t>
      </w:r>
      <w:r>
        <w:t xml:space="preserve"> е възприела </w:t>
      </w:r>
      <w:r w:rsidRPr="004913B5">
        <w:rPr>
          <w:b/>
        </w:rPr>
        <w:t>изцяло</w:t>
      </w:r>
      <w:r>
        <w:t xml:space="preserve"> – активите на „България” докато </w:t>
      </w:r>
      <w:r w:rsidRPr="00701B90">
        <w:rPr>
          <w:b/>
        </w:rPr>
        <w:t>разполага</w:t>
      </w:r>
      <w:r>
        <w:t xml:space="preserve"> с тях срещу интересите на „България” </w:t>
      </w:r>
      <w:r w:rsidR="004913B5" w:rsidRPr="00701B90">
        <w:rPr>
          <w:b/>
        </w:rPr>
        <w:t>без</w:t>
      </w:r>
      <w:r w:rsidR="004913B5">
        <w:t xml:space="preserve"> задръжки, </w:t>
      </w:r>
      <w:r>
        <w:t xml:space="preserve">прехвърлена отговорността към цветна палитра от </w:t>
      </w:r>
      <w:r w:rsidRPr="00701B90">
        <w:rPr>
          <w:b/>
        </w:rPr>
        <w:t>политическа</w:t>
      </w:r>
      <w:r>
        <w:t xml:space="preserve"> кал</w:t>
      </w:r>
      <w:r w:rsidR="004913B5">
        <w:t xml:space="preserve"> същата, оспособена от „БНБ”</w:t>
      </w:r>
      <w:r w:rsidR="00701B90">
        <w:t xml:space="preserve"> АД към</w:t>
      </w:r>
      <w:r w:rsidR="004913B5">
        <w:t xml:space="preserve"> своя житейски спектакъл в </w:t>
      </w:r>
      <w:r w:rsidR="004913B5" w:rsidRPr="00701B90">
        <w:rPr>
          <w:b/>
        </w:rPr>
        <w:t>оркестъра</w:t>
      </w:r>
      <w:r w:rsidR="004913B5">
        <w:t xml:space="preserve"> на тъй наречената „народна банка” или трапеза.</w:t>
      </w:r>
    </w:p>
    <w:p w:rsidR="001010B7" w:rsidRDefault="001010B7" w:rsidP="0004565A">
      <w:r>
        <w:t>В случая</w:t>
      </w:r>
      <w:r w:rsidR="004913B5">
        <w:t xml:space="preserve"> унгарската</w:t>
      </w:r>
      <w:r>
        <w:t xml:space="preserve"> „ДСК” работи по утвърдени </w:t>
      </w:r>
      <w:r w:rsidRPr="00701B90">
        <w:rPr>
          <w:b/>
        </w:rPr>
        <w:t>пътеки</w:t>
      </w:r>
      <w:r>
        <w:t xml:space="preserve"> от „БНБ” за възлагане на задачи, на всякакви маргинални </w:t>
      </w:r>
      <w:r w:rsidRPr="00701B90">
        <w:rPr>
          <w:b/>
        </w:rPr>
        <w:t>субекти</w:t>
      </w:r>
      <w:r>
        <w:t xml:space="preserve">, чиято житейска перспектива е в добрата </w:t>
      </w:r>
      <w:r w:rsidRPr="00701B90">
        <w:rPr>
          <w:b/>
        </w:rPr>
        <w:t>храна</w:t>
      </w:r>
      <w:r>
        <w:t xml:space="preserve"> от трапезата.</w:t>
      </w:r>
    </w:p>
    <w:p w:rsidR="004913B5" w:rsidRDefault="004913B5" w:rsidP="0004565A">
      <w:r>
        <w:t xml:space="preserve">В случая </w:t>
      </w:r>
      <w:r w:rsidR="00F25529">
        <w:t>унгарската</w:t>
      </w:r>
      <w:r>
        <w:t xml:space="preserve"> „ДСК” използва „светлия опит” на тъй наречената „българска народна банка” или трапеза, за </w:t>
      </w:r>
      <w:r w:rsidRPr="004913B5">
        <w:rPr>
          <w:b/>
        </w:rPr>
        <w:t>чуждите</w:t>
      </w:r>
      <w:r>
        <w:t xml:space="preserve"> легионери в излъганата държава!</w:t>
      </w:r>
    </w:p>
    <w:p w:rsidR="004913B5" w:rsidRDefault="004913B5" w:rsidP="0004565A">
      <w:r>
        <w:t xml:space="preserve">Забележката е, че държава </w:t>
      </w:r>
      <w:r w:rsidRPr="004913B5">
        <w:rPr>
          <w:b/>
        </w:rPr>
        <w:t>няма</w:t>
      </w:r>
      <w:r>
        <w:t xml:space="preserve"> след 1992 година!</w:t>
      </w:r>
    </w:p>
    <w:p w:rsidR="00922FC6" w:rsidRDefault="004913B5" w:rsidP="0004565A">
      <w:r>
        <w:t xml:space="preserve">Забележката е, че държава </w:t>
      </w:r>
      <w:r w:rsidRPr="004913B5">
        <w:rPr>
          <w:b/>
        </w:rPr>
        <w:t>има</w:t>
      </w:r>
      <w:r>
        <w:t xml:space="preserve"> след 2024.10.18-21 бивша „България” </w:t>
      </w:r>
      <w:r w:rsidR="00922FC6">
        <w:t>–</w:t>
      </w:r>
      <w:r>
        <w:t xml:space="preserve"> Суверен</w:t>
      </w:r>
      <w:r w:rsidR="00922FC6">
        <w:t>!</w:t>
      </w:r>
    </w:p>
    <w:p w:rsidR="00922FC6" w:rsidRDefault="00922FC6" w:rsidP="0004565A">
      <w:r>
        <w:t xml:space="preserve">Забележката е, че </w:t>
      </w:r>
      <w:r w:rsidRPr="00922FC6">
        <w:rPr>
          <w:b/>
        </w:rPr>
        <w:t>няма</w:t>
      </w:r>
      <w:r>
        <w:t xml:space="preserve"> друго освен </w:t>
      </w:r>
      <w:r w:rsidRPr="00F25529">
        <w:rPr>
          <w:b/>
        </w:rPr>
        <w:t>Суверен</w:t>
      </w:r>
      <w:r>
        <w:t xml:space="preserve"> или бивша „България” по Закон след 1992.07.13 след 18-21.10.2024 година!</w:t>
      </w:r>
    </w:p>
    <w:p w:rsidR="00922FC6" w:rsidRDefault="004913B5" w:rsidP="0004565A">
      <w:r>
        <w:t xml:space="preserve">Нито една бандитска бригада в „България” или зад граница, </w:t>
      </w:r>
      <w:r w:rsidR="00922FC6" w:rsidRPr="00922FC6">
        <w:rPr>
          <w:b/>
        </w:rPr>
        <w:t>няма</w:t>
      </w:r>
      <w:r w:rsidR="00922FC6">
        <w:t xml:space="preserve"> да</w:t>
      </w:r>
      <w:r>
        <w:t xml:space="preserve"> приеме на драго сърце, че на Балкански полуостров е родена – </w:t>
      </w:r>
      <w:r w:rsidRPr="00922FC6">
        <w:rPr>
          <w:b/>
        </w:rPr>
        <w:t>нова</w:t>
      </w:r>
      <w:r>
        <w:t xml:space="preserve"> държава. </w:t>
      </w:r>
      <w:r w:rsidR="00922FC6">
        <w:t xml:space="preserve">Затова Европа мълчи – тази Европа </w:t>
      </w:r>
      <w:r w:rsidR="00922FC6" w:rsidRPr="00922FC6">
        <w:rPr>
          <w:b/>
        </w:rPr>
        <w:t>има</w:t>
      </w:r>
      <w:r w:rsidR="00922FC6">
        <w:t xml:space="preserve"> традиция на Балкански полуостров, където „великите сили” имат собствени интереси, докато </w:t>
      </w:r>
      <w:r w:rsidR="00922FC6" w:rsidRPr="00922FC6">
        <w:rPr>
          <w:b/>
        </w:rPr>
        <w:t>тяхното</w:t>
      </w:r>
      <w:r w:rsidR="00922FC6">
        <w:t xml:space="preserve"> величие не е в големината </w:t>
      </w:r>
      <w:r w:rsidR="00922FC6" w:rsidRPr="00922FC6">
        <w:rPr>
          <w:b/>
        </w:rPr>
        <w:t>защото</w:t>
      </w:r>
      <w:r w:rsidR="00922FC6">
        <w:t xml:space="preserve"> не размерът има значение, но тяхното </w:t>
      </w:r>
      <w:r w:rsidR="00922FC6" w:rsidRPr="00922FC6">
        <w:rPr>
          <w:b/>
        </w:rPr>
        <w:t>съдържание</w:t>
      </w:r>
      <w:r w:rsidR="00922FC6">
        <w:t xml:space="preserve">. По традиция тъй наречената „България” се приема за лъв </w:t>
      </w:r>
      <w:r w:rsidR="00922FC6" w:rsidRPr="00922FC6">
        <w:rPr>
          <w:b/>
        </w:rPr>
        <w:t>без</w:t>
      </w:r>
      <w:r w:rsidR="00922FC6">
        <w:t xml:space="preserve"> мъжките атрибути на чучело, </w:t>
      </w:r>
      <w:r w:rsidR="00922FC6" w:rsidRPr="00922FC6">
        <w:rPr>
          <w:b/>
        </w:rPr>
        <w:t>без</w:t>
      </w:r>
      <w:r w:rsidR="00922FC6">
        <w:t xml:space="preserve"> друго значение за „великите сили” имащи лъвове с атрибути. Тук е мястото на </w:t>
      </w:r>
      <w:r w:rsidR="00922FC6" w:rsidRPr="00F25529">
        <w:rPr>
          <w:b/>
        </w:rPr>
        <w:t>ДС</w:t>
      </w:r>
      <w:r w:rsidR="00922FC6">
        <w:t xml:space="preserve"> или една </w:t>
      </w:r>
      <w:r w:rsidR="00922FC6" w:rsidRPr="00E265E6">
        <w:rPr>
          <w:b/>
        </w:rPr>
        <w:t>организация</w:t>
      </w:r>
      <w:r w:rsidR="00922FC6">
        <w:t xml:space="preserve">, разпространена </w:t>
      </w:r>
      <w:r w:rsidR="00E265E6">
        <w:t xml:space="preserve">масово </w:t>
      </w:r>
      <w:r w:rsidR="00922FC6">
        <w:t xml:space="preserve">чрез 40К агенти на </w:t>
      </w:r>
      <w:r w:rsidR="00922FC6" w:rsidRPr="00E265E6">
        <w:rPr>
          <w:b/>
        </w:rPr>
        <w:t>територията</w:t>
      </w:r>
      <w:r w:rsidR="00922FC6">
        <w:t xml:space="preserve"> на Суверен, вече обяснено за собственика след 18-21.10.2024 година. Използва се </w:t>
      </w:r>
      <w:r w:rsidR="00922FC6" w:rsidRPr="00E265E6">
        <w:rPr>
          <w:b/>
        </w:rPr>
        <w:t>пропагандата</w:t>
      </w:r>
      <w:r w:rsidR="00922FC6">
        <w:t xml:space="preserve"> на ДС по всякакъв начин, </w:t>
      </w:r>
      <w:r w:rsidR="00484E49">
        <w:t xml:space="preserve">за </w:t>
      </w:r>
      <w:r w:rsidR="00922FC6">
        <w:t xml:space="preserve">да развява „байрак” (трикольор) на </w:t>
      </w:r>
      <w:r w:rsidR="00922FC6" w:rsidRPr="00922FC6">
        <w:rPr>
          <w:b/>
        </w:rPr>
        <w:t>бивша</w:t>
      </w:r>
      <w:r w:rsidR="00922FC6">
        <w:t xml:space="preserve"> държава </w:t>
      </w:r>
      <w:r w:rsidR="00922FC6" w:rsidRPr="00E265E6">
        <w:rPr>
          <w:b/>
        </w:rPr>
        <w:t>без</w:t>
      </w:r>
      <w:r w:rsidR="00922FC6">
        <w:t xml:space="preserve"> бъдеще, докато се подскача неистово на хоро </w:t>
      </w:r>
      <w:r w:rsidR="00922FC6" w:rsidRPr="00E265E6">
        <w:rPr>
          <w:b/>
        </w:rPr>
        <w:t>заради</w:t>
      </w:r>
      <w:r w:rsidR="00922FC6">
        <w:t xml:space="preserve"> вътрешния порок заради навика, да се „живее” </w:t>
      </w:r>
      <w:r w:rsidR="00922FC6" w:rsidRPr="00922FC6">
        <w:rPr>
          <w:b/>
        </w:rPr>
        <w:t>без</w:t>
      </w:r>
      <w:r w:rsidR="00922FC6">
        <w:t xml:space="preserve"> правила </w:t>
      </w:r>
      <w:r w:rsidR="00922FC6" w:rsidRPr="00922FC6">
        <w:rPr>
          <w:b/>
        </w:rPr>
        <w:t>без</w:t>
      </w:r>
      <w:r w:rsidR="00922FC6">
        <w:t xml:space="preserve"> закони в измислената „държава” / създадена през 1878 </w:t>
      </w:r>
      <w:r w:rsidR="00922FC6" w:rsidRPr="00922FC6">
        <w:rPr>
          <w:b/>
        </w:rPr>
        <w:t>без</w:t>
      </w:r>
      <w:r w:rsidR="00922FC6">
        <w:t xml:space="preserve"> българска делегация. Може би с </w:t>
      </w:r>
      <w:r w:rsidR="00922FC6" w:rsidRPr="00922FC6">
        <w:rPr>
          <w:b/>
        </w:rPr>
        <w:t>право</w:t>
      </w:r>
      <w:r w:rsidR="00922FC6">
        <w:t>.</w:t>
      </w:r>
    </w:p>
    <w:p w:rsidR="00E265E6" w:rsidRDefault="00E265E6" w:rsidP="0004565A">
      <w:r>
        <w:t xml:space="preserve">За съжаление на Европа, която </w:t>
      </w:r>
      <w:r w:rsidRPr="00E265E6">
        <w:rPr>
          <w:b/>
        </w:rPr>
        <w:t>развива</w:t>
      </w:r>
      <w:r>
        <w:t xml:space="preserve"> своята си Агенда 2030 от Апокалипсис програма по де популация (разреждане на човеци) / о</w:t>
      </w:r>
      <w:r w:rsidR="004913B5">
        <w:t>т нищото или от пепелта</w:t>
      </w:r>
      <w:r>
        <w:t>,</w:t>
      </w:r>
      <w:r w:rsidR="004913B5">
        <w:t xml:space="preserve"> е </w:t>
      </w:r>
      <w:r>
        <w:t xml:space="preserve">родена </w:t>
      </w:r>
      <w:r w:rsidRPr="00E265E6">
        <w:rPr>
          <w:b/>
        </w:rPr>
        <w:t>нова</w:t>
      </w:r>
      <w:r>
        <w:t xml:space="preserve"> държава от 1 бъдещето!</w:t>
      </w:r>
    </w:p>
    <w:p w:rsidR="00E265E6" w:rsidRDefault="00E265E6" w:rsidP="0004565A">
      <w:r>
        <w:lastRenderedPageBreak/>
        <w:t xml:space="preserve">Държава 2 </w:t>
      </w:r>
      <w:r w:rsidRPr="00E265E6">
        <w:rPr>
          <w:b/>
        </w:rPr>
        <w:t>без</w:t>
      </w:r>
      <w:r>
        <w:t xml:space="preserve"> бъдеще е тъй наречената „България” </w:t>
      </w:r>
      <w:r w:rsidRPr="00E265E6">
        <w:rPr>
          <w:b/>
        </w:rPr>
        <w:t>бивша</w:t>
      </w:r>
      <w:r>
        <w:t xml:space="preserve"> „трета българска държава” приключила преди 33 години след 1992 година!</w:t>
      </w:r>
    </w:p>
    <w:p w:rsidR="004913B5" w:rsidRDefault="00E265E6" w:rsidP="0004565A">
      <w:r>
        <w:t>Суверен</w:t>
      </w:r>
      <w:r w:rsidR="004913B5">
        <w:t xml:space="preserve"> в очакване</w:t>
      </w:r>
      <w:r>
        <w:t>,</w:t>
      </w:r>
      <w:r w:rsidR="004913B5">
        <w:t xml:space="preserve"> </w:t>
      </w:r>
      <w:r w:rsidR="004913B5" w:rsidRPr="00E265E6">
        <w:rPr>
          <w:b/>
        </w:rPr>
        <w:t>да</w:t>
      </w:r>
      <w:r w:rsidR="004913B5">
        <w:t xml:space="preserve"> започне държавното битие на </w:t>
      </w:r>
      <w:r w:rsidR="004913B5" w:rsidRPr="00E265E6">
        <w:rPr>
          <w:b/>
        </w:rPr>
        <w:t>новата</w:t>
      </w:r>
      <w:r>
        <w:t>,</w:t>
      </w:r>
      <w:r w:rsidR="004913B5">
        <w:t xml:space="preserve"> Четвърта Българска Държава,</w:t>
      </w:r>
      <w:r>
        <w:t xml:space="preserve"> която ще се задоволи от </w:t>
      </w:r>
      <w:r w:rsidRPr="00E265E6">
        <w:rPr>
          <w:b/>
        </w:rPr>
        <w:t>останките</w:t>
      </w:r>
      <w:r>
        <w:t xml:space="preserve"> на</w:t>
      </w:r>
      <w:r w:rsidR="004913B5">
        <w:t xml:space="preserve"> предишна „България” по наследство за извършения </w:t>
      </w:r>
      <w:r w:rsidR="004913B5" w:rsidRPr="00E265E6">
        <w:rPr>
          <w:b/>
        </w:rPr>
        <w:t>погром</w:t>
      </w:r>
      <w:r w:rsidR="004913B5">
        <w:t xml:space="preserve"> върху </w:t>
      </w:r>
      <w:r>
        <w:t xml:space="preserve">тази част на Европа – онази, която от </w:t>
      </w:r>
      <w:r w:rsidRPr="00E265E6">
        <w:rPr>
          <w:b/>
        </w:rPr>
        <w:t>върховете</w:t>
      </w:r>
      <w:r>
        <w:t xml:space="preserve"> на мрачните си подземия, се събира във форум или симпозиум за определяне на „дневния ред” част от Апокалипсис.</w:t>
      </w:r>
    </w:p>
    <w:p w:rsidR="003F3DC9" w:rsidRDefault="003F3DC9" w:rsidP="0004565A">
      <w:r>
        <w:t xml:space="preserve">Суверен </w:t>
      </w:r>
      <w:r w:rsidRPr="00FC6853">
        <w:rPr>
          <w:b/>
        </w:rPr>
        <w:t>не</w:t>
      </w:r>
      <w:r>
        <w:t xml:space="preserve"> е срещу Апокалипсис заради личния опит, </w:t>
      </w:r>
      <w:r w:rsidR="00FC6853">
        <w:t xml:space="preserve">изразено собствено </w:t>
      </w:r>
      <w:r w:rsidR="00FC6853" w:rsidRPr="00FC6853">
        <w:rPr>
          <w:b/>
        </w:rPr>
        <w:t>мнение</w:t>
      </w:r>
      <w:r w:rsidR="00FC6853">
        <w:t xml:space="preserve">, </w:t>
      </w:r>
      <w:r>
        <w:t xml:space="preserve">че биологичният материал </w:t>
      </w:r>
      <w:r w:rsidRPr="00FC6853">
        <w:rPr>
          <w:b/>
        </w:rPr>
        <w:t>не</w:t>
      </w:r>
      <w:r>
        <w:t xml:space="preserve"> заслужава повече от това, което е по </w:t>
      </w:r>
      <w:r w:rsidRPr="00FC6853">
        <w:rPr>
          <w:b/>
        </w:rPr>
        <w:t>заслуги</w:t>
      </w:r>
      <w:r>
        <w:t xml:space="preserve"> така Суверен, идва със Закон 404 част от програмата по възстановяване </w:t>
      </w:r>
      <w:r w:rsidR="00FC6853">
        <w:t xml:space="preserve">на </w:t>
      </w:r>
      <w:r w:rsidR="00FC6853" w:rsidRPr="00FC6853">
        <w:rPr>
          <w:b/>
        </w:rPr>
        <w:t>добрия</w:t>
      </w:r>
      <w:r w:rsidR="00FC6853">
        <w:t xml:space="preserve"> човек в еднаква среда, докато остатъкът, се предава на Апокалипсис </w:t>
      </w:r>
      <w:r w:rsidR="00FC6853" w:rsidRPr="00FC6853">
        <w:rPr>
          <w:b/>
        </w:rPr>
        <w:t>жетварите</w:t>
      </w:r>
      <w:r w:rsidR="00FC6853">
        <w:t xml:space="preserve"> от небето днес, които нападат „България” </w:t>
      </w:r>
      <w:r w:rsidR="00FC6853" w:rsidRPr="00FC6853">
        <w:rPr>
          <w:b/>
        </w:rPr>
        <w:t>безразборно</w:t>
      </w:r>
      <w:r w:rsidR="00FC6853">
        <w:t xml:space="preserve"> за добрия човек.</w:t>
      </w:r>
    </w:p>
    <w:p w:rsidR="00F25529" w:rsidRDefault="00F25529" w:rsidP="0004565A">
      <w:r>
        <w:t xml:space="preserve">БНБ </w:t>
      </w:r>
      <w:r w:rsidRPr="00C514DA">
        <w:rPr>
          <w:b/>
        </w:rPr>
        <w:t>мрежата</w:t>
      </w:r>
      <w:r>
        <w:t xml:space="preserve"> на Апокалипсис, </w:t>
      </w:r>
      <w:r w:rsidRPr="00F25529">
        <w:rPr>
          <w:b/>
        </w:rPr>
        <w:t>започнал</w:t>
      </w:r>
      <w:r>
        <w:t xml:space="preserve"> в България </w:t>
      </w:r>
      <w:r w:rsidR="00C514DA">
        <w:t xml:space="preserve">веднага </w:t>
      </w:r>
      <w:r>
        <w:t>след 1879 година:</w:t>
      </w:r>
    </w:p>
    <w:p w:rsidR="001010B7" w:rsidRDefault="001010B7" w:rsidP="0004565A">
      <w:r>
        <w:t>1 Работниците работят 2 трудещите се трудят 3</w:t>
      </w:r>
      <w:r w:rsidR="003A29A3">
        <w:t xml:space="preserve"> производителите произвеждат; </w:t>
      </w:r>
      <w:r w:rsidR="003A29A3" w:rsidRPr="001010B7">
        <w:rPr>
          <w:b/>
        </w:rPr>
        <w:t>накрая</w:t>
      </w:r>
      <w:r w:rsidR="003A29A3">
        <w:t xml:space="preserve"> „БНБ” чрез своята</w:t>
      </w:r>
      <w:r>
        <w:t xml:space="preserve"> </w:t>
      </w:r>
      <w:r w:rsidRPr="001010B7">
        <w:rPr>
          <w:b/>
        </w:rPr>
        <w:t>мрежа</w:t>
      </w:r>
      <w:r w:rsidR="003A29A3">
        <w:t xml:space="preserve"> </w:t>
      </w:r>
      <w:r w:rsidR="003A29A3" w:rsidRPr="001010B7">
        <w:t>раздава</w:t>
      </w:r>
      <w:r w:rsidR="003A29A3">
        <w:t xml:space="preserve"> </w:t>
      </w:r>
      <w:r>
        <w:t xml:space="preserve">на тези </w:t>
      </w:r>
      <w:r w:rsidR="003A29A3">
        <w:t xml:space="preserve">по лична (наречена </w:t>
      </w:r>
      <w:r>
        <w:t>„</w:t>
      </w:r>
      <w:r w:rsidR="003A29A3">
        <w:t>политическа</w:t>
      </w:r>
      <w:r>
        <w:t>”</w:t>
      </w:r>
      <w:r w:rsidR="003A29A3">
        <w:t xml:space="preserve">) преценка по договаряне за лихвения </w:t>
      </w:r>
      <w:r w:rsidR="003A29A3">
        <w:rPr>
          <w:lang w:val="en-US"/>
        </w:rPr>
        <w:t xml:space="preserve">% </w:t>
      </w:r>
      <w:r>
        <w:t xml:space="preserve">под инфлация (заради празните, фиатни без покритие пари) каквото </w:t>
      </w:r>
      <w:r w:rsidRPr="001010B7">
        <w:rPr>
          <w:b/>
        </w:rPr>
        <w:t>остане</w:t>
      </w:r>
      <w:r w:rsidR="00F25529">
        <w:t xml:space="preserve"> за преживяване;</w:t>
      </w:r>
      <w:r>
        <w:t xml:space="preserve"> възнаградени </w:t>
      </w:r>
      <w:r w:rsidRPr="001010B7">
        <w:rPr>
          <w:b/>
        </w:rPr>
        <w:t>служебните</w:t>
      </w:r>
      <w:r>
        <w:t xml:space="preserve"> хора от паразитния сектор на администрация (непроизводителна сфера) заедно с маргиналните форми на битие за биологичен отпадък, който нарочно е </w:t>
      </w:r>
      <w:r w:rsidRPr="00F25529">
        <w:rPr>
          <w:b/>
        </w:rPr>
        <w:t>възцарен</w:t>
      </w:r>
      <w:r>
        <w:t xml:space="preserve"> като плътна маса, </w:t>
      </w:r>
      <w:r w:rsidRPr="00F25529">
        <w:rPr>
          <w:b/>
        </w:rPr>
        <w:t>върху</w:t>
      </w:r>
      <w:r>
        <w:t xml:space="preserve"> държавното битие след 1944 след извършения</w:t>
      </w:r>
      <w:r w:rsidR="00F25529">
        <w:t>т</w:t>
      </w:r>
      <w:r>
        <w:t xml:space="preserve"> </w:t>
      </w:r>
      <w:r w:rsidRPr="00F25529">
        <w:rPr>
          <w:b/>
        </w:rPr>
        <w:t>първи</w:t>
      </w:r>
      <w:r>
        <w:t xml:space="preserve"> Държавен Преврат</w:t>
      </w:r>
      <w:r w:rsidR="00F25529">
        <w:t xml:space="preserve"> (за „третата българска държава”)</w:t>
      </w:r>
      <w:r>
        <w:t>.</w:t>
      </w:r>
    </w:p>
    <w:p w:rsidR="001010B7" w:rsidRPr="001010B7" w:rsidRDefault="001010B7" w:rsidP="0004565A">
      <w:r>
        <w:t>Беше отбелязано, че тъй наречената</w:t>
      </w:r>
      <w:r w:rsidR="00DD1199">
        <w:t xml:space="preserve"> днес</w:t>
      </w:r>
      <w:r>
        <w:t xml:space="preserve"> „</w:t>
      </w:r>
      <w:r w:rsidRPr="00F25529">
        <w:rPr>
          <w:b/>
        </w:rPr>
        <w:t>политика</w:t>
      </w:r>
      <w:r>
        <w:t>” също се храни (поименно, ежедневно) от мрежата на тъй наречената „народна банка”</w:t>
      </w:r>
      <w:r w:rsidR="00DD1199">
        <w:t>.</w:t>
      </w:r>
    </w:p>
    <w:p w:rsidR="00034933" w:rsidRDefault="00034933" w:rsidP="0004565A">
      <w:r>
        <w:t xml:space="preserve">Не само това, обяснено „БНБ” е през </w:t>
      </w:r>
      <w:r w:rsidRPr="001010B7">
        <w:rPr>
          <w:b/>
        </w:rPr>
        <w:t>цялото</w:t>
      </w:r>
      <w:r>
        <w:t xml:space="preserve"> време от историята на „България” </w:t>
      </w:r>
      <w:r w:rsidRPr="001010B7">
        <w:rPr>
          <w:b/>
        </w:rPr>
        <w:t>срещу</w:t>
      </w:r>
      <w:r>
        <w:t xml:space="preserve"> България, като </w:t>
      </w:r>
      <w:r w:rsidRPr="00F25529">
        <w:rPr>
          <w:b/>
        </w:rPr>
        <w:t>не</w:t>
      </w:r>
      <w:r>
        <w:t xml:space="preserve"> позволява по никакъв начин, да се намери изход от „свинската връзка” в тялото на загубената още при самото </w:t>
      </w:r>
      <w:r w:rsidRPr="00F25529">
        <w:rPr>
          <w:b/>
        </w:rPr>
        <w:t>създаване</w:t>
      </w:r>
      <w:r>
        <w:t xml:space="preserve"> държава на българите, затова „третата българска държава” </w:t>
      </w:r>
      <w:r w:rsidR="001010B7">
        <w:t xml:space="preserve">1878-1992 </w:t>
      </w:r>
      <w:r w:rsidRPr="00F25529">
        <w:rPr>
          <w:b/>
        </w:rPr>
        <w:t>никога</w:t>
      </w:r>
      <w:r>
        <w:t xml:space="preserve"> не е била не само българска, </w:t>
      </w:r>
      <w:r w:rsidRPr="00F25529">
        <w:rPr>
          <w:b/>
        </w:rPr>
        <w:t>но</w:t>
      </w:r>
      <w:r w:rsidR="00DD1199">
        <w:t xml:space="preserve"> чрез тъй наречената „</w:t>
      </w:r>
      <w:r>
        <w:t xml:space="preserve">народна банка” или трапеза, </w:t>
      </w:r>
      <w:r w:rsidRPr="00F25529">
        <w:rPr>
          <w:b/>
        </w:rPr>
        <w:t>никога</w:t>
      </w:r>
      <w:r>
        <w:t xml:space="preserve"> няма да бъде – причината е една</w:t>
      </w:r>
      <w:r w:rsidR="00F25529">
        <w:t xml:space="preserve"> и </w:t>
      </w:r>
      <w:r w:rsidR="00F25529" w:rsidRPr="00F25529">
        <w:rPr>
          <w:b/>
        </w:rPr>
        <w:t>никога</w:t>
      </w:r>
      <w:r w:rsidR="00F25529">
        <w:t xml:space="preserve"> не е била друга</w:t>
      </w:r>
      <w:r>
        <w:t>.</w:t>
      </w:r>
    </w:p>
    <w:p w:rsidR="00F25529" w:rsidRPr="00FC738B" w:rsidRDefault="00F25529" w:rsidP="0004565A">
      <w:r>
        <w:t xml:space="preserve">Унгарската тъй наречена „държавна спестовна” </w:t>
      </w:r>
      <w:r w:rsidRPr="00F25529">
        <w:rPr>
          <w:b/>
        </w:rPr>
        <w:t>трапеза</w:t>
      </w:r>
      <w:r>
        <w:t xml:space="preserve"> или „ДСК” Акционерно Дружество, използва този момент и след </w:t>
      </w:r>
      <w:r w:rsidRPr="00F25529">
        <w:rPr>
          <w:b/>
        </w:rPr>
        <w:t>голямата кражба</w:t>
      </w:r>
      <w:r>
        <w:t xml:space="preserve"> на пари от данъкоплатеца 1000:1 заплата=колбас намира за правилно, да се намери на трапезата на богатите чрез акционери на </w:t>
      </w:r>
      <w:r w:rsidRPr="00FC738B">
        <w:rPr>
          <w:b/>
        </w:rPr>
        <w:t>българската</w:t>
      </w:r>
      <w:r>
        <w:t xml:space="preserve"> трапеза чрез „БНБ” Акционерно Дружество, </w:t>
      </w:r>
      <w:r w:rsidR="00FC738B">
        <w:t xml:space="preserve">които след 2005 година развиват активна </w:t>
      </w:r>
      <w:r w:rsidR="00FC738B" w:rsidRPr="00FC738B">
        <w:rPr>
          <w:b/>
        </w:rPr>
        <w:t>дейност</w:t>
      </w:r>
      <w:r w:rsidR="00FC738B">
        <w:t xml:space="preserve"> по деградация на „България” навсякъде и във всичко. Заплетени са в междинни </w:t>
      </w:r>
      <w:r w:rsidR="00FC738B" w:rsidRPr="00FC738B">
        <w:rPr>
          <w:b/>
        </w:rPr>
        <w:t>връзки</w:t>
      </w:r>
      <w:r w:rsidR="00FC738B">
        <w:t xml:space="preserve"> по търговски регистър заедно с други </w:t>
      </w:r>
      <w:r w:rsidR="00DD1199">
        <w:t xml:space="preserve">вътрешни </w:t>
      </w:r>
      <w:r w:rsidR="00FC738B">
        <w:t xml:space="preserve">предприятия под надзор на </w:t>
      </w:r>
      <w:r w:rsidR="00FC738B">
        <w:rPr>
          <w:lang w:val="en-US"/>
        </w:rPr>
        <w:t xml:space="preserve">OCG </w:t>
      </w:r>
      <w:r w:rsidR="00FC738B">
        <w:t xml:space="preserve">или „БНБ” метастазите, на </w:t>
      </w:r>
      <w:r w:rsidR="00FC738B" w:rsidRPr="00FC738B">
        <w:rPr>
          <w:b/>
        </w:rPr>
        <w:t>чуждите</w:t>
      </w:r>
      <w:r w:rsidR="00FC738B">
        <w:t xml:space="preserve"> легионери върху „България” и през 2025 година.</w:t>
      </w:r>
    </w:p>
    <w:p w:rsidR="00FC738B" w:rsidRDefault="00FC738B" w:rsidP="0004565A">
      <w:r>
        <w:t xml:space="preserve">Не само това, </w:t>
      </w:r>
      <w:r w:rsidRPr="00FC738B">
        <w:rPr>
          <w:b/>
        </w:rPr>
        <w:t>но</w:t>
      </w:r>
      <w:r>
        <w:t xml:space="preserve"> </w:t>
      </w:r>
      <w:r>
        <w:rPr>
          <w:lang w:val="en-US"/>
        </w:rPr>
        <w:t xml:space="preserve">OCG </w:t>
      </w:r>
      <w:r>
        <w:t xml:space="preserve">в международен план чисто етнически </w:t>
      </w:r>
      <w:r w:rsidRPr="00FC738B">
        <w:rPr>
          <w:b/>
        </w:rPr>
        <w:t>възприема</w:t>
      </w:r>
      <w:r>
        <w:t xml:space="preserve"> „България” за домашна трапеза, където всичко е позволено и </w:t>
      </w:r>
      <w:r w:rsidRPr="00FC738B">
        <w:rPr>
          <w:b/>
        </w:rPr>
        <w:t>ако</w:t>
      </w:r>
      <w:r>
        <w:t xml:space="preserve"> е забранено, се напада трапезата чрез външните и вътрешни </w:t>
      </w:r>
      <w:r w:rsidRPr="00FC738B">
        <w:rPr>
          <w:b/>
        </w:rPr>
        <w:t>врагове</w:t>
      </w:r>
      <w:r>
        <w:t xml:space="preserve"> по пътища, които достигат до международния </w:t>
      </w:r>
      <w:r w:rsidRPr="00484E49">
        <w:rPr>
          <w:b/>
        </w:rPr>
        <w:t>тероризъм</w:t>
      </w:r>
      <w:r>
        <w:t xml:space="preserve">, който получава своите приходи </w:t>
      </w:r>
      <w:r w:rsidRPr="00FC738B">
        <w:rPr>
          <w:b/>
        </w:rPr>
        <w:t>не</w:t>
      </w:r>
      <w:r>
        <w:t xml:space="preserve"> в натурални продукти!</w:t>
      </w:r>
    </w:p>
    <w:p w:rsidR="00FC738B" w:rsidRDefault="00FC738B" w:rsidP="0004565A">
      <w:r>
        <w:lastRenderedPageBreak/>
        <w:t xml:space="preserve">Нагледен пример е тъй наречената „държавна спестовна каса” или </w:t>
      </w:r>
      <w:r w:rsidRPr="00FC738B">
        <w:rPr>
          <w:b/>
        </w:rPr>
        <w:t>трапеза</w:t>
      </w:r>
      <w:r>
        <w:t xml:space="preserve">, накратко „ДСК” Акционерно Дружество </w:t>
      </w:r>
      <w:r w:rsidRPr="00701B90">
        <w:rPr>
          <w:b/>
        </w:rPr>
        <w:t>на</w:t>
      </w:r>
      <w:r>
        <w:t xml:space="preserve"> унгарски банкери (с неизвестен произход</w:t>
      </w:r>
      <w:r w:rsidR="00DD1199">
        <w:t xml:space="preserve"> по етнос</w:t>
      </w:r>
      <w:r>
        <w:t xml:space="preserve">) която </w:t>
      </w:r>
      <w:r w:rsidRPr="00FC738B">
        <w:rPr>
          <w:b/>
        </w:rPr>
        <w:t>бригада</w:t>
      </w:r>
      <w:r>
        <w:t xml:space="preserve"> излиза </w:t>
      </w:r>
      <w:r w:rsidRPr="00FC738B">
        <w:rPr>
          <w:b/>
        </w:rPr>
        <w:t>зад</w:t>
      </w:r>
      <w:r>
        <w:t xml:space="preserve"> граница, откъдето изпраща налудничави </w:t>
      </w:r>
      <w:r w:rsidRPr="00FC738B">
        <w:rPr>
          <w:b/>
        </w:rPr>
        <w:t>писма</w:t>
      </w:r>
      <w:r>
        <w:t xml:space="preserve"> с налудничав </w:t>
      </w:r>
      <w:r w:rsidRPr="00FC738B">
        <w:rPr>
          <w:b/>
        </w:rPr>
        <w:t>текст</w:t>
      </w:r>
      <w:r>
        <w:t>, вече обяснено.</w:t>
      </w:r>
    </w:p>
    <w:p w:rsidR="00FC738B" w:rsidRDefault="00FC738B" w:rsidP="0004565A">
      <w:r>
        <w:t xml:space="preserve">В очакване тъй наречената „ДСК” или трапеза, да нахлуе </w:t>
      </w:r>
      <w:r w:rsidRPr="00FC738B">
        <w:rPr>
          <w:b/>
        </w:rPr>
        <w:t xml:space="preserve">активно </w:t>
      </w:r>
      <w:r>
        <w:t xml:space="preserve">с чужди „войски” или бандитски групи в </w:t>
      </w:r>
      <w:r w:rsidRPr="00701B90">
        <w:rPr>
          <w:b/>
        </w:rPr>
        <w:t>чужда</w:t>
      </w:r>
      <w:r>
        <w:t xml:space="preserve"> държава от Гърция или от Унгария в бившата „трета българска държава” в доказателство, че </w:t>
      </w:r>
      <w:r w:rsidR="00DD1199">
        <w:t>тези</w:t>
      </w:r>
      <w:r>
        <w:t xml:space="preserve"> </w:t>
      </w:r>
      <w:r w:rsidRPr="00701B90">
        <w:rPr>
          <w:b/>
        </w:rPr>
        <w:t>продукти</w:t>
      </w:r>
      <w:r>
        <w:t xml:space="preserve"> на „ДСК” АД работят добре в хранителната верига на „БНБ” Акционерното Дружество, оспособило </w:t>
      </w:r>
      <w:r w:rsidRPr="00701B90">
        <w:rPr>
          <w:b/>
        </w:rPr>
        <w:t>чуждата</w:t>
      </w:r>
      <w:r>
        <w:t xml:space="preserve"> делегация чрез „права” налични </w:t>
      </w:r>
      <w:r w:rsidR="00701B90">
        <w:t xml:space="preserve">единствено </w:t>
      </w:r>
      <w:r>
        <w:t xml:space="preserve">в </w:t>
      </w:r>
      <w:r w:rsidRPr="00701B90">
        <w:rPr>
          <w:b/>
        </w:rPr>
        <w:t>болно</w:t>
      </w:r>
      <w:r>
        <w:t xml:space="preserve"> съзнание, заради </w:t>
      </w:r>
      <w:r w:rsidRPr="00701B90">
        <w:rPr>
          <w:b/>
        </w:rPr>
        <w:t>болна</w:t>
      </w:r>
      <w:r>
        <w:t xml:space="preserve"> фантазия.</w:t>
      </w:r>
    </w:p>
    <w:p w:rsidR="00701B90" w:rsidRDefault="00701B90" w:rsidP="0004565A">
      <w:r w:rsidRPr="00701B90">
        <w:rPr>
          <w:b/>
        </w:rPr>
        <w:t>1</w:t>
      </w:r>
      <w:r>
        <w:t xml:space="preserve"> Накрая „ДСК” оспособена от „БНБ” </w:t>
      </w:r>
      <w:r w:rsidRPr="00701B90">
        <w:rPr>
          <w:b/>
        </w:rPr>
        <w:t>вътрешната</w:t>
      </w:r>
      <w:r>
        <w:t xml:space="preserve"> организация на Нелегалната група, може да използва човешки </w:t>
      </w:r>
      <w:r w:rsidRPr="00701B90">
        <w:rPr>
          <w:b/>
        </w:rPr>
        <w:t>материал</w:t>
      </w:r>
      <w:r>
        <w:t xml:space="preserve"> от вътрешния състав, за реализация на своите действия срещу „България” днес Суверен, и обратно.</w:t>
      </w:r>
    </w:p>
    <w:p w:rsidR="00701B90" w:rsidRPr="00FC738B" w:rsidRDefault="00701B90" w:rsidP="0004565A">
      <w:r w:rsidRPr="00701B90">
        <w:rPr>
          <w:b/>
        </w:rPr>
        <w:t>2</w:t>
      </w:r>
      <w:r>
        <w:t xml:space="preserve"> Суверен, може да разпознае причината по симптомите, проследена тяхната </w:t>
      </w:r>
      <w:r w:rsidRPr="00DF448B">
        <w:rPr>
          <w:b/>
        </w:rPr>
        <w:t>връзка</w:t>
      </w:r>
      <w:r>
        <w:t xml:space="preserve"> към заболяване </w:t>
      </w:r>
      <w:r w:rsidRPr="00DF448B">
        <w:rPr>
          <w:b/>
        </w:rPr>
        <w:t>срещу</w:t>
      </w:r>
      <w:r>
        <w:t xml:space="preserve"> всеки четящ този текст в оригинал.</w:t>
      </w:r>
    </w:p>
    <w:p w:rsidR="0004565A" w:rsidRPr="00C514DA" w:rsidRDefault="0004565A" w:rsidP="0004565A">
      <w:pPr>
        <w:autoSpaceDE w:val="0"/>
        <w:autoSpaceDN w:val="0"/>
        <w:adjustRightInd w:val="0"/>
        <w:spacing w:after="0" w:line="240" w:lineRule="auto"/>
        <w:rPr>
          <w:rFonts w:cs="Times New Roman"/>
          <w:i/>
          <w:sz w:val="20"/>
          <w:szCs w:val="20"/>
        </w:rPr>
      </w:pPr>
      <w:r w:rsidRPr="00C514DA">
        <w:rPr>
          <w:rFonts w:cs="Times New Roman"/>
          <w:i/>
          <w:sz w:val="20"/>
          <w:szCs w:val="20"/>
        </w:rPr>
        <w:t xml:space="preserve">Последното (засега) Престъпление на тъй наречената ДСК АД е изпращането от Гърция (чужда държава) на искане, което направи дългът на ДСК АД тъй наречената "държавна спестовна каса" или "ДСК" АД ЕИК </w:t>
      </w:r>
      <w:r w:rsidR="00FE66CA" w:rsidRPr="00FE66CA">
        <w:rPr>
          <w:rFonts w:cs="Times New Roman"/>
          <w:i/>
          <w:sz w:val="20"/>
          <w:szCs w:val="20"/>
        </w:rPr>
        <w:t>121830616</w:t>
      </w:r>
      <w:r w:rsidRPr="00C514DA">
        <w:rPr>
          <w:rFonts w:cs="Times New Roman"/>
          <w:i/>
          <w:sz w:val="20"/>
          <w:szCs w:val="20"/>
        </w:rPr>
        <w:t xml:space="preserve"> в оригинал Allami Takarekpenztar като престъпна (виж горе) нелегална (виж долу) форма на псевдо финансов субект (реално организация за кражби и бандитизъм подобно на БНБ АД) дългът - да бъде фиксиран по Закон на Едностранно Доволство Х 10 така дължимите 10 000 000 от страна на ДСК АД солидарно с БНБ АД активи към Суверен, на 24.01.2025 са в размер на 100 000 000 (100 МЛН.) без обяснения, без забележки, без алтернатива освен вече показаното! БНБ АД като инициатор и съучастник в процеса, поема - огледалната тежест в размер на 100 000 000 (100 МЛН.) без обяснения, без забележки, без алтернатива освен вече показаното!</w:t>
      </w:r>
    </w:p>
    <w:p w:rsidR="0004565A" w:rsidRPr="00C514DA" w:rsidRDefault="0004565A" w:rsidP="0004565A">
      <w:pPr>
        <w:autoSpaceDE w:val="0"/>
        <w:autoSpaceDN w:val="0"/>
        <w:adjustRightInd w:val="0"/>
        <w:spacing w:after="0" w:line="240" w:lineRule="auto"/>
        <w:rPr>
          <w:rFonts w:cs="Times New Roman"/>
          <w:i/>
          <w:sz w:val="20"/>
          <w:szCs w:val="20"/>
        </w:rPr>
      </w:pPr>
    </w:p>
    <w:p w:rsidR="0004565A" w:rsidRPr="00C514DA" w:rsidRDefault="0004565A" w:rsidP="0004565A">
      <w:pPr>
        <w:autoSpaceDE w:val="0"/>
        <w:autoSpaceDN w:val="0"/>
        <w:adjustRightInd w:val="0"/>
        <w:spacing w:after="0" w:line="240" w:lineRule="auto"/>
        <w:rPr>
          <w:rFonts w:cs="Times New Roman"/>
          <w:i/>
          <w:sz w:val="20"/>
          <w:szCs w:val="20"/>
        </w:rPr>
      </w:pPr>
      <w:r w:rsidRPr="00C514DA">
        <w:rPr>
          <w:rFonts w:cs="Times New Roman"/>
          <w:i/>
          <w:sz w:val="20"/>
          <w:szCs w:val="20"/>
        </w:rPr>
        <w:t>Препоръката, към нелегалната българска власт в лицето на службите по сигурността, е да се проследи връзката от Гърция към "България" на картела (наречен ДСК АД) към бригада във Варна (ул. Преслав N69) с пълномощник Александрина Софрониева, която бригада изпраща на фиктивен адрес София бул. "Скобелев" N48 писмо с психическа травма на лично увреждане, словесно твърдение с клевета, набеждаване и уронване честта и достойнството, което послужи за изпращането на Доклад Иск срещу Нелегалната, Нелегитимна и Незаконна "власт" след изпратеното на 18-21.10.2024 Заявление пред ООН в Женева и Международен Съд по Натурално Право за новата, Четвърта Българска Държава / крайно неизгодно за съдеятелите в Европа, защото е ясно без външно съгласие бандитизмът в "България" не е възможен!</w:t>
      </w:r>
    </w:p>
    <w:p w:rsidR="0004565A" w:rsidRPr="00C514DA" w:rsidRDefault="0004565A" w:rsidP="0004565A">
      <w:pPr>
        <w:autoSpaceDE w:val="0"/>
        <w:autoSpaceDN w:val="0"/>
        <w:adjustRightInd w:val="0"/>
        <w:spacing w:after="0" w:line="240" w:lineRule="auto"/>
        <w:rPr>
          <w:rFonts w:cs="Times New Roman"/>
          <w:i/>
          <w:sz w:val="20"/>
          <w:szCs w:val="20"/>
        </w:rPr>
      </w:pPr>
    </w:p>
    <w:p w:rsidR="0004565A" w:rsidRPr="00C514DA" w:rsidRDefault="0004565A" w:rsidP="0004565A">
      <w:pPr>
        <w:autoSpaceDE w:val="0"/>
        <w:autoSpaceDN w:val="0"/>
        <w:adjustRightInd w:val="0"/>
        <w:spacing w:after="0" w:line="240" w:lineRule="auto"/>
        <w:rPr>
          <w:rFonts w:cs="Times New Roman"/>
          <w:i/>
          <w:sz w:val="20"/>
          <w:szCs w:val="20"/>
        </w:rPr>
      </w:pPr>
      <w:r w:rsidRPr="00C514DA">
        <w:rPr>
          <w:rFonts w:cs="Times New Roman"/>
          <w:i/>
          <w:sz w:val="20"/>
          <w:szCs w:val="20"/>
        </w:rPr>
        <w:t>Тъй нареченият "пълномощник" на тъй наречената "банка" ДСК АД Александрина Софрониева, е без легитимно, легално и законно пълномощно и няма никаква правна основа след 1992.07.13 без наличната власт на съдебния регистратор, да притежава пълната мощ на липсваща мощ освен чрез внушението за това!</w:t>
      </w:r>
    </w:p>
    <w:p w:rsidR="0004565A" w:rsidRPr="00C514DA" w:rsidRDefault="0004565A" w:rsidP="0004565A">
      <w:pPr>
        <w:autoSpaceDE w:val="0"/>
        <w:autoSpaceDN w:val="0"/>
        <w:adjustRightInd w:val="0"/>
        <w:spacing w:after="0" w:line="240" w:lineRule="auto"/>
        <w:rPr>
          <w:rFonts w:cs="Times New Roman"/>
          <w:i/>
          <w:sz w:val="20"/>
          <w:szCs w:val="20"/>
        </w:rPr>
      </w:pPr>
    </w:p>
    <w:p w:rsidR="0004565A" w:rsidRPr="00C514DA" w:rsidRDefault="0004565A" w:rsidP="0004565A">
      <w:pPr>
        <w:autoSpaceDE w:val="0"/>
        <w:autoSpaceDN w:val="0"/>
        <w:adjustRightInd w:val="0"/>
        <w:spacing w:after="0" w:line="240" w:lineRule="auto"/>
        <w:rPr>
          <w:rFonts w:cs="Times New Roman"/>
          <w:i/>
          <w:sz w:val="20"/>
          <w:szCs w:val="20"/>
        </w:rPr>
      </w:pPr>
      <w:r w:rsidRPr="00C514DA">
        <w:rPr>
          <w:rFonts w:cs="Times New Roman"/>
          <w:i/>
          <w:sz w:val="20"/>
          <w:szCs w:val="20"/>
        </w:rPr>
        <w:t>Нито ДСК АД е легална форма на Законен субект, нито Алексадрина е изразител освен на престъпното съучастие, съдеятел на международния (виж) банков картел, вече обяснено, не само за ОББ и БРИБ Докладът от 2011 година!</w:t>
      </w:r>
    </w:p>
    <w:p w:rsidR="0004565A" w:rsidRPr="00C514DA" w:rsidRDefault="0004565A" w:rsidP="0004565A">
      <w:pPr>
        <w:autoSpaceDE w:val="0"/>
        <w:autoSpaceDN w:val="0"/>
        <w:adjustRightInd w:val="0"/>
        <w:spacing w:after="0" w:line="240" w:lineRule="auto"/>
        <w:rPr>
          <w:rFonts w:cs="Times New Roman"/>
          <w:i/>
          <w:sz w:val="20"/>
          <w:szCs w:val="20"/>
        </w:rPr>
      </w:pPr>
    </w:p>
    <w:p w:rsidR="0004565A" w:rsidRPr="00C514DA" w:rsidRDefault="0004565A" w:rsidP="0004565A">
      <w:pPr>
        <w:autoSpaceDE w:val="0"/>
        <w:autoSpaceDN w:val="0"/>
        <w:adjustRightInd w:val="0"/>
        <w:spacing w:after="0" w:line="240" w:lineRule="auto"/>
        <w:rPr>
          <w:rFonts w:cs="Times New Roman"/>
          <w:i/>
          <w:sz w:val="20"/>
          <w:szCs w:val="20"/>
        </w:rPr>
      </w:pPr>
      <w:r w:rsidRPr="00C514DA">
        <w:rPr>
          <w:rFonts w:cs="Times New Roman"/>
          <w:i/>
          <w:sz w:val="20"/>
          <w:szCs w:val="20"/>
        </w:rPr>
        <w:t>Тоест лицето, получило по спедитор Спийди от Гърция този лист хартия за вътрешна злоупотреба, може да го употреби не повече от фактическата среда в симбиоза на аферистите с български имена!</w:t>
      </w:r>
    </w:p>
    <w:p w:rsidR="0004565A" w:rsidRPr="00C514DA" w:rsidRDefault="0004565A" w:rsidP="0004565A">
      <w:pPr>
        <w:autoSpaceDE w:val="0"/>
        <w:autoSpaceDN w:val="0"/>
        <w:adjustRightInd w:val="0"/>
        <w:spacing w:after="0" w:line="240" w:lineRule="auto"/>
        <w:rPr>
          <w:rFonts w:cs="Times New Roman"/>
          <w:i/>
          <w:sz w:val="20"/>
          <w:szCs w:val="20"/>
        </w:rPr>
      </w:pPr>
    </w:p>
    <w:p w:rsidR="0004565A" w:rsidRPr="00C514DA" w:rsidRDefault="0004565A" w:rsidP="0004565A">
      <w:pPr>
        <w:autoSpaceDE w:val="0"/>
        <w:autoSpaceDN w:val="0"/>
        <w:adjustRightInd w:val="0"/>
        <w:spacing w:after="0" w:line="240" w:lineRule="auto"/>
        <w:rPr>
          <w:rFonts w:cs="Times New Roman"/>
          <w:i/>
          <w:sz w:val="20"/>
          <w:szCs w:val="20"/>
        </w:rPr>
      </w:pPr>
      <w:r w:rsidRPr="00C514DA">
        <w:rPr>
          <w:rFonts w:cs="Times New Roman"/>
          <w:i/>
          <w:sz w:val="20"/>
          <w:szCs w:val="20"/>
        </w:rPr>
        <w:t>Вероятно, не става дума за международния тероризъм на аферисти в колаборация с техните "пълномощници" в липсващата държава след 1992 година!</w:t>
      </w:r>
    </w:p>
    <w:p w:rsidR="0004565A" w:rsidRPr="00C514DA" w:rsidRDefault="0004565A" w:rsidP="0004565A">
      <w:pPr>
        <w:autoSpaceDE w:val="0"/>
        <w:autoSpaceDN w:val="0"/>
        <w:adjustRightInd w:val="0"/>
        <w:spacing w:after="0" w:line="240" w:lineRule="auto"/>
        <w:rPr>
          <w:rFonts w:cs="Times New Roman"/>
          <w:i/>
          <w:sz w:val="20"/>
          <w:szCs w:val="20"/>
        </w:rPr>
      </w:pPr>
    </w:p>
    <w:p w:rsidR="0004565A" w:rsidRPr="00C514DA" w:rsidRDefault="0004565A" w:rsidP="0004565A">
      <w:pPr>
        <w:autoSpaceDE w:val="0"/>
        <w:autoSpaceDN w:val="0"/>
        <w:adjustRightInd w:val="0"/>
        <w:spacing w:after="0" w:line="240" w:lineRule="auto"/>
        <w:rPr>
          <w:rFonts w:cs="Times New Roman"/>
          <w:i/>
          <w:sz w:val="20"/>
          <w:szCs w:val="20"/>
        </w:rPr>
      </w:pPr>
      <w:r w:rsidRPr="00C514DA">
        <w:rPr>
          <w:rFonts w:cs="Times New Roman"/>
          <w:i/>
          <w:sz w:val="20"/>
          <w:szCs w:val="20"/>
        </w:rPr>
        <w:lastRenderedPageBreak/>
        <w:t xml:space="preserve">ДСК АД обаче, излиза извън границите на вътрешен "спор" въпреки, че със Суверен няма </w:t>
      </w:r>
      <w:r w:rsidRPr="00484E49">
        <w:rPr>
          <w:rFonts w:cs="Times New Roman"/>
          <w:b/>
          <w:i/>
          <w:sz w:val="20"/>
          <w:szCs w:val="20"/>
        </w:rPr>
        <w:t>законна</w:t>
      </w:r>
      <w:r w:rsidRPr="00C514DA">
        <w:rPr>
          <w:rFonts w:cs="Times New Roman"/>
          <w:i/>
          <w:sz w:val="20"/>
          <w:szCs w:val="20"/>
        </w:rPr>
        <w:t xml:space="preserve"> основа за възникването на каквото и да било, на едноименна територия!</w:t>
      </w:r>
    </w:p>
    <w:p w:rsidR="0004565A" w:rsidRPr="00C514DA" w:rsidRDefault="0004565A" w:rsidP="0004565A">
      <w:pPr>
        <w:autoSpaceDE w:val="0"/>
        <w:autoSpaceDN w:val="0"/>
        <w:adjustRightInd w:val="0"/>
        <w:spacing w:after="0" w:line="240" w:lineRule="auto"/>
        <w:rPr>
          <w:rFonts w:cs="Times New Roman"/>
          <w:i/>
          <w:sz w:val="20"/>
          <w:szCs w:val="20"/>
        </w:rPr>
      </w:pPr>
    </w:p>
    <w:p w:rsidR="0004565A" w:rsidRPr="00C514DA" w:rsidRDefault="0004565A" w:rsidP="0004565A">
      <w:pPr>
        <w:autoSpaceDE w:val="0"/>
        <w:autoSpaceDN w:val="0"/>
        <w:adjustRightInd w:val="0"/>
        <w:spacing w:after="0" w:line="240" w:lineRule="auto"/>
        <w:rPr>
          <w:rFonts w:cs="Times New Roman"/>
          <w:i/>
          <w:sz w:val="20"/>
          <w:szCs w:val="20"/>
        </w:rPr>
      </w:pPr>
      <w:r w:rsidRPr="00C514DA">
        <w:rPr>
          <w:rFonts w:cs="Times New Roman"/>
          <w:i/>
          <w:sz w:val="20"/>
          <w:szCs w:val="20"/>
        </w:rPr>
        <w:t xml:space="preserve">Така ДСК АД показва едно друго лице, на външна ТРАПЕЗА подобно на всяка една "българска банка" оспособено от Акционерното Дружество на БНБ АД в историята на "България" </w:t>
      </w:r>
      <w:r w:rsidRPr="00484E49">
        <w:rPr>
          <w:rFonts w:cs="Times New Roman"/>
          <w:b/>
          <w:i/>
          <w:sz w:val="20"/>
          <w:szCs w:val="20"/>
        </w:rPr>
        <w:t>срещу</w:t>
      </w:r>
      <w:r w:rsidRPr="00C514DA">
        <w:rPr>
          <w:rFonts w:cs="Times New Roman"/>
          <w:i/>
          <w:sz w:val="20"/>
          <w:szCs w:val="20"/>
        </w:rPr>
        <w:t xml:space="preserve"> България до идването на СУВЕРЕН през 2024 на 18 Октомври, след 1879 родена тъй наречената "българска народна банка" във връзка </w:t>
      </w:r>
      <w:r w:rsidR="00484E49">
        <w:rPr>
          <w:rFonts w:cs="Times New Roman"/>
          <w:i/>
          <w:sz w:val="20"/>
          <w:szCs w:val="20"/>
        </w:rPr>
        <w:t>с окупационен фонд улеснено</w:t>
      </w:r>
      <w:r w:rsidRPr="00C514DA">
        <w:rPr>
          <w:rFonts w:cs="Times New Roman"/>
          <w:i/>
          <w:sz w:val="20"/>
          <w:szCs w:val="20"/>
        </w:rPr>
        <w:t xml:space="preserve"> извършването на кражби!</w:t>
      </w:r>
    </w:p>
    <w:p w:rsidR="0004565A" w:rsidRPr="00A37808" w:rsidRDefault="0004565A" w:rsidP="0004565A">
      <w:pPr>
        <w:autoSpaceDE w:val="0"/>
        <w:autoSpaceDN w:val="0"/>
        <w:adjustRightInd w:val="0"/>
        <w:spacing w:after="0" w:line="240" w:lineRule="auto"/>
        <w:rPr>
          <w:rFonts w:cs="Times New Roman"/>
          <w:i/>
          <w:sz w:val="20"/>
          <w:szCs w:val="20"/>
        </w:rPr>
      </w:pPr>
    </w:p>
    <w:p w:rsidR="0004565A" w:rsidRPr="00A37808" w:rsidRDefault="0004565A" w:rsidP="0004565A">
      <w:pPr>
        <w:autoSpaceDE w:val="0"/>
        <w:autoSpaceDN w:val="0"/>
        <w:adjustRightInd w:val="0"/>
        <w:spacing w:after="0" w:line="240" w:lineRule="auto"/>
        <w:rPr>
          <w:rFonts w:cs="Times New Roman"/>
          <w:sz w:val="20"/>
          <w:szCs w:val="20"/>
        </w:rPr>
      </w:pPr>
      <w:r w:rsidRPr="00A37808">
        <w:rPr>
          <w:rFonts w:cs="Times New Roman"/>
          <w:i/>
          <w:sz w:val="20"/>
          <w:szCs w:val="20"/>
        </w:rPr>
        <w:t xml:space="preserve">БНБ </w:t>
      </w:r>
      <w:r w:rsidRPr="00A37808">
        <w:rPr>
          <w:rFonts w:cs="Times New Roman"/>
          <w:b/>
          <w:i/>
          <w:sz w:val="20"/>
          <w:szCs w:val="20"/>
        </w:rPr>
        <w:t>ТРАПЕЗАТА</w:t>
      </w:r>
      <w:r w:rsidRPr="00A37808">
        <w:rPr>
          <w:rFonts w:cs="Times New Roman"/>
          <w:i/>
          <w:sz w:val="20"/>
          <w:szCs w:val="20"/>
        </w:rPr>
        <w:t>, показва своя характер през цялото време.</w:t>
      </w:r>
      <w:r w:rsidR="00701B90" w:rsidRPr="00A37808">
        <w:rPr>
          <w:rFonts w:cs="Times New Roman"/>
          <w:sz w:val="20"/>
          <w:szCs w:val="20"/>
        </w:rPr>
        <w:t xml:space="preserve"> </w:t>
      </w:r>
      <w:r w:rsidR="00701B90" w:rsidRPr="00A37808">
        <w:rPr>
          <w:rFonts w:cs="Times New Roman"/>
          <w:b/>
          <w:sz w:val="20"/>
          <w:szCs w:val="20"/>
        </w:rPr>
        <w:t>КРАЙ НА ЦИТАТ</w:t>
      </w:r>
    </w:p>
    <w:p w:rsidR="00DF448B" w:rsidRPr="00A37808" w:rsidRDefault="00DF448B" w:rsidP="00EB400E">
      <w:pPr>
        <w:autoSpaceDE w:val="0"/>
        <w:autoSpaceDN w:val="0"/>
        <w:adjustRightInd w:val="0"/>
        <w:spacing w:after="0" w:line="240" w:lineRule="auto"/>
        <w:rPr>
          <w:rFonts w:cs="Times New Roman"/>
          <w:sz w:val="20"/>
          <w:szCs w:val="20"/>
        </w:rPr>
      </w:pPr>
    </w:p>
    <w:p w:rsidR="00EB400E" w:rsidRPr="00A37808" w:rsidRDefault="00EB400E" w:rsidP="00EB400E">
      <w:pPr>
        <w:autoSpaceDE w:val="0"/>
        <w:autoSpaceDN w:val="0"/>
        <w:adjustRightInd w:val="0"/>
        <w:spacing w:after="0" w:line="240" w:lineRule="auto"/>
        <w:rPr>
          <w:rFonts w:cs="Times New Roman"/>
          <w:sz w:val="20"/>
          <w:szCs w:val="20"/>
        </w:rPr>
      </w:pPr>
      <w:r w:rsidRPr="00A37808">
        <w:rPr>
          <w:rFonts w:cs="Times New Roman"/>
          <w:sz w:val="20"/>
          <w:szCs w:val="20"/>
        </w:rPr>
        <w:t>Суверен има събираем дълг еквивалент в активи без ДДС от БНБ АД, ДСК АД, ОББ АД, ЮРОБАНК АД (ПАРИБА) в размер на 251 988 800 фиатни "лева" до 24.01.2025</w:t>
      </w:r>
    </w:p>
    <w:p w:rsidR="00EB400E" w:rsidRPr="00A37808" w:rsidRDefault="00EB400E" w:rsidP="00EB400E">
      <w:pPr>
        <w:autoSpaceDE w:val="0"/>
        <w:autoSpaceDN w:val="0"/>
        <w:adjustRightInd w:val="0"/>
        <w:spacing w:after="0" w:line="240" w:lineRule="auto"/>
        <w:rPr>
          <w:rFonts w:cs="Times New Roman"/>
          <w:sz w:val="20"/>
          <w:szCs w:val="20"/>
        </w:rPr>
      </w:pPr>
    </w:p>
    <w:p w:rsidR="00EB400E" w:rsidRPr="00A37808" w:rsidRDefault="00EB400E" w:rsidP="00EB400E">
      <w:pPr>
        <w:autoSpaceDE w:val="0"/>
        <w:autoSpaceDN w:val="0"/>
        <w:adjustRightInd w:val="0"/>
        <w:spacing w:after="0" w:line="240" w:lineRule="auto"/>
        <w:rPr>
          <w:rFonts w:cs="Times New Roman"/>
          <w:i/>
          <w:sz w:val="20"/>
          <w:szCs w:val="20"/>
        </w:rPr>
      </w:pPr>
      <w:r w:rsidRPr="00A37808">
        <w:rPr>
          <w:rFonts w:cs="Times New Roman"/>
          <w:b/>
          <w:i/>
          <w:sz w:val="20"/>
          <w:szCs w:val="20"/>
        </w:rPr>
        <w:t>ОББ</w:t>
      </w:r>
      <w:r w:rsidRPr="00A37808">
        <w:rPr>
          <w:rFonts w:cs="Times New Roman"/>
          <w:i/>
          <w:sz w:val="20"/>
          <w:szCs w:val="20"/>
        </w:rPr>
        <w:t xml:space="preserve"> </w:t>
      </w:r>
      <w:r w:rsidR="00FE66CA" w:rsidRPr="00A37808">
        <w:rPr>
          <w:rFonts w:cs="Times New Roman"/>
          <w:i/>
          <w:sz w:val="20"/>
          <w:szCs w:val="20"/>
        </w:rPr>
        <w:t xml:space="preserve">ЕИК 000694959 </w:t>
      </w:r>
      <w:r w:rsidRPr="00A37808">
        <w:rPr>
          <w:rFonts w:cs="Times New Roman"/>
          <w:i/>
          <w:sz w:val="20"/>
          <w:szCs w:val="20"/>
        </w:rPr>
        <w:t>дължими: 20 994 440 (20 МЛН. 994Х. 440 / 16.01.2025)</w:t>
      </w:r>
    </w:p>
    <w:p w:rsidR="00EB400E" w:rsidRPr="00A37808" w:rsidRDefault="00EB400E" w:rsidP="00EB400E">
      <w:pPr>
        <w:autoSpaceDE w:val="0"/>
        <w:autoSpaceDN w:val="0"/>
        <w:adjustRightInd w:val="0"/>
        <w:spacing w:after="0" w:line="240" w:lineRule="auto"/>
        <w:rPr>
          <w:rFonts w:cs="Times New Roman"/>
          <w:i/>
          <w:sz w:val="20"/>
          <w:szCs w:val="20"/>
        </w:rPr>
      </w:pPr>
    </w:p>
    <w:p w:rsidR="00EB400E" w:rsidRPr="00A37808" w:rsidRDefault="00EB400E" w:rsidP="00EB400E">
      <w:pPr>
        <w:autoSpaceDE w:val="0"/>
        <w:autoSpaceDN w:val="0"/>
        <w:adjustRightInd w:val="0"/>
        <w:spacing w:after="0" w:line="240" w:lineRule="auto"/>
        <w:rPr>
          <w:rFonts w:cs="Times New Roman"/>
          <w:i/>
          <w:sz w:val="20"/>
          <w:szCs w:val="20"/>
        </w:rPr>
      </w:pPr>
      <w:r w:rsidRPr="00A37808">
        <w:rPr>
          <w:rFonts w:cs="Times New Roman"/>
          <w:b/>
          <w:i/>
          <w:sz w:val="20"/>
          <w:szCs w:val="20"/>
        </w:rPr>
        <w:t>ПОЩЕНСКА</w:t>
      </w:r>
      <w:r w:rsidRPr="00A37808">
        <w:rPr>
          <w:rFonts w:cs="Times New Roman"/>
          <w:i/>
          <w:sz w:val="20"/>
          <w:szCs w:val="20"/>
        </w:rPr>
        <w:t xml:space="preserve">/ПАРИБА </w:t>
      </w:r>
      <w:r w:rsidR="00FE66CA" w:rsidRPr="00A37808">
        <w:rPr>
          <w:rFonts w:cs="Times New Roman"/>
          <w:i/>
          <w:sz w:val="20"/>
          <w:szCs w:val="20"/>
        </w:rPr>
        <w:t xml:space="preserve">ЕИК 000694749 </w:t>
      </w:r>
      <w:r w:rsidRPr="00A37808">
        <w:rPr>
          <w:rFonts w:cs="Times New Roman"/>
          <w:i/>
          <w:sz w:val="20"/>
          <w:szCs w:val="20"/>
        </w:rPr>
        <w:t>дължими : 5 000 000 (5 МЛН. / 10.12.2024)</w:t>
      </w:r>
    </w:p>
    <w:p w:rsidR="00EB400E" w:rsidRPr="00A37808" w:rsidRDefault="00EB400E" w:rsidP="00EB400E">
      <w:pPr>
        <w:autoSpaceDE w:val="0"/>
        <w:autoSpaceDN w:val="0"/>
        <w:adjustRightInd w:val="0"/>
        <w:spacing w:after="0" w:line="240" w:lineRule="auto"/>
        <w:rPr>
          <w:rFonts w:cs="Times New Roman"/>
          <w:i/>
          <w:sz w:val="20"/>
          <w:szCs w:val="20"/>
        </w:rPr>
      </w:pPr>
    </w:p>
    <w:p w:rsidR="00EB400E" w:rsidRPr="00A37808" w:rsidRDefault="00EB400E" w:rsidP="00EB400E">
      <w:pPr>
        <w:autoSpaceDE w:val="0"/>
        <w:autoSpaceDN w:val="0"/>
        <w:adjustRightInd w:val="0"/>
        <w:spacing w:after="0" w:line="240" w:lineRule="auto"/>
        <w:rPr>
          <w:rFonts w:cs="Times New Roman"/>
          <w:i/>
          <w:sz w:val="20"/>
          <w:szCs w:val="20"/>
        </w:rPr>
      </w:pPr>
      <w:r w:rsidRPr="00A37808">
        <w:rPr>
          <w:rFonts w:cs="Times New Roman"/>
          <w:b/>
          <w:i/>
          <w:sz w:val="20"/>
          <w:szCs w:val="20"/>
        </w:rPr>
        <w:t>ДСК</w:t>
      </w:r>
      <w:r w:rsidRPr="00A37808">
        <w:rPr>
          <w:rFonts w:cs="Times New Roman"/>
          <w:i/>
          <w:sz w:val="20"/>
          <w:szCs w:val="20"/>
        </w:rPr>
        <w:t xml:space="preserve"> </w:t>
      </w:r>
      <w:r w:rsidR="00FE66CA" w:rsidRPr="00A37808">
        <w:rPr>
          <w:rFonts w:cs="Times New Roman"/>
          <w:i/>
          <w:sz w:val="20"/>
          <w:szCs w:val="20"/>
        </w:rPr>
        <w:t xml:space="preserve">ЕИК 121830616 </w:t>
      </w:r>
      <w:r w:rsidRPr="00A37808">
        <w:rPr>
          <w:rFonts w:cs="Times New Roman"/>
          <w:i/>
          <w:sz w:val="20"/>
          <w:szCs w:val="20"/>
        </w:rPr>
        <w:t>дължими: 100 000 000 (100 МЛН. / 24.01.2025)</w:t>
      </w:r>
    </w:p>
    <w:p w:rsidR="00EB400E" w:rsidRPr="00A37808" w:rsidRDefault="00EB400E" w:rsidP="00EB400E">
      <w:pPr>
        <w:autoSpaceDE w:val="0"/>
        <w:autoSpaceDN w:val="0"/>
        <w:adjustRightInd w:val="0"/>
        <w:spacing w:after="0" w:line="240" w:lineRule="auto"/>
        <w:rPr>
          <w:rFonts w:cs="Times New Roman"/>
          <w:i/>
          <w:sz w:val="20"/>
          <w:szCs w:val="20"/>
        </w:rPr>
      </w:pPr>
    </w:p>
    <w:p w:rsidR="00EB400E" w:rsidRPr="00A37808" w:rsidRDefault="00EB400E" w:rsidP="00EB400E">
      <w:pPr>
        <w:autoSpaceDE w:val="0"/>
        <w:autoSpaceDN w:val="0"/>
        <w:adjustRightInd w:val="0"/>
        <w:spacing w:after="0" w:line="240" w:lineRule="auto"/>
        <w:rPr>
          <w:rFonts w:cs="Times New Roman"/>
          <w:i/>
          <w:sz w:val="20"/>
          <w:szCs w:val="20"/>
        </w:rPr>
      </w:pPr>
      <w:r w:rsidRPr="00A37808">
        <w:rPr>
          <w:rFonts w:cs="Times New Roman"/>
          <w:b/>
          <w:i/>
          <w:sz w:val="20"/>
          <w:szCs w:val="20"/>
        </w:rPr>
        <w:t>БНБ</w:t>
      </w:r>
      <w:r w:rsidRPr="00A37808">
        <w:rPr>
          <w:rFonts w:cs="Times New Roman"/>
          <w:i/>
          <w:sz w:val="20"/>
          <w:szCs w:val="20"/>
        </w:rPr>
        <w:t xml:space="preserve"> АД </w:t>
      </w:r>
      <w:r w:rsidR="00FE66CA" w:rsidRPr="00A37808">
        <w:rPr>
          <w:rFonts w:cs="Times New Roman"/>
          <w:i/>
          <w:sz w:val="20"/>
          <w:szCs w:val="20"/>
        </w:rPr>
        <w:t xml:space="preserve">ЕИК 000694037 </w:t>
      </w:r>
      <w:r w:rsidRPr="00A37808">
        <w:rPr>
          <w:rFonts w:cs="Times New Roman"/>
          <w:i/>
          <w:sz w:val="20"/>
          <w:szCs w:val="20"/>
        </w:rPr>
        <w:t>дължими: 125 994 400 (125 МЛН. 994 Х. 400 / 24.01.2025)</w:t>
      </w:r>
    </w:p>
    <w:p w:rsidR="00EB400E" w:rsidRPr="00A37808" w:rsidRDefault="00EB400E" w:rsidP="00EB400E">
      <w:pPr>
        <w:autoSpaceDE w:val="0"/>
        <w:autoSpaceDN w:val="0"/>
        <w:adjustRightInd w:val="0"/>
        <w:spacing w:after="0" w:line="240" w:lineRule="auto"/>
        <w:rPr>
          <w:rFonts w:cs="Times New Roman"/>
          <w:i/>
          <w:sz w:val="20"/>
          <w:szCs w:val="20"/>
        </w:rPr>
      </w:pPr>
    </w:p>
    <w:p w:rsidR="00EB400E" w:rsidRPr="00A37808" w:rsidRDefault="00EB400E" w:rsidP="00EB400E">
      <w:pPr>
        <w:autoSpaceDE w:val="0"/>
        <w:autoSpaceDN w:val="0"/>
        <w:adjustRightInd w:val="0"/>
        <w:spacing w:after="0" w:line="240" w:lineRule="auto"/>
        <w:rPr>
          <w:rFonts w:cs="Times New Roman"/>
          <w:i/>
          <w:sz w:val="20"/>
          <w:szCs w:val="20"/>
        </w:rPr>
      </w:pPr>
      <w:r w:rsidRPr="00A37808">
        <w:rPr>
          <w:rFonts w:cs="Times New Roman"/>
          <w:i/>
          <w:sz w:val="20"/>
          <w:szCs w:val="20"/>
        </w:rPr>
        <w:t xml:space="preserve">ОБЩА СУМА ДЪЛГ 251 988 800 към Суверен, Главен Мениджър до </w:t>
      </w:r>
      <w:r w:rsidRPr="00A37808">
        <w:rPr>
          <w:rFonts w:cs="Times New Roman"/>
          <w:b/>
          <w:i/>
          <w:sz w:val="20"/>
          <w:szCs w:val="20"/>
        </w:rPr>
        <w:t>24.01.2025</w:t>
      </w:r>
    </w:p>
    <w:p w:rsidR="00EB400E" w:rsidRPr="00A37808" w:rsidRDefault="00EB400E" w:rsidP="00EB400E">
      <w:pPr>
        <w:autoSpaceDE w:val="0"/>
        <w:autoSpaceDN w:val="0"/>
        <w:adjustRightInd w:val="0"/>
        <w:spacing w:after="0" w:line="240" w:lineRule="auto"/>
        <w:rPr>
          <w:rFonts w:cs="Times New Roman"/>
          <w:i/>
          <w:sz w:val="20"/>
          <w:szCs w:val="20"/>
        </w:rPr>
      </w:pPr>
    </w:p>
    <w:p w:rsidR="00EB400E" w:rsidRPr="00A37808" w:rsidRDefault="00EB400E" w:rsidP="00EB400E">
      <w:pPr>
        <w:autoSpaceDE w:val="0"/>
        <w:autoSpaceDN w:val="0"/>
        <w:adjustRightInd w:val="0"/>
        <w:spacing w:after="0" w:line="240" w:lineRule="auto"/>
        <w:rPr>
          <w:rFonts w:cs="Times New Roman"/>
          <w:i/>
          <w:sz w:val="20"/>
          <w:szCs w:val="20"/>
        </w:rPr>
      </w:pPr>
      <w:r w:rsidRPr="00A37808">
        <w:rPr>
          <w:rFonts w:cs="Times New Roman"/>
          <w:i/>
          <w:sz w:val="20"/>
          <w:szCs w:val="20"/>
        </w:rPr>
        <w:t>ДЪЛГЪТ обявен тук</w:t>
      </w:r>
      <w:r w:rsidR="00FE66CA" w:rsidRPr="00A37808">
        <w:rPr>
          <w:rFonts w:cs="Times New Roman"/>
          <w:i/>
          <w:sz w:val="20"/>
          <w:szCs w:val="20"/>
        </w:rPr>
        <w:t xml:space="preserve"> е </w:t>
      </w:r>
      <w:r w:rsidR="00FE66CA" w:rsidRPr="00A37808">
        <w:rPr>
          <w:rFonts w:cs="Times New Roman"/>
          <w:b/>
          <w:i/>
          <w:sz w:val="20"/>
          <w:szCs w:val="20"/>
        </w:rPr>
        <w:t>без</w:t>
      </w:r>
      <w:r w:rsidR="00FE66CA" w:rsidRPr="00A37808">
        <w:rPr>
          <w:rFonts w:cs="Times New Roman"/>
          <w:i/>
          <w:sz w:val="20"/>
          <w:szCs w:val="20"/>
        </w:rPr>
        <w:t xml:space="preserve"> ДДС. Този Данък дължим към</w:t>
      </w:r>
      <w:r w:rsidRPr="00A37808">
        <w:rPr>
          <w:rFonts w:cs="Times New Roman"/>
          <w:i/>
          <w:sz w:val="20"/>
          <w:szCs w:val="20"/>
        </w:rPr>
        <w:t xml:space="preserve"> Суверен Главен Мениджър, се начислява отделно </w:t>
      </w:r>
      <w:r w:rsidR="00FE66CA" w:rsidRPr="00A37808">
        <w:rPr>
          <w:rFonts w:cs="Times New Roman"/>
          <w:b/>
          <w:i/>
          <w:sz w:val="20"/>
          <w:szCs w:val="20"/>
        </w:rPr>
        <w:t>в</w:t>
      </w:r>
      <w:r w:rsidRPr="00A37808">
        <w:rPr>
          <w:rFonts w:cs="Times New Roman"/>
          <w:b/>
          <w:i/>
          <w:sz w:val="20"/>
          <w:szCs w:val="20"/>
        </w:rPr>
        <w:t>ърху</w:t>
      </w:r>
      <w:r w:rsidRPr="00A37808">
        <w:rPr>
          <w:rFonts w:cs="Times New Roman"/>
          <w:i/>
          <w:sz w:val="20"/>
          <w:szCs w:val="20"/>
        </w:rPr>
        <w:t xml:space="preserve"> дължимото!</w:t>
      </w:r>
    </w:p>
    <w:p w:rsidR="00EB400E" w:rsidRPr="00A37808" w:rsidRDefault="00EB400E" w:rsidP="00EB400E">
      <w:pPr>
        <w:autoSpaceDE w:val="0"/>
        <w:autoSpaceDN w:val="0"/>
        <w:adjustRightInd w:val="0"/>
        <w:spacing w:after="0" w:line="240" w:lineRule="auto"/>
        <w:rPr>
          <w:rFonts w:cs="Times New Roman"/>
          <w:i/>
          <w:sz w:val="20"/>
          <w:szCs w:val="20"/>
        </w:rPr>
      </w:pPr>
    </w:p>
    <w:p w:rsidR="00EB400E" w:rsidRPr="00A37808" w:rsidRDefault="00EB400E" w:rsidP="00EB400E">
      <w:pPr>
        <w:autoSpaceDE w:val="0"/>
        <w:autoSpaceDN w:val="0"/>
        <w:adjustRightInd w:val="0"/>
        <w:spacing w:after="0" w:line="240" w:lineRule="auto"/>
        <w:rPr>
          <w:rFonts w:cs="Times New Roman"/>
          <w:i/>
          <w:sz w:val="20"/>
          <w:szCs w:val="20"/>
        </w:rPr>
      </w:pPr>
      <w:r w:rsidRPr="00A37808">
        <w:rPr>
          <w:rFonts w:cs="Times New Roman"/>
          <w:b/>
          <w:i/>
          <w:sz w:val="20"/>
          <w:szCs w:val="20"/>
        </w:rPr>
        <w:t>ЗАБЕЛЕЖКА</w:t>
      </w:r>
      <w:r w:rsidRPr="00A37808">
        <w:rPr>
          <w:rFonts w:cs="Times New Roman"/>
          <w:i/>
          <w:sz w:val="20"/>
          <w:szCs w:val="20"/>
        </w:rPr>
        <w:t xml:space="preserve"> 1 Всеки прочел този текст, </w:t>
      </w:r>
      <w:r w:rsidRPr="00A37808">
        <w:rPr>
          <w:rFonts w:cs="Times New Roman"/>
          <w:b/>
          <w:i/>
          <w:sz w:val="20"/>
          <w:szCs w:val="20"/>
        </w:rPr>
        <w:t>ако</w:t>
      </w:r>
      <w:r w:rsidRPr="00A37808">
        <w:rPr>
          <w:rFonts w:cs="Times New Roman"/>
          <w:i/>
          <w:sz w:val="20"/>
          <w:szCs w:val="20"/>
        </w:rPr>
        <w:t xml:space="preserve"> съдейства професионално в </w:t>
      </w:r>
      <w:r w:rsidRPr="00A37808">
        <w:rPr>
          <w:rFonts w:cs="Times New Roman"/>
          <w:b/>
          <w:i/>
          <w:sz w:val="20"/>
          <w:szCs w:val="20"/>
        </w:rPr>
        <w:t>полза</w:t>
      </w:r>
      <w:r w:rsidRPr="00A37808">
        <w:rPr>
          <w:rFonts w:cs="Times New Roman"/>
          <w:i/>
          <w:sz w:val="20"/>
          <w:szCs w:val="20"/>
        </w:rPr>
        <w:t xml:space="preserve"> на Суверен, който е Законен собственик на едноименна територия разполагайки с налични документи, получава </w:t>
      </w:r>
      <w:r w:rsidRPr="00A37808">
        <w:rPr>
          <w:rFonts w:cs="Times New Roman"/>
          <w:b/>
          <w:i/>
          <w:sz w:val="20"/>
          <w:szCs w:val="20"/>
        </w:rPr>
        <w:t>50</w:t>
      </w:r>
      <w:r w:rsidRPr="00A37808">
        <w:rPr>
          <w:rFonts w:cs="Times New Roman"/>
          <w:i/>
          <w:sz w:val="20"/>
          <w:szCs w:val="20"/>
        </w:rPr>
        <w:t xml:space="preserve">% официална комисионна при срочно </w:t>
      </w:r>
      <w:r w:rsidRPr="00A37808">
        <w:rPr>
          <w:rFonts w:cs="Times New Roman"/>
          <w:b/>
          <w:i/>
          <w:sz w:val="20"/>
          <w:szCs w:val="20"/>
        </w:rPr>
        <w:t>издължаване</w:t>
      </w:r>
      <w:r w:rsidRPr="00A37808">
        <w:rPr>
          <w:rFonts w:cs="Times New Roman"/>
          <w:i/>
          <w:sz w:val="20"/>
          <w:szCs w:val="20"/>
        </w:rPr>
        <w:t xml:space="preserve"> без възражение от страна на длъжниците, регистрирани като гнезда от ОПГ на </w:t>
      </w:r>
      <w:r w:rsidRPr="00A37808">
        <w:rPr>
          <w:rFonts w:cs="Times New Roman"/>
          <w:b/>
          <w:i/>
          <w:sz w:val="20"/>
          <w:szCs w:val="20"/>
        </w:rPr>
        <w:t>територията</w:t>
      </w:r>
      <w:r w:rsidRPr="00A37808">
        <w:rPr>
          <w:rFonts w:cs="Times New Roman"/>
          <w:i/>
          <w:sz w:val="20"/>
          <w:szCs w:val="20"/>
        </w:rPr>
        <w:t xml:space="preserve"> на Суверен бивша "трета българска държава".</w:t>
      </w:r>
    </w:p>
    <w:p w:rsidR="00EB400E" w:rsidRPr="00A37808" w:rsidRDefault="00EB400E" w:rsidP="00EB400E">
      <w:pPr>
        <w:autoSpaceDE w:val="0"/>
        <w:autoSpaceDN w:val="0"/>
        <w:adjustRightInd w:val="0"/>
        <w:spacing w:after="0" w:line="240" w:lineRule="auto"/>
        <w:rPr>
          <w:rFonts w:cs="Times New Roman"/>
          <w:i/>
          <w:sz w:val="20"/>
          <w:szCs w:val="20"/>
        </w:rPr>
      </w:pPr>
    </w:p>
    <w:p w:rsidR="00EB400E" w:rsidRPr="00A37808" w:rsidRDefault="00EB400E" w:rsidP="00EB400E">
      <w:pPr>
        <w:autoSpaceDE w:val="0"/>
        <w:autoSpaceDN w:val="0"/>
        <w:adjustRightInd w:val="0"/>
        <w:spacing w:after="0" w:line="240" w:lineRule="auto"/>
        <w:rPr>
          <w:rFonts w:cs="Times New Roman"/>
          <w:i/>
          <w:sz w:val="20"/>
          <w:szCs w:val="20"/>
        </w:rPr>
      </w:pPr>
      <w:r w:rsidRPr="00A37808">
        <w:rPr>
          <w:rFonts w:cs="Times New Roman"/>
          <w:b/>
          <w:i/>
          <w:sz w:val="20"/>
          <w:szCs w:val="20"/>
        </w:rPr>
        <w:t xml:space="preserve">2 </w:t>
      </w:r>
      <w:r w:rsidRPr="00A37808">
        <w:rPr>
          <w:rFonts w:cs="Times New Roman"/>
          <w:i/>
          <w:sz w:val="20"/>
          <w:szCs w:val="20"/>
        </w:rPr>
        <w:t xml:space="preserve">Всеки прочел този текст, </w:t>
      </w:r>
      <w:r w:rsidRPr="00A37808">
        <w:rPr>
          <w:rFonts w:cs="Times New Roman"/>
          <w:b/>
          <w:i/>
          <w:sz w:val="20"/>
          <w:szCs w:val="20"/>
        </w:rPr>
        <w:t>когато</w:t>
      </w:r>
      <w:r w:rsidRPr="00A37808">
        <w:rPr>
          <w:rFonts w:cs="Times New Roman"/>
          <w:i/>
          <w:sz w:val="20"/>
          <w:szCs w:val="20"/>
        </w:rPr>
        <w:t xml:space="preserve"> съдейства професионално в </w:t>
      </w:r>
      <w:r w:rsidRPr="00A37808">
        <w:rPr>
          <w:rFonts w:cs="Times New Roman"/>
          <w:b/>
          <w:i/>
          <w:sz w:val="20"/>
          <w:szCs w:val="20"/>
        </w:rPr>
        <w:t>полза</w:t>
      </w:r>
      <w:r w:rsidRPr="00A37808">
        <w:rPr>
          <w:rFonts w:cs="Times New Roman"/>
          <w:i/>
          <w:sz w:val="20"/>
          <w:szCs w:val="20"/>
        </w:rPr>
        <w:t xml:space="preserve"> на Суверен, ще остави името си със златни букви в </w:t>
      </w:r>
      <w:r w:rsidRPr="00A37808">
        <w:rPr>
          <w:rFonts w:cs="Times New Roman"/>
          <w:b/>
          <w:i/>
          <w:sz w:val="20"/>
          <w:szCs w:val="20"/>
        </w:rPr>
        <w:t>историята</w:t>
      </w:r>
      <w:r w:rsidRPr="00A37808">
        <w:rPr>
          <w:rFonts w:cs="Times New Roman"/>
          <w:i/>
          <w:sz w:val="20"/>
          <w:szCs w:val="20"/>
        </w:rPr>
        <w:t xml:space="preserve"> на човешката цивилизация.</w:t>
      </w:r>
    </w:p>
    <w:p w:rsidR="00EB400E" w:rsidRPr="00A37808" w:rsidRDefault="00EB400E" w:rsidP="00EB400E">
      <w:pPr>
        <w:autoSpaceDE w:val="0"/>
        <w:autoSpaceDN w:val="0"/>
        <w:adjustRightInd w:val="0"/>
        <w:spacing w:after="0" w:line="240" w:lineRule="auto"/>
        <w:rPr>
          <w:rFonts w:cs="Times New Roman"/>
          <w:i/>
          <w:sz w:val="20"/>
          <w:szCs w:val="20"/>
        </w:rPr>
      </w:pPr>
    </w:p>
    <w:p w:rsidR="00EB400E" w:rsidRPr="00A37808" w:rsidRDefault="00EB400E" w:rsidP="00EB400E">
      <w:pPr>
        <w:autoSpaceDE w:val="0"/>
        <w:autoSpaceDN w:val="0"/>
        <w:adjustRightInd w:val="0"/>
        <w:spacing w:after="0" w:line="240" w:lineRule="auto"/>
        <w:rPr>
          <w:rFonts w:cs="Times New Roman"/>
          <w:i/>
          <w:sz w:val="20"/>
          <w:szCs w:val="20"/>
        </w:rPr>
      </w:pPr>
      <w:r w:rsidRPr="00A37808">
        <w:rPr>
          <w:rFonts w:cs="Times New Roman"/>
          <w:i/>
          <w:sz w:val="20"/>
          <w:szCs w:val="20"/>
        </w:rPr>
        <w:t xml:space="preserve">3 Всеки от четящите този текст, ако спомогне за </w:t>
      </w:r>
      <w:r w:rsidRPr="00A37808">
        <w:rPr>
          <w:rFonts w:cs="Times New Roman"/>
          <w:b/>
          <w:i/>
          <w:sz w:val="20"/>
          <w:szCs w:val="20"/>
        </w:rPr>
        <w:t>бързот</w:t>
      </w:r>
      <w:r w:rsidRPr="00A37808">
        <w:rPr>
          <w:rFonts w:cs="Times New Roman"/>
          <w:i/>
          <w:sz w:val="20"/>
          <w:szCs w:val="20"/>
        </w:rPr>
        <w:t xml:space="preserve">о издължаване на </w:t>
      </w:r>
      <w:r w:rsidRPr="00A37808">
        <w:rPr>
          <w:rFonts w:cs="Times New Roman"/>
          <w:b/>
          <w:i/>
          <w:sz w:val="20"/>
          <w:szCs w:val="20"/>
        </w:rPr>
        <w:t>длъжниците</w:t>
      </w:r>
      <w:r w:rsidRPr="00A37808">
        <w:rPr>
          <w:rFonts w:cs="Times New Roman"/>
          <w:i/>
          <w:sz w:val="20"/>
          <w:szCs w:val="20"/>
        </w:rPr>
        <w:t xml:space="preserve"> трябва да знае, че </w:t>
      </w:r>
      <w:r w:rsidRPr="00A37808">
        <w:rPr>
          <w:rFonts w:cs="Times New Roman"/>
          <w:b/>
          <w:i/>
          <w:sz w:val="20"/>
          <w:szCs w:val="20"/>
        </w:rPr>
        <w:t>сума</w:t>
      </w:r>
      <w:r w:rsidRPr="00A37808">
        <w:rPr>
          <w:rFonts w:cs="Times New Roman"/>
          <w:i/>
          <w:sz w:val="20"/>
          <w:szCs w:val="20"/>
        </w:rPr>
        <w:t xml:space="preserve"> в активи по-малка от изисканата тук - </w:t>
      </w:r>
      <w:r w:rsidRPr="00A37808">
        <w:rPr>
          <w:rFonts w:cs="Times New Roman"/>
          <w:b/>
          <w:i/>
          <w:sz w:val="20"/>
          <w:szCs w:val="20"/>
        </w:rPr>
        <w:t>не</w:t>
      </w:r>
      <w:r w:rsidRPr="00A37808">
        <w:rPr>
          <w:rFonts w:cs="Times New Roman"/>
          <w:i/>
          <w:sz w:val="20"/>
          <w:szCs w:val="20"/>
        </w:rPr>
        <w:t xml:space="preserve"> е приемлива!</w:t>
      </w:r>
    </w:p>
    <w:p w:rsidR="00EB400E" w:rsidRPr="00A37808" w:rsidRDefault="00EB400E" w:rsidP="00EB400E">
      <w:pPr>
        <w:autoSpaceDE w:val="0"/>
        <w:autoSpaceDN w:val="0"/>
        <w:adjustRightInd w:val="0"/>
        <w:spacing w:after="0" w:line="240" w:lineRule="auto"/>
        <w:rPr>
          <w:rFonts w:cs="Times New Roman"/>
          <w:i/>
          <w:sz w:val="20"/>
          <w:szCs w:val="20"/>
        </w:rPr>
      </w:pPr>
    </w:p>
    <w:p w:rsidR="00EB400E" w:rsidRPr="00A37808" w:rsidRDefault="00EB400E" w:rsidP="00EB400E">
      <w:pPr>
        <w:autoSpaceDE w:val="0"/>
        <w:autoSpaceDN w:val="0"/>
        <w:adjustRightInd w:val="0"/>
        <w:spacing w:after="0" w:line="240" w:lineRule="auto"/>
        <w:rPr>
          <w:rFonts w:cs="Times New Roman"/>
          <w:i/>
          <w:sz w:val="20"/>
          <w:szCs w:val="20"/>
        </w:rPr>
      </w:pPr>
      <w:r w:rsidRPr="00A37808">
        <w:rPr>
          <w:rFonts w:cs="Times New Roman"/>
          <w:i/>
          <w:sz w:val="20"/>
          <w:szCs w:val="20"/>
        </w:rPr>
        <w:t xml:space="preserve">Съдействието, се състои в съгласие към </w:t>
      </w:r>
      <w:r w:rsidRPr="00A37808">
        <w:rPr>
          <w:rFonts w:cs="Times New Roman"/>
          <w:b/>
          <w:i/>
          <w:sz w:val="20"/>
          <w:szCs w:val="20"/>
        </w:rPr>
        <w:t>истината</w:t>
      </w:r>
      <w:r w:rsidRPr="00A37808">
        <w:rPr>
          <w:rFonts w:cs="Times New Roman"/>
          <w:i/>
          <w:sz w:val="20"/>
          <w:szCs w:val="20"/>
        </w:rPr>
        <w:t xml:space="preserve">, намерена чрез фактическата и неоспорима </w:t>
      </w:r>
      <w:r w:rsidRPr="00A37808">
        <w:rPr>
          <w:rFonts w:cs="Times New Roman"/>
          <w:b/>
          <w:i/>
          <w:sz w:val="20"/>
          <w:szCs w:val="20"/>
        </w:rPr>
        <w:t>тежест</w:t>
      </w:r>
      <w:r w:rsidRPr="00A37808">
        <w:rPr>
          <w:rFonts w:cs="Times New Roman"/>
          <w:i/>
          <w:sz w:val="20"/>
          <w:szCs w:val="20"/>
        </w:rPr>
        <w:t xml:space="preserve"> на обявените, налични доказателства.</w:t>
      </w:r>
    </w:p>
    <w:p w:rsidR="00EB400E" w:rsidRPr="00A37808" w:rsidRDefault="00EB400E" w:rsidP="00EB400E">
      <w:pPr>
        <w:autoSpaceDE w:val="0"/>
        <w:autoSpaceDN w:val="0"/>
        <w:adjustRightInd w:val="0"/>
        <w:spacing w:after="0" w:line="240" w:lineRule="auto"/>
        <w:rPr>
          <w:rFonts w:cs="Times New Roman"/>
          <w:i/>
          <w:sz w:val="20"/>
          <w:szCs w:val="20"/>
        </w:rPr>
      </w:pPr>
    </w:p>
    <w:p w:rsidR="00EB400E" w:rsidRPr="00A37808" w:rsidRDefault="00EB400E" w:rsidP="00EB400E">
      <w:pPr>
        <w:autoSpaceDE w:val="0"/>
        <w:autoSpaceDN w:val="0"/>
        <w:adjustRightInd w:val="0"/>
        <w:spacing w:after="0" w:line="240" w:lineRule="auto"/>
        <w:rPr>
          <w:rFonts w:cs="Times New Roman"/>
          <w:i/>
          <w:sz w:val="20"/>
          <w:szCs w:val="20"/>
        </w:rPr>
      </w:pPr>
      <w:r w:rsidRPr="00A37808">
        <w:rPr>
          <w:rFonts w:cs="Times New Roman"/>
          <w:i/>
          <w:sz w:val="20"/>
          <w:szCs w:val="20"/>
        </w:rPr>
        <w:t xml:space="preserve">Доказателствата, са </w:t>
      </w:r>
      <w:r w:rsidRPr="00A37808">
        <w:rPr>
          <w:rFonts w:cs="Times New Roman"/>
          <w:b/>
          <w:i/>
          <w:sz w:val="20"/>
          <w:szCs w:val="20"/>
        </w:rPr>
        <w:t>неоспорими</w:t>
      </w:r>
      <w:r w:rsidRPr="00A37808">
        <w:rPr>
          <w:rFonts w:cs="Times New Roman"/>
          <w:i/>
          <w:sz w:val="20"/>
          <w:szCs w:val="20"/>
        </w:rPr>
        <w:t>!</w:t>
      </w:r>
    </w:p>
    <w:p w:rsidR="00701B90" w:rsidRDefault="00701B90" w:rsidP="0004565A">
      <w:pPr>
        <w:autoSpaceDE w:val="0"/>
        <w:autoSpaceDN w:val="0"/>
        <w:adjustRightInd w:val="0"/>
        <w:spacing w:after="0" w:line="240" w:lineRule="auto"/>
        <w:rPr>
          <w:rFonts w:cs="Times New Roman"/>
          <w:sz w:val="20"/>
          <w:szCs w:val="20"/>
        </w:rPr>
      </w:pPr>
    </w:p>
    <w:p w:rsidR="00DF448B" w:rsidRPr="00DF448B" w:rsidRDefault="00DF448B" w:rsidP="0004565A">
      <w:pPr>
        <w:autoSpaceDE w:val="0"/>
        <w:autoSpaceDN w:val="0"/>
        <w:adjustRightInd w:val="0"/>
        <w:spacing w:after="0" w:line="240" w:lineRule="auto"/>
        <w:rPr>
          <w:rFonts w:cs="Times New Roman"/>
        </w:rPr>
      </w:pPr>
      <w:r w:rsidRPr="00DF448B">
        <w:rPr>
          <w:rFonts w:cs="Times New Roman"/>
        </w:rPr>
        <w:t xml:space="preserve">Обещаните средства и активи без ДДС изискуеми от Суверен, са </w:t>
      </w:r>
      <w:r w:rsidRPr="00DF448B">
        <w:rPr>
          <w:rFonts w:cs="Times New Roman"/>
          <w:b/>
        </w:rPr>
        <w:t>гарантиран</w:t>
      </w:r>
      <w:r w:rsidRPr="00DF448B">
        <w:rPr>
          <w:rFonts w:cs="Times New Roman"/>
        </w:rPr>
        <w:t xml:space="preserve"> приход за всяко съдействие с </w:t>
      </w:r>
      <w:r w:rsidRPr="00DF448B">
        <w:rPr>
          <w:rFonts w:cs="Times New Roman"/>
          <w:b/>
        </w:rPr>
        <w:t>положителен</w:t>
      </w:r>
      <w:r w:rsidRPr="00DF448B">
        <w:rPr>
          <w:rFonts w:cs="Times New Roman"/>
        </w:rPr>
        <w:t xml:space="preserve"> резултат!</w:t>
      </w:r>
    </w:p>
    <w:p w:rsidR="00DF448B" w:rsidRPr="00DF448B" w:rsidRDefault="00DF448B" w:rsidP="0004565A">
      <w:pPr>
        <w:autoSpaceDE w:val="0"/>
        <w:autoSpaceDN w:val="0"/>
        <w:adjustRightInd w:val="0"/>
        <w:spacing w:after="0" w:line="240" w:lineRule="auto"/>
        <w:rPr>
          <w:rFonts w:cs="Times New Roman"/>
        </w:rPr>
      </w:pPr>
    </w:p>
    <w:p w:rsidR="00701B90" w:rsidRPr="00DF448B" w:rsidRDefault="00EB400E" w:rsidP="0004565A">
      <w:pPr>
        <w:autoSpaceDE w:val="0"/>
        <w:autoSpaceDN w:val="0"/>
        <w:adjustRightInd w:val="0"/>
        <w:spacing w:after="0" w:line="240" w:lineRule="auto"/>
        <w:rPr>
          <w:rFonts w:cs="Times New Roman"/>
        </w:rPr>
      </w:pPr>
      <w:r w:rsidRPr="00DF448B">
        <w:rPr>
          <w:rFonts w:cs="Times New Roman"/>
        </w:rPr>
        <w:t xml:space="preserve">Службите по сигурността, четящи в </w:t>
      </w:r>
      <w:r w:rsidRPr="00DF448B">
        <w:rPr>
          <w:rFonts w:cs="Times New Roman"/>
          <w:b/>
        </w:rPr>
        <w:t>оригинал</w:t>
      </w:r>
      <w:r w:rsidRPr="00DF448B">
        <w:rPr>
          <w:rFonts w:cs="Times New Roman"/>
        </w:rPr>
        <w:t xml:space="preserve">, могат да пренесат работата по компетенция </w:t>
      </w:r>
      <w:r w:rsidRPr="00DF448B">
        <w:rPr>
          <w:rFonts w:cs="Times New Roman"/>
          <w:b/>
        </w:rPr>
        <w:t>зад</w:t>
      </w:r>
      <w:r w:rsidRPr="00DF448B">
        <w:rPr>
          <w:rFonts w:cs="Times New Roman"/>
        </w:rPr>
        <w:t xml:space="preserve"> граница, </w:t>
      </w:r>
      <w:r w:rsidRPr="00DF448B">
        <w:rPr>
          <w:rFonts w:cs="Times New Roman"/>
          <w:b/>
        </w:rPr>
        <w:t>ако</w:t>
      </w:r>
      <w:r w:rsidRPr="00DF448B">
        <w:rPr>
          <w:rFonts w:cs="Times New Roman"/>
        </w:rPr>
        <w:t xml:space="preserve"> са с „вързани ръце” от </w:t>
      </w:r>
      <w:r w:rsidRPr="00DF448B">
        <w:rPr>
          <w:rFonts w:cs="Times New Roman"/>
          <w:lang w:val="en-US"/>
        </w:rPr>
        <w:t xml:space="preserve">OCG </w:t>
      </w:r>
      <w:r w:rsidRPr="00DF448B">
        <w:rPr>
          <w:rFonts w:cs="Times New Roman"/>
        </w:rPr>
        <w:t xml:space="preserve">обяснено в хранителната </w:t>
      </w:r>
      <w:r w:rsidRPr="00DD1199">
        <w:rPr>
          <w:rFonts w:cs="Times New Roman"/>
          <w:b/>
        </w:rPr>
        <w:t>верига</w:t>
      </w:r>
      <w:r w:rsidRPr="00DF448B">
        <w:rPr>
          <w:rFonts w:cs="Times New Roman"/>
        </w:rPr>
        <w:t xml:space="preserve"> на „БНБ” Акционерното </w:t>
      </w:r>
      <w:r w:rsidR="00C514DA">
        <w:rPr>
          <w:rFonts w:cs="Times New Roman"/>
        </w:rPr>
        <w:t>Д</w:t>
      </w:r>
      <w:r w:rsidRPr="00DF448B">
        <w:rPr>
          <w:rFonts w:cs="Times New Roman"/>
        </w:rPr>
        <w:t>ружество</w:t>
      </w:r>
      <w:r w:rsidR="00DF448B" w:rsidRPr="00DF448B">
        <w:rPr>
          <w:rFonts w:cs="Times New Roman"/>
        </w:rPr>
        <w:t xml:space="preserve"> / това на добра воля, ще бъде </w:t>
      </w:r>
      <w:r w:rsidR="00DF448B" w:rsidRPr="00DF448B">
        <w:rPr>
          <w:rFonts w:cs="Times New Roman"/>
          <w:b/>
        </w:rPr>
        <w:t>забелязано</w:t>
      </w:r>
      <w:r w:rsidR="00DF448B" w:rsidRPr="00DF448B">
        <w:rPr>
          <w:rFonts w:cs="Times New Roman"/>
        </w:rPr>
        <w:t xml:space="preserve"> от Суверен в лицето на неговия Държавен, Главен Мениджър в бившата „трета българска държава” по </w:t>
      </w:r>
      <w:r w:rsidR="00DF448B" w:rsidRPr="00DF448B">
        <w:rPr>
          <w:rFonts w:cs="Times New Roman"/>
          <w:b/>
        </w:rPr>
        <w:t>пътя</w:t>
      </w:r>
      <w:r w:rsidR="00DF448B" w:rsidRPr="00DF448B">
        <w:rPr>
          <w:rFonts w:cs="Times New Roman"/>
        </w:rPr>
        <w:t xml:space="preserve"> на изграждане на Четвърта Българска Държава във връзка с кадрите, на новите им </w:t>
      </w:r>
      <w:r w:rsidR="00DF448B" w:rsidRPr="00DF448B">
        <w:rPr>
          <w:rFonts w:cs="Times New Roman"/>
          <w:b/>
        </w:rPr>
        <w:t>работни</w:t>
      </w:r>
      <w:r w:rsidR="00DF448B" w:rsidRPr="00DF448B">
        <w:rPr>
          <w:rFonts w:cs="Times New Roman"/>
        </w:rPr>
        <w:t xml:space="preserve"> места. И обратно.</w:t>
      </w:r>
    </w:p>
    <w:p w:rsidR="00DF448B" w:rsidRDefault="00DF448B" w:rsidP="0004565A">
      <w:pPr>
        <w:autoSpaceDE w:val="0"/>
        <w:autoSpaceDN w:val="0"/>
        <w:adjustRightInd w:val="0"/>
        <w:spacing w:after="0" w:line="240" w:lineRule="auto"/>
        <w:rPr>
          <w:rFonts w:cs="Times New Roman"/>
        </w:rPr>
      </w:pPr>
    </w:p>
    <w:p w:rsidR="00C95870" w:rsidRPr="00DF448B" w:rsidRDefault="00C95870" w:rsidP="0004565A">
      <w:pPr>
        <w:autoSpaceDE w:val="0"/>
        <w:autoSpaceDN w:val="0"/>
        <w:adjustRightInd w:val="0"/>
        <w:spacing w:after="0" w:line="240" w:lineRule="auto"/>
        <w:rPr>
          <w:rFonts w:cs="Times New Roman"/>
        </w:rPr>
      </w:pPr>
    </w:p>
    <w:p w:rsidR="00C514DA" w:rsidRDefault="00DF448B" w:rsidP="0004565A">
      <w:pPr>
        <w:autoSpaceDE w:val="0"/>
        <w:autoSpaceDN w:val="0"/>
        <w:adjustRightInd w:val="0"/>
        <w:spacing w:after="0" w:line="240" w:lineRule="auto"/>
        <w:rPr>
          <w:rFonts w:cs="Times New Roman"/>
        </w:rPr>
      </w:pPr>
      <w:r w:rsidRPr="00DF448B">
        <w:rPr>
          <w:rFonts w:cs="Times New Roman"/>
        </w:rPr>
        <w:t>Днес</w:t>
      </w:r>
      <w:r w:rsidR="00FE66CA">
        <w:rPr>
          <w:rFonts w:cs="Times New Roman"/>
        </w:rPr>
        <w:t>, 10.02.2025</w:t>
      </w:r>
      <w:r w:rsidR="00C95870">
        <w:rPr>
          <w:rFonts w:cs="Times New Roman"/>
        </w:rPr>
        <w:t xml:space="preserve">                                                            </w:t>
      </w:r>
    </w:p>
    <w:p w:rsidR="0004565A" w:rsidRPr="00DF448B" w:rsidRDefault="00C514DA" w:rsidP="002C4C30">
      <w:pPr>
        <w:autoSpaceDE w:val="0"/>
        <w:autoSpaceDN w:val="0"/>
        <w:adjustRightInd w:val="0"/>
        <w:spacing w:after="0" w:line="240" w:lineRule="auto"/>
      </w:pPr>
      <w:r>
        <w:rPr>
          <w:rFonts w:cs="Times New Roman"/>
        </w:rPr>
        <w:t xml:space="preserve">                                                       </w:t>
      </w:r>
      <w:r w:rsidR="00C95870">
        <w:rPr>
          <w:rFonts w:cs="Times New Roman"/>
        </w:rPr>
        <w:t>Регистър:                                       Подпис:</w:t>
      </w:r>
    </w:p>
    <w:sectPr w:rsidR="0004565A" w:rsidRPr="00DF448B" w:rsidSect="00BA03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grammar="clean"/>
  <w:defaultTabStop w:val="708"/>
  <w:hyphenationZone w:val="425"/>
  <w:characterSpacingControl w:val="doNotCompress"/>
  <w:compat/>
  <w:rsids>
    <w:rsidRoot w:val="0004565A"/>
    <w:rsid w:val="0000029D"/>
    <w:rsid w:val="00020478"/>
    <w:rsid w:val="00034933"/>
    <w:rsid w:val="00044C72"/>
    <w:rsid w:val="0004565A"/>
    <w:rsid w:val="00045CA9"/>
    <w:rsid w:val="00066BED"/>
    <w:rsid w:val="000676D9"/>
    <w:rsid w:val="000A229E"/>
    <w:rsid w:val="001010B7"/>
    <w:rsid w:val="00134E8B"/>
    <w:rsid w:val="00181AFC"/>
    <w:rsid w:val="002C4C30"/>
    <w:rsid w:val="002D06F6"/>
    <w:rsid w:val="003A29A3"/>
    <w:rsid w:val="003F3DC9"/>
    <w:rsid w:val="004574AC"/>
    <w:rsid w:val="00473EBD"/>
    <w:rsid w:val="00484E49"/>
    <w:rsid w:val="004913B5"/>
    <w:rsid w:val="004B7025"/>
    <w:rsid w:val="00515574"/>
    <w:rsid w:val="00531EC1"/>
    <w:rsid w:val="005C6952"/>
    <w:rsid w:val="005D0D7F"/>
    <w:rsid w:val="005F09D1"/>
    <w:rsid w:val="006224B6"/>
    <w:rsid w:val="00637957"/>
    <w:rsid w:val="00663CDF"/>
    <w:rsid w:val="006D27DA"/>
    <w:rsid w:val="006E5BAB"/>
    <w:rsid w:val="00701B90"/>
    <w:rsid w:val="0071173F"/>
    <w:rsid w:val="0079657B"/>
    <w:rsid w:val="0083183F"/>
    <w:rsid w:val="00885CF5"/>
    <w:rsid w:val="0092183B"/>
    <w:rsid w:val="00922FC6"/>
    <w:rsid w:val="009568CE"/>
    <w:rsid w:val="00A13C10"/>
    <w:rsid w:val="00A20D4F"/>
    <w:rsid w:val="00A37808"/>
    <w:rsid w:val="00A55096"/>
    <w:rsid w:val="00A64B1B"/>
    <w:rsid w:val="00AA4A68"/>
    <w:rsid w:val="00B66101"/>
    <w:rsid w:val="00BA0346"/>
    <w:rsid w:val="00C514DA"/>
    <w:rsid w:val="00C91068"/>
    <w:rsid w:val="00C95870"/>
    <w:rsid w:val="00D4085D"/>
    <w:rsid w:val="00DD1199"/>
    <w:rsid w:val="00DF448B"/>
    <w:rsid w:val="00E265E6"/>
    <w:rsid w:val="00E2731E"/>
    <w:rsid w:val="00E45ECB"/>
    <w:rsid w:val="00E73F8E"/>
    <w:rsid w:val="00EB400E"/>
    <w:rsid w:val="00F25529"/>
    <w:rsid w:val="00FC6853"/>
    <w:rsid w:val="00FC738B"/>
    <w:rsid w:val="00FE66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3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841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AEDFF2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3481</Words>
  <Characters>19847</Characters>
  <Application>Microsoft Office Word</Application>
  <DocSecurity>0</DocSecurity>
  <Lines>165</Lines>
  <Paragraphs>46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ARHEA ORG</Company>
  <LinksUpToDate>false</LinksUpToDate>
  <CharactersWithSpaces>23282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2025-02-09T12:16:00Z</dcterms:created>
  <dcterms:modified xsi:type="dcterms:W3CDTF">2025-02-09T12:16:00Z</dcterms:modified>
</cp:coreProperties>
</file>