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CA1" w:rsidRDefault="00A1321F" w:rsidP="00A1321F">
      <w:r>
        <w:t>ЗА СВЕДЕНИЕ</w:t>
      </w:r>
      <w:r w:rsidR="00BF1CA1">
        <w:t>:</w:t>
      </w:r>
      <w:r w:rsidR="00BF1CA1">
        <w:br/>
        <w:t>Негово Светейшество,</w:t>
      </w:r>
      <w:r w:rsidR="00BF1CA1">
        <w:br/>
        <w:t>Римски Папа Франциск.</w:t>
      </w:r>
    </w:p>
    <w:p w:rsidR="004A34EF" w:rsidRDefault="004A34EF" w:rsidP="004A34EF">
      <w:pPr>
        <w:jc w:val="right"/>
      </w:pPr>
      <w:r>
        <w:t>ДО:</w:t>
      </w:r>
    </w:p>
    <w:p w:rsidR="004A34EF" w:rsidRPr="007428E0" w:rsidRDefault="004A34EF" w:rsidP="007428E0">
      <w:pPr>
        <w:jc w:val="right"/>
        <w:rPr>
          <w:lang w:val="en-US"/>
        </w:rPr>
      </w:pPr>
      <w:r>
        <w:t>Международен Съд,</w:t>
      </w:r>
      <w:r w:rsidR="003F603A">
        <w:t xml:space="preserve"> </w:t>
      </w:r>
      <w:r>
        <w:t>Председател;</w:t>
      </w:r>
      <w:r>
        <w:br/>
        <w:t>Международен Наказателен Съд,</w:t>
      </w:r>
      <w:r w:rsidR="003F603A">
        <w:t xml:space="preserve"> </w:t>
      </w:r>
      <w:r>
        <w:t>Председател;</w:t>
      </w:r>
      <w:r w:rsidR="007428E0">
        <w:rPr>
          <w:lang w:val="en-US"/>
        </w:rPr>
        <w:br/>
      </w:r>
      <w:r w:rsidR="007428E0">
        <w:t>Международен Съд Натурално Право, Председател.</w:t>
      </w:r>
    </w:p>
    <w:p w:rsidR="004A34EF" w:rsidRPr="00FB6B9A" w:rsidRDefault="004A34EF" w:rsidP="004A34EF">
      <w:pPr>
        <w:jc w:val="right"/>
      </w:pPr>
      <w:r>
        <w:t>КОПИЕ:</w:t>
      </w:r>
    </w:p>
    <w:p w:rsidR="004A34EF" w:rsidRPr="001700CA" w:rsidRDefault="004A34EF" w:rsidP="005E5F69">
      <w:pPr>
        <w:jc w:val="right"/>
      </w:pPr>
      <w:r>
        <w:t>Техни Превъзходителства:</w:t>
      </w:r>
      <w:r>
        <w:br/>
        <w:t>Венецианска Комисия – Директор;</w:t>
      </w:r>
      <w:r>
        <w:br/>
        <w:t>Централна Банка Европа – Управител;</w:t>
      </w:r>
      <w:r>
        <w:br/>
        <w:t>Други.</w:t>
      </w:r>
    </w:p>
    <w:p w:rsidR="004A34EF" w:rsidRDefault="004A34EF" w:rsidP="004A34EF">
      <w:pPr>
        <w:jc w:val="center"/>
        <w:rPr>
          <w:b/>
          <w:sz w:val="32"/>
          <w:szCs w:val="32"/>
        </w:rPr>
      </w:pPr>
    </w:p>
    <w:p w:rsidR="004A34EF" w:rsidRDefault="004A34EF" w:rsidP="004A34EF">
      <w:pPr>
        <w:jc w:val="center"/>
      </w:pPr>
      <w:r w:rsidRPr="00BF1CA1">
        <w:rPr>
          <w:b/>
          <w:sz w:val="40"/>
          <w:szCs w:val="40"/>
        </w:rPr>
        <w:t>ДОКЛАД</w:t>
      </w:r>
      <w:r w:rsidRPr="00BF1CA1">
        <w:rPr>
          <w:sz w:val="40"/>
          <w:szCs w:val="40"/>
        </w:rPr>
        <w:t xml:space="preserve"> / </w:t>
      </w:r>
      <w:r w:rsidRPr="00BF1CA1">
        <w:rPr>
          <w:b/>
          <w:sz w:val="40"/>
          <w:szCs w:val="40"/>
        </w:rPr>
        <w:t>ИСК</w:t>
      </w:r>
      <w:r w:rsidRPr="00BF1CA1">
        <w:rPr>
          <w:sz w:val="40"/>
          <w:szCs w:val="40"/>
        </w:rPr>
        <w:br/>
      </w:r>
      <w:r w:rsidRPr="00BF1CA1">
        <w:t xml:space="preserve">От Негово Превъзходителство Валери </w:t>
      </w:r>
      <w:r w:rsidRPr="00BF1CA1">
        <w:rPr>
          <w:lang w:val="en-US"/>
        </w:rPr>
        <w:t>SR 0</w:t>
      </w:r>
      <w:r w:rsidRPr="00BF1CA1">
        <w:t>001670212</w:t>
      </w:r>
      <w:r w:rsidRPr="00BF1CA1">
        <w:rPr>
          <w:lang w:val="en-US"/>
        </w:rPr>
        <w:t xml:space="preserve"> </w:t>
      </w:r>
      <w:r w:rsidR="003F603A" w:rsidRPr="00BF1CA1">
        <w:br/>
        <w:t>С</w:t>
      </w:r>
      <w:r w:rsidRPr="00BF1CA1">
        <w:t>уверен</w:t>
      </w:r>
      <w:r w:rsidR="003F603A" w:rsidRPr="00BF1CA1">
        <w:t xml:space="preserve"> Главен Мениджър, </w:t>
      </w:r>
      <w:r w:rsidRPr="00BF1CA1">
        <w:t>корпоративен (ЕГН) № 6702123309</w:t>
      </w:r>
      <w:r w:rsidRPr="00BF1CA1">
        <w:br/>
      </w:r>
      <w:r w:rsidR="00A73816" w:rsidRPr="00BF1CA1">
        <w:t xml:space="preserve">0027 Report  004888128 </w:t>
      </w:r>
      <w:r w:rsidR="00BF1CA1">
        <w:t>–</w:t>
      </w:r>
      <w:r w:rsidR="00A73816" w:rsidRPr="00BF1CA1">
        <w:t xml:space="preserve"> 0001670212</w:t>
      </w:r>
      <w:r w:rsidR="005E5F69">
        <w:t xml:space="preserve"> / 10.02.2025</w:t>
      </w:r>
      <w:r w:rsidR="005E5F69">
        <w:br/>
      </w:r>
      <w:r w:rsidR="005E5F69" w:rsidRPr="00BF1CA1">
        <w:t>(</w:t>
      </w:r>
      <w:r w:rsidR="005E5F69" w:rsidRPr="00BF1CA1">
        <w:rPr>
          <w:b/>
        </w:rPr>
        <w:t>2</w:t>
      </w:r>
      <w:r w:rsidR="005E5F69">
        <w:rPr>
          <w:b/>
        </w:rPr>
        <w:t>3</w:t>
      </w:r>
      <w:r w:rsidR="005E5F69" w:rsidRPr="00BF1CA1">
        <w:t xml:space="preserve"> на брой страници</w:t>
      </w:r>
      <w:r w:rsidR="005E5F69" w:rsidRPr="00BF1CA1">
        <w:rPr>
          <w:lang w:val="en-US"/>
        </w:rPr>
        <w:t xml:space="preserve"> + </w:t>
      </w:r>
      <w:r w:rsidR="005E5F69" w:rsidRPr="00BF1CA1">
        <w:rPr>
          <w:b/>
        </w:rPr>
        <w:t>ХХХ</w:t>
      </w:r>
      <w:r w:rsidR="005E5F69" w:rsidRPr="00BF1CA1">
        <w:rPr>
          <w:lang w:val="en-US"/>
        </w:rPr>
        <w:t xml:space="preserve"> </w:t>
      </w:r>
      <w:r w:rsidR="005E5F69" w:rsidRPr="00BF1CA1">
        <w:t>приложени документи)</w:t>
      </w:r>
    </w:p>
    <w:p w:rsidR="00BF1CA1" w:rsidRPr="00BF1CA1" w:rsidRDefault="00BF1CA1" w:rsidP="004A34EF">
      <w:pPr>
        <w:jc w:val="center"/>
      </w:pPr>
    </w:p>
    <w:p w:rsidR="0071180B" w:rsidRPr="00BF1CA1" w:rsidRDefault="0071180B">
      <w:pPr>
        <w:rPr>
          <w:lang w:val="en-US"/>
        </w:rPr>
      </w:pPr>
      <w:r w:rsidRPr="00BF1CA1">
        <w:rPr>
          <w:b/>
        </w:rPr>
        <w:t>1</w:t>
      </w:r>
      <w:r w:rsidRPr="00BF1CA1">
        <w:t xml:space="preserve"> Предмет на Иска </w:t>
      </w:r>
      <w:r w:rsidR="00A73816" w:rsidRPr="00BF1CA1">
        <w:t xml:space="preserve">е </w:t>
      </w:r>
      <w:r w:rsidR="00A73816" w:rsidRPr="00BF1CA1">
        <w:rPr>
          <w:b/>
        </w:rPr>
        <w:t>дълг</w:t>
      </w:r>
      <w:r w:rsidR="00A73816" w:rsidRPr="00BF1CA1">
        <w:t xml:space="preserve"> от </w:t>
      </w:r>
      <w:r w:rsidRPr="00BF1CA1">
        <w:t xml:space="preserve">251 988 800 фиатни „лева” </w:t>
      </w:r>
      <w:r w:rsidRPr="00BF1CA1">
        <w:rPr>
          <w:b/>
          <w:lang w:val="en-US"/>
        </w:rPr>
        <w:t>BGL</w:t>
      </w:r>
      <w:r w:rsidRPr="00BF1CA1">
        <w:rPr>
          <w:lang w:val="en-US"/>
        </w:rPr>
        <w:t xml:space="preserve"> </w:t>
      </w:r>
      <w:r w:rsidRPr="00BF1CA1">
        <w:t xml:space="preserve">към Суверен, Главен Мениджър </w:t>
      </w:r>
      <w:r w:rsidRPr="00BF1CA1">
        <w:rPr>
          <w:b/>
        </w:rPr>
        <w:t>до</w:t>
      </w:r>
      <w:r w:rsidRPr="00BF1CA1">
        <w:t xml:space="preserve"> </w:t>
      </w:r>
      <w:r w:rsidR="00A73816" w:rsidRPr="00BF1CA1">
        <w:rPr>
          <w:lang w:val="en-US"/>
        </w:rPr>
        <w:t>*</w:t>
      </w:r>
      <w:r w:rsidRPr="00BF1CA1">
        <w:t>24.01.2025</w:t>
      </w:r>
      <w:r w:rsidRPr="00BF1CA1">
        <w:br/>
      </w:r>
      <w:r w:rsidRPr="00BF1CA1">
        <w:rPr>
          <w:b/>
        </w:rPr>
        <w:t>2</w:t>
      </w:r>
      <w:r w:rsidRPr="00BF1CA1">
        <w:t xml:space="preserve"> Предмет на Доклада, </w:t>
      </w:r>
      <w:r w:rsidR="00A73816" w:rsidRPr="00BF1CA1">
        <w:t xml:space="preserve">е </w:t>
      </w:r>
      <w:r w:rsidRPr="00BF1CA1">
        <w:rPr>
          <w:b/>
        </w:rPr>
        <w:t>изземване</w:t>
      </w:r>
      <w:r w:rsidRPr="00BF1CA1">
        <w:t xml:space="preserve"> функцията на </w:t>
      </w:r>
      <w:r w:rsidR="0032718E" w:rsidRPr="00BF1CA1">
        <w:t>„</w:t>
      </w:r>
      <w:r w:rsidRPr="00BF1CA1">
        <w:t>БНБ</w:t>
      </w:r>
      <w:r w:rsidR="0032718E" w:rsidRPr="00BF1CA1">
        <w:t>”</w:t>
      </w:r>
      <w:r w:rsidRPr="00BF1CA1">
        <w:t xml:space="preserve"> АД </w:t>
      </w:r>
      <w:r w:rsidR="007F20EE">
        <w:t xml:space="preserve">ЕИК </w:t>
      </w:r>
      <w:r w:rsidR="007F20EE" w:rsidRPr="007F20EE">
        <w:t>000694037</w:t>
      </w:r>
      <w:r w:rsidRPr="00BF1CA1">
        <w:t>с пъл</w:t>
      </w:r>
      <w:r w:rsidR="00243079" w:rsidRPr="00BF1CA1">
        <w:t xml:space="preserve">на </w:t>
      </w:r>
      <w:r w:rsidR="00243079" w:rsidRPr="00BF1CA1">
        <w:rPr>
          <w:b/>
        </w:rPr>
        <w:t>реформа</w:t>
      </w:r>
      <w:r w:rsidR="00243079" w:rsidRPr="00BF1CA1">
        <w:t xml:space="preserve"> на финансовия субект</w:t>
      </w:r>
      <w:r w:rsidR="00A73816" w:rsidRPr="00BF1CA1">
        <w:t xml:space="preserve"> под ръководството на Суверен, до съзидателна </w:t>
      </w:r>
      <w:r w:rsidR="00243079" w:rsidRPr="00BF1CA1">
        <w:t>комуникация</w:t>
      </w:r>
      <w:r w:rsidR="00A73816" w:rsidRPr="00BF1CA1">
        <w:t xml:space="preserve"> в перспектива.</w:t>
      </w:r>
    </w:p>
    <w:p w:rsidR="00E33A4A" w:rsidRPr="00BF1CA1" w:rsidRDefault="00E33A4A" w:rsidP="00E33A4A">
      <w:r w:rsidRPr="00BF1CA1">
        <w:t xml:space="preserve">/ </w:t>
      </w:r>
      <w:r w:rsidRPr="00BF1CA1">
        <w:rPr>
          <w:lang w:val="en-US"/>
        </w:rPr>
        <w:t xml:space="preserve">Sovereign former "Bulgaria" 1878-1992 </w:t>
      </w:r>
      <w:r w:rsidRPr="00BF1CA1">
        <w:rPr>
          <w:i/>
          <w:lang w:val="en-US"/>
        </w:rPr>
        <w:t xml:space="preserve">Quod Licet Lovi Non Liced Bovi </w:t>
      </w:r>
      <w:r w:rsidRPr="00BF1CA1">
        <w:rPr>
          <w:lang w:val="en-US"/>
        </w:rPr>
        <w:t>"What is permissible for Jupiter is not permissible for a cow" former "bulgaria" on the Balkan Peninsula</w:t>
      </w:r>
      <w:r w:rsidRPr="00BF1CA1">
        <w:t xml:space="preserve"> /</w:t>
      </w:r>
    </w:p>
    <w:p w:rsidR="004323BA" w:rsidRPr="00BF1CA1" w:rsidRDefault="004323BA" w:rsidP="00E33A4A">
      <w:r w:rsidRPr="00BF1CA1">
        <w:t>„</w:t>
      </w:r>
      <w:r w:rsidRPr="00BF1CA1">
        <w:rPr>
          <w:i/>
        </w:rPr>
        <w:t xml:space="preserve">Закон след 13.07.1992 година – </w:t>
      </w:r>
      <w:r w:rsidRPr="00BF1CA1">
        <w:rPr>
          <w:b/>
          <w:i/>
        </w:rPr>
        <w:t>няма</w:t>
      </w:r>
      <w:r w:rsidRPr="00BF1CA1">
        <w:rPr>
          <w:i/>
        </w:rPr>
        <w:t>! Което е описано в Конституцията през 1991 на 13 Юли и публикувано (в сила) след ДВ56 като неоспорим факт.”</w:t>
      </w:r>
    </w:p>
    <w:p w:rsidR="00D53C22" w:rsidRPr="00BF1CA1" w:rsidRDefault="005231FB">
      <w:r w:rsidRPr="00BF1CA1">
        <w:rPr>
          <w:b/>
        </w:rPr>
        <w:t>ВЪВЕДЕНИЕ</w:t>
      </w:r>
      <w:r w:rsidRPr="00BF1CA1">
        <w:t xml:space="preserve"> </w:t>
      </w:r>
      <w:r w:rsidR="00B375E6" w:rsidRPr="00BF1CA1">
        <w:t xml:space="preserve">Доклад / Иск </w:t>
      </w:r>
      <w:r w:rsidR="00B375E6" w:rsidRPr="00BF1CA1">
        <w:rPr>
          <w:b/>
        </w:rPr>
        <w:t>№2</w:t>
      </w:r>
      <w:r w:rsidR="00B375E6" w:rsidRPr="00BF1CA1">
        <w:t xml:space="preserve"> след изпратения Доклад / Заявление </w:t>
      </w:r>
      <w:r w:rsidR="00B375E6" w:rsidRPr="00BF1CA1">
        <w:rPr>
          <w:b/>
        </w:rPr>
        <w:t>№1</w:t>
      </w:r>
      <w:r w:rsidR="00B375E6" w:rsidRPr="00BF1CA1">
        <w:t xml:space="preserve"> на 18-21.10.2024 година </w:t>
      </w:r>
      <w:r w:rsidR="003F603A" w:rsidRPr="00BF1CA1">
        <w:t xml:space="preserve">0015 RR-Request_Report-ECB-VCommision-18.10.2024 00483\7,8\810015 – 0001670212 </w:t>
      </w:r>
      <w:r w:rsidR="00B375E6" w:rsidRPr="00BF1CA1">
        <w:t xml:space="preserve">от Суверен, </w:t>
      </w:r>
      <w:r w:rsidR="006060E8" w:rsidRPr="00BF1CA1">
        <w:t xml:space="preserve">който е </w:t>
      </w:r>
      <w:r w:rsidR="00B375E6" w:rsidRPr="00BF1CA1">
        <w:t xml:space="preserve">единственият законен и легитимен </w:t>
      </w:r>
      <w:r w:rsidR="00B375E6" w:rsidRPr="00BF1CA1">
        <w:rPr>
          <w:b/>
        </w:rPr>
        <w:t>собственик</w:t>
      </w:r>
      <w:r w:rsidR="00B375E6" w:rsidRPr="00BF1CA1">
        <w:t xml:space="preserve"> на едноименна територия, бивша „България” или „трета българска държава” 1878-1992 година.</w:t>
      </w:r>
      <w:r w:rsidR="006060E8" w:rsidRPr="00BF1CA1">
        <w:t xml:space="preserve"> След 1992 година </w:t>
      </w:r>
      <w:r w:rsidR="006060E8" w:rsidRPr="00BF1CA1">
        <w:rPr>
          <w:b/>
        </w:rPr>
        <w:t>няма</w:t>
      </w:r>
      <w:r w:rsidR="006060E8" w:rsidRPr="00BF1CA1">
        <w:t xml:space="preserve"> държава с името „България” </w:t>
      </w:r>
      <w:r w:rsidR="006060E8" w:rsidRPr="00BF1CA1">
        <w:rPr>
          <w:b/>
        </w:rPr>
        <w:t>нито</w:t>
      </w:r>
      <w:r w:rsidR="006060E8" w:rsidRPr="00BF1CA1">
        <w:t xml:space="preserve"> символи отговарящи на това, което е единствено във въображението на нездрава </w:t>
      </w:r>
      <w:r w:rsidR="006060E8" w:rsidRPr="00BF1CA1">
        <w:rPr>
          <w:b/>
        </w:rPr>
        <w:t>психика</w:t>
      </w:r>
      <w:r w:rsidR="006060E8" w:rsidRPr="00BF1CA1">
        <w:t xml:space="preserve"> или споделяща своите придобивки по начин </w:t>
      </w:r>
      <w:r w:rsidR="006060E8" w:rsidRPr="00BF1CA1">
        <w:rPr>
          <w:b/>
        </w:rPr>
        <w:t>извън</w:t>
      </w:r>
      <w:r w:rsidR="006060E8" w:rsidRPr="00BF1CA1">
        <w:t xml:space="preserve"> з</w:t>
      </w:r>
      <w:r w:rsidRPr="00BF1CA1">
        <w:t>акона, за да бъдат тези законни и легални.</w:t>
      </w:r>
    </w:p>
    <w:p w:rsidR="006F425C" w:rsidRPr="00BF1CA1" w:rsidRDefault="006F425C">
      <w:r w:rsidRPr="00BF1CA1">
        <w:rPr>
          <w:b/>
        </w:rPr>
        <w:t>Суверен</w:t>
      </w:r>
      <w:r w:rsidRPr="00BF1CA1">
        <w:t xml:space="preserve"> </w:t>
      </w:r>
      <w:r w:rsidRPr="00BF1CA1">
        <w:rPr>
          <w:i/>
        </w:rPr>
        <w:t xml:space="preserve">срещу </w:t>
      </w:r>
      <w:r w:rsidR="00684BC5" w:rsidRPr="00BF1CA1">
        <w:rPr>
          <w:i/>
        </w:rPr>
        <w:t>"Чуждестранния</w:t>
      </w:r>
      <w:r w:rsidR="000E7DE5" w:rsidRPr="00BF1CA1">
        <w:rPr>
          <w:i/>
        </w:rPr>
        <w:t xml:space="preserve"> Легион</w:t>
      </w:r>
      <w:r w:rsidRPr="00BF1CA1">
        <w:rPr>
          <w:i/>
        </w:rPr>
        <w:t xml:space="preserve"> в българската банкова система" на </w:t>
      </w:r>
      <w:r w:rsidR="00274637" w:rsidRPr="00BF1CA1">
        <w:rPr>
          <w:i/>
        </w:rPr>
        <w:t>„</w:t>
      </w:r>
      <w:r w:rsidRPr="00BF1CA1">
        <w:rPr>
          <w:i/>
        </w:rPr>
        <w:t>БНБ</w:t>
      </w:r>
      <w:r w:rsidR="00274637" w:rsidRPr="00BF1CA1">
        <w:rPr>
          <w:i/>
        </w:rPr>
        <w:t>”</w:t>
      </w:r>
      <w:r w:rsidRPr="00BF1CA1">
        <w:rPr>
          <w:i/>
        </w:rPr>
        <w:t xml:space="preserve"> АД</w:t>
      </w:r>
      <w:r w:rsidR="00684BC5" w:rsidRPr="00BF1CA1">
        <w:rPr>
          <w:lang w:val="en-US"/>
        </w:rPr>
        <w:t xml:space="preserve"> </w:t>
      </w:r>
      <w:r w:rsidR="001621DB" w:rsidRPr="00BF1CA1">
        <w:t xml:space="preserve">/ ЗАБ. </w:t>
      </w:r>
      <w:r w:rsidR="00684BC5" w:rsidRPr="00BF1CA1">
        <w:t>чуждестранен легион, не Легия „Раковски”</w:t>
      </w:r>
      <w:r w:rsidR="001621DB" w:rsidRPr="00BF1CA1">
        <w:t>.</w:t>
      </w:r>
    </w:p>
    <w:p w:rsidR="001E6E88" w:rsidRPr="00BF1CA1" w:rsidRDefault="00B375E6">
      <w:r w:rsidRPr="00BF1CA1">
        <w:lastRenderedPageBreak/>
        <w:t xml:space="preserve">Този </w:t>
      </w:r>
      <w:r w:rsidRPr="00BF1CA1">
        <w:rPr>
          <w:b/>
        </w:rPr>
        <w:t>Иск</w:t>
      </w:r>
      <w:r w:rsidRPr="00BF1CA1">
        <w:t xml:space="preserve"> във вид на Доклад, се обединява срещу център на Нелегална, Незаконна и Нелегитимна „власт” </w:t>
      </w:r>
      <w:r w:rsidRPr="00BF1CA1">
        <w:rPr>
          <w:b/>
        </w:rPr>
        <w:t>нямаща</w:t>
      </w:r>
      <w:r w:rsidRPr="00BF1CA1">
        <w:t xml:space="preserve"> никакви правомощия за каквото и да било, освен след извършения Държавен Преврат (през 2005) за продължаване агонията на </w:t>
      </w:r>
      <w:r w:rsidRPr="00BF1CA1">
        <w:rPr>
          <w:b/>
        </w:rPr>
        <w:t>липсващата</w:t>
      </w:r>
      <w:r w:rsidRPr="00BF1CA1">
        <w:t xml:space="preserve"> държава, където в </w:t>
      </w:r>
      <w:r w:rsidRPr="00BF1CA1">
        <w:rPr>
          <w:b/>
        </w:rPr>
        <w:t>центъра</w:t>
      </w:r>
      <w:r w:rsidRPr="00BF1CA1">
        <w:t xml:space="preserve"> на всеки един проблем, </w:t>
      </w:r>
      <w:r w:rsidR="00A73816" w:rsidRPr="00BF1CA1">
        <w:t>се намира</w:t>
      </w:r>
      <w:r w:rsidRPr="00BF1CA1">
        <w:t xml:space="preserve"> </w:t>
      </w:r>
      <w:r w:rsidRPr="00BF1CA1">
        <w:rPr>
          <w:b/>
        </w:rPr>
        <w:t>гнездо</w:t>
      </w:r>
      <w:r w:rsidR="00A73816" w:rsidRPr="00BF1CA1">
        <w:t xml:space="preserve"> оспособяващо </w:t>
      </w:r>
      <w:r w:rsidRPr="00BF1CA1">
        <w:rPr>
          <w:lang w:val="en-US"/>
        </w:rPr>
        <w:t>OCG</w:t>
      </w:r>
      <w:r w:rsidRPr="00BF1CA1">
        <w:t xml:space="preserve"> чрез а</w:t>
      </w:r>
      <w:r w:rsidR="00A73816" w:rsidRPr="00BF1CA1">
        <w:t>ктиви, които финансират</w:t>
      </w:r>
      <w:r w:rsidRPr="00BF1CA1">
        <w:t xml:space="preserve"> поведение</w:t>
      </w:r>
      <w:r w:rsidR="00A73816" w:rsidRPr="00BF1CA1">
        <w:t>то</w:t>
      </w:r>
      <w:r w:rsidRPr="00BF1CA1">
        <w:t xml:space="preserve"> на </w:t>
      </w:r>
      <w:r w:rsidR="00A73816" w:rsidRPr="00BF1CA1">
        <w:t>множество</w:t>
      </w:r>
      <w:r w:rsidR="00FE20C8" w:rsidRPr="00BF1CA1">
        <w:t xml:space="preserve"> съучастници</w:t>
      </w:r>
      <w:r w:rsidRPr="00BF1CA1">
        <w:t xml:space="preserve"> </w:t>
      </w:r>
      <w:r w:rsidR="00FE20C8" w:rsidRPr="00BF1CA1">
        <w:t xml:space="preserve">заради </w:t>
      </w:r>
      <w:r w:rsidRPr="00BF1CA1">
        <w:t>техните телесни потребности от храна и вода,</w:t>
      </w:r>
      <w:r w:rsidR="00FE20C8" w:rsidRPr="00BF1CA1">
        <w:t xml:space="preserve"> които имат обявена </w:t>
      </w:r>
      <w:r w:rsidR="00FE20C8" w:rsidRPr="00BF1CA1">
        <w:rPr>
          <w:b/>
        </w:rPr>
        <w:t>цена</w:t>
      </w:r>
      <w:r w:rsidR="00FE20C8" w:rsidRPr="00BF1CA1">
        <w:t xml:space="preserve"> с това предизвикана връзката между тях по неоспорим начин.</w:t>
      </w:r>
    </w:p>
    <w:p w:rsidR="005906B3" w:rsidRPr="00BF1CA1" w:rsidRDefault="005906B3">
      <w:r w:rsidRPr="00BF1CA1">
        <w:t xml:space="preserve">Този </w:t>
      </w:r>
      <w:r w:rsidRPr="00BF1CA1">
        <w:rPr>
          <w:b/>
        </w:rPr>
        <w:t>Доклад</w:t>
      </w:r>
      <w:r w:rsidRPr="00BF1CA1">
        <w:t xml:space="preserve"> като Иск обяснява в детайли и накратко за тежка </w:t>
      </w:r>
      <w:r w:rsidRPr="00BF1CA1">
        <w:rPr>
          <w:b/>
        </w:rPr>
        <w:t>престъпна</w:t>
      </w:r>
      <w:r w:rsidRPr="00BF1CA1">
        <w:t xml:space="preserve"> среда, която се осъществява чрез съучастниците в гнездова структура на пирамидална публична форма, която освен нелегална </w:t>
      </w:r>
      <w:r w:rsidRPr="00BF1CA1">
        <w:rPr>
          <w:b/>
        </w:rPr>
        <w:t>извън</w:t>
      </w:r>
      <w:r w:rsidRPr="00BF1CA1">
        <w:t xml:space="preserve"> легалното и законно право за каквото и да било, се намира в основите на бандитски </w:t>
      </w:r>
      <w:r w:rsidRPr="00BF1CA1">
        <w:rPr>
          <w:b/>
        </w:rPr>
        <w:t>център</w:t>
      </w:r>
      <w:r w:rsidRPr="00BF1CA1">
        <w:t xml:space="preserve"> с престъпна дейност заради престъпна съзнателност, осъществени веднага след 1992 след 2005 през 2025 безсрочно по замисъл, </w:t>
      </w:r>
      <w:r w:rsidR="00EC155E" w:rsidRPr="00BF1CA1">
        <w:t xml:space="preserve">на една международна бандитска група с терористични аргументи за </w:t>
      </w:r>
      <w:r w:rsidR="00EC155E" w:rsidRPr="00BF1CA1">
        <w:rPr>
          <w:b/>
        </w:rPr>
        <w:t>проникване</w:t>
      </w:r>
      <w:r w:rsidR="00EC155E" w:rsidRPr="00BF1CA1">
        <w:t xml:space="preserve"> с цел грабеж на ресурси и ценности, които са чужди в ръцете на вътрешни врагове, оспособени в хранителната верига.</w:t>
      </w:r>
    </w:p>
    <w:p w:rsidR="00EC155E" w:rsidRPr="00BF1CA1" w:rsidRDefault="00EC155E">
      <w:r w:rsidRPr="00BF1CA1">
        <w:t xml:space="preserve">Дадени са примери в този </w:t>
      </w:r>
      <w:r w:rsidRPr="00BF1CA1">
        <w:rPr>
          <w:b/>
        </w:rPr>
        <w:t>Иск</w:t>
      </w:r>
      <w:r w:rsidRPr="00BF1CA1">
        <w:t xml:space="preserve"> при частта </w:t>
      </w:r>
      <w:r w:rsidRPr="00BF1CA1">
        <w:rPr>
          <w:b/>
        </w:rPr>
        <w:t>Доклад</w:t>
      </w:r>
      <w:r w:rsidRPr="00BF1CA1">
        <w:t xml:space="preserve"> и обратно, как международните аферисти чрез техните съучастници, извършват тежка не само финансова спекулация в големи размери, но и осъществяват своя престъпен замисъл</w:t>
      </w:r>
      <w:r w:rsidR="00E16C3E" w:rsidRPr="00BF1CA1">
        <w:t xml:space="preserve"> </w:t>
      </w:r>
      <w:r w:rsidR="00E16C3E" w:rsidRPr="00BF1CA1">
        <w:rPr>
          <w:b/>
        </w:rPr>
        <w:t>без</w:t>
      </w:r>
      <w:r w:rsidR="00E16C3E" w:rsidRPr="00BF1CA1">
        <w:t xml:space="preserve"> наличното, </w:t>
      </w:r>
      <w:r w:rsidR="00E16C3E" w:rsidRPr="00BF1CA1">
        <w:rPr>
          <w:b/>
        </w:rPr>
        <w:t>без</w:t>
      </w:r>
      <w:r w:rsidR="00E16C3E" w:rsidRPr="00BF1CA1">
        <w:t xml:space="preserve"> никакво право в „България” по Закон след 1992 </w:t>
      </w:r>
      <w:r w:rsidR="00324331" w:rsidRPr="00BF1CA1">
        <w:t>тази (поименно)</w:t>
      </w:r>
      <w:r w:rsidR="00E16C3E" w:rsidRPr="00BF1CA1">
        <w:t>, да предостави</w:t>
      </w:r>
      <w:r w:rsidR="00DB06B0" w:rsidRPr="00BF1CA1">
        <w:t>, да даде</w:t>
      </w:r>
      <w:r w:rsidR="00E16C3E" w:rsidRPr="00BF1CA1">
        <w:t xml:space="preserve"> своите ценности в ръцете на </w:t>
      </w:r>
      <w:r w:rsidR="00E16C3E" w:rsidRPr="00BF1CA1">
        <w:rPr>
          <w:b/>
          <w:lang w:val="en-US"/>
        </w:rPr>
        <w:t>OCG</w:t>
      </w:r>
      <w:r w:rsidR="00E16C3E" w:rsidRPr="00BF1CA1">
        <w:rPr>
          <w:lang w:val="en-US"/>
        </w:rPr>
        <w:t xml:space="preserve"> </w:t>
      </w:r>
      <w:r w:rsidR="00E16C3E" w:rsidRPr="00BF1CA1">
        <w:t xml:space="preserve">управляваща </w:t>
      </w:r>
      <w:r w:rsidR="00E16C3E" w:rsidRPr="00BF1CA1">
        <w:rPr>
          <w:b/>
        </w:rPr>
        <w:t>не</w:t>
      </w:r>
      <w:r w:rsidR="00E16C3E" w:rsidRPr="00BF1CA1">
        <w:t xml:space="preserve"> само политическите процеси, </w:t>
      </w:r>
      <w:r w:rsidR="00E16C3E" w:rsidRPr="00BF1CA1">
        <w:rPr>
          <w:b/>
        </w:rPr>
        <w:t>но</w:t>
      </w:r>
      <w:r w:rsidR="00E16C3E" w:rsidRPr="00BF1CA1">
        <w:t xml:space="preserve"> и жизнените такива на своите жертви.</w:t>
      </w:r>
    </w:p>
    <w:p w:rsidR="00E16C3E" w:rsidRPr="00BF1CA1" w:rsidRDefault="00E16C3E">
      <w:r w:rsidRPr="00BF1CA1">
        <w:t xml:space="preserve">Оказва се, че Суверен не само </w:t>
      </w:r>
      <w:r w:rsidRPr="00BF1CA1">
        <w:rPr>
          <w:b/>
        </w:rPr>
        <w:t>отказа</w:t>
      </w:r>
      <w:r w:rsidRPr="00BF1CA1">
        <w:t xml:space="preserve"> да бъде жертва на „престъпната схема” на тези бандити, </w:t>
      </w:r>
      <w:r w:rsidRPr="00BF1CA1">
        <w:rPr>
          <w:b/>
        </w:rPr>
        <w:t>но</w:t>
      </w:r>
      <w:r w:rsidRPr="00BF1CA1">
        <w:t xml:space="preserve"> също осъществи сериозна </w:t>
      </w:r>
      <w:r w:rsidRPr="00BF1CA1">
        <w:rPr>
          <w:b/>
        </w:rPr>
        <w:t>проверка</w:t>
      </w:r>
      <w:r w:rsidRPr="00BF1CA1">
        <w:t xml:space="preserve"> </w:t>
      </w:r>
      <w:r w:rsidR="00324331" w:rsidRPr="00BF1CA1">
        <w:t>по документи, най-първо за изрядност на „банковата</w:t>
      </w:r>
      <w:r w:rsidR="000E7DE5" w:rsidRPr="00BF1CA1">
        <w:t>”</w:t>
      </w:r>
      <w:r w:rsidR="00324331" w:rsidRPr="00BF1CA1">
        <w:t xml:space="preserve"> система, която се оказа </w:t>
      </w:r>
      <w:r w:rsidR="00332BC9" w:rsidRPr="00BF1CA1">
        <w:t xml:space="preserve">бандитска </w:t>
      </w:r>
      <w:r w:rsidR="00332BC9" w:rsidRPr="00BF1CA1">
        <w:rPr>
          <w:b/>
        </w:rPr>
        <w:t>система</w:t>
      </w:r>
      <w:r w:rsidR="00332BC9" w:rsidRPr="00BF1CA1">
        <w:t xml:space="preserve"> не само, но се намери </w:t>
      </w:r>
      <w:r w:rsidR="00324331" w:rsidRPr="00BF1CA1">
        <w:t xml:space="preserve">в </w:t>
      </w:r>
      <w:r w:rsidR="00324331" w:rsidRPr="00BF1CA1">
        <w:rPr>
          <w:b/>
        </w:rPr>
        <w:t>основите</w:t>
      </w:r>
      <w:r w:rsidR="00324331" w:rsidRPr="00BF1CA1">
        <w:t xml:space="preserve"> на политическия колапс заради бандитизма в „България” след 18.10.2024 вече, което не е приемливо за Суверен, на неговата едноименна територия!</w:t>
      </w:r>
    </w:p>
    <w:p w:rsidR="000409A3" w:rsidRPr="00BF1CA1" w:rsidRDefault="000409A3">
      <w:r w:rsidRPr="00BF1CA1">
        <w:t>Политическият колапс, се управлява чрез вродената алчност и жажда за манна небесна.</w:t>
      </w:r>
    </w:p>
    <w:p w:rsidR="00803807" w:rsidRPr="00BF1CA1" w:rsidRDefault="00803807">
      <w:r w:rsidRPr="00BF1CA1">
        <w:t xml:space="preserve">Политиката и бандитизмът, започват и се развиват единствено </w:t>
      </w:r>
      <w:r w:rsidRPr="00BF1CA1">
        <w:rPr>
          <w:b/>
        </w:rPr>
        <w:t>заради</w:t>
      </w:r>
      <w:r w:rsidRPr="00BF1CA1">
        <w:t xml:space="preserve"> приходи, финансови стимули, които се раздават централно с дифузия (картел</w:t>
      </w:r>
      <w:r w:rsidR="00332BC9" w:rsidRPr="00BF1CA1">
        <w:t xml:space="preserve"> с</w:t>
      </w:r>
      <w:r w:rsidRPr="00BF1CA1">
        <w:t xml:space="preserve"> наговаряне) </w:t>
      </w:r>
      <w:r w:rsidRPr="00BF1CA1">
        <w:rPr>
          <w:b/>
        </w:rPr>
        <w:t>между</w:t>
      </w:r>
      <w:r w:rsidRPr="00BF1CA1">
        <w:t xml:space="preserve"> нелегалните, незаконни „банки” в липсваща</w:t>
      </w:r>
      <w:r w:rsidR="00332BC9" w:rsidRPr="00BF1CA1">
        <w:t xml:space="preserve"> през 2025</w:t>
      </w:r>
      <w:r w:rsidRPr="00BF1CA1">
        <w:t xml:space="preserve"> държава след 1992 година / това също </w:t>
      </w:r>
      <w:r w:rsidRPr="00BF1CA1">
        <w:rPr>
          <w:b/>
        </w:rPr>
        <w:t>не</w:t>
      </w:r>
      <w:r w:rsidRPr="00BF1CA1">
        <w:t xml:space="preserve"> е приемливо за Суверен, на неговата едноименна територия!</w:t>
      </w:r>
    </w:p>
    <w:p w:rsidR="00332BC9" w:rsidRPr="00BF1CA1" w:rsidRDefault="00332BC9">
      <w:r w:rsidRPr="00BF1CA1">
        <w:t xml:space="preserve">Документи, </w:t>
      </w:r>
      <w:r w:rsidRPr="00BF1CA1">
        <w:rPr>
          <w:b/>
        </w:rPr>
        <w:t>не</w:t>
      </w:r>
      <w:r w:rsidRPr="00BF1CA1">
        <w:t xml:space="preserve"> бяха </w:t>
      </w:r>
      <w:r w:rsidR="00FE7092" w:rsidRPr="00BF1CA1">
        <w:t>представени</w:t>
      </w:r>
      <w:r w:rsidRPr="00BF1CA1">
        <w:t>, защот</w:t>
      </w:r>
      <w:r w:rsidR="000409A3" w:rsidRPr="00BF1CA1">
        <w:t>о изрядни документи за легална</w:t>
      </w:r>
      <w:r w:rsidRPr="00BF1CA1">
        <w:t xml:space="preserve"> </w:t>
      </w:r>
      <w:r w:rsidRPr="00BF1CA1">
        <w:rPr>
          <w:b/>
        </w:rPr>
        <w:t>дейност</w:t>
      </w:r>
      <w:r w:rsidRPr="00BF1CA1">
        <w:t xml:space="preserve"> на нелегални субекти няма след 1992 година и този факт, се укрива в процеса по декапитализация на „България” или нейното раздържавяване, </w:t>
      </w:r>
      <w:r w:rsidRPr="00BF1CA1">
        <w:rPr>
          <w:b/>
        </w:rPr>
        <w:t>ограбени</w:t>
      </w:r>
      <w:r w:rsidRPr="00BF1CA1">
        <w:t xml:space="preserve"> ресурси и ценности от Национално значение не само, но създадена </w:t>
      </w:r>
      <w:r w:rsidRPr="00BF1CA1">
        <w:rPr>
          <w:b/>
        </w:rPr>
        <w:t>престъпната</w:t>
      </w:r>
      <w:r w:rsidRPr="00BF1CA1">
        <w:t xml:space="preserve"> обстановка.</w:t>
      </w:r>
    </w:p>
    <w:p w:rsidR="00FE7092" w:rsidRPr="00BF1CA1" w:rsidRDefault="000409A3">
      <w:r w:rsidRPr="00BF1CA1">
        <w:t>Процесът</w:t>
      </w:r>
      <w:r w:rsidR="00FE7092" w:rsidRPr="00BF1CA1">
        <w:t xml:space="preserve"> по проверка на тези </w:t>
      </w:r>
      <w:r w:rsidR="00FE7092" w:rsidRPr="00BF1CA1">
        <w:rPr>
          <w:b/>
        </w:rPr>
        <w:t>нелегални</w:t>
      </w:r>
      <w:r w:rsidRPr="00BF1CA1">
        <w:t xml:space="preserve"> субекти, беше</w:t>
      </w:r>
      <w:r w:rsidR="00FE7092" w:rsidRPr="00BF1CA1">
        <w:t xml:space="preserve"> публичен </w:t>
      </w:r>
      <w:r w:rsidRPr="00BF1CA1">
        <w:t xml:space="preserve">и открит, </w:t>
      </w:r>
      <w:r w:rsidR="00FE7092" w:rsidRPr="00BF1CA1">
        <w:t>осведомени надлежно за действията до съответните резултати,</w:t>
      </w:r>
      <w:r w:rsidRPr="00BF1CA1">
        <w:t xml:space="preserve"> но</w:t>
      </w:r>
      <w:r w:rsidR="00FE7092" w:rsidRPr="00BF1CA1">
        <w:t xml:space="preserve"> </w:t>
      </w:r>
      <w:r w:rsidR="00FE7092" w:rsidRPr="00BF1CA1">
        <w:rPr>
          <w:b/>
        </w:rPr>
        <w:t>без</w:t>
      </w:r>
      <w:r w:rsidR="00FE7092" w:rsidRPr="00BF1CA1">
        <w:t xml:space="preserve"> да има – </w:t>
      </w:r>
      <w:r w:rsidR="00FE7092" w:rsidRPr="00BF1CA1">
        <w:rPr>
          <w:b/>
        </w:rPr>
        <w:t>никаква</w:t>
      </w:r>
      <w:r w:rsidR="00FE7092" w:rsidRPr="00BF1CA1">
        <w:t xml:space="preserve"> нужда </w:t>
      </w:r>
      <w:r w:rsidR="00FE7092" w:rsidRPr="00BF1CA1">
        <w:rPr>
          <w:b/>
        </w:rPr>
        <w:t>нелегални</w:t>
      </w:r>
      <w:r w:rsidR="00FE7092" w:rsidRPr="00BF1CA1">
        <w:t xml:space="preserve">, да бъдат легализирани по какъвто и да било начин чрез сведения, комуникация, подписи и печати на Суверен – Законен и Единствен собственик, на </w:t>
      </w:r>
      <w:r w:rsidR="00FE7092" w:rsidRPr="00BF1CA1">
        <w:rPr>
          <w:b/>
        </w:rPr>
        <w:t>неговата</w:t>
      </w:r>
      <w:r w:rsidR="00FE7092" w:rsidRPr="00BF1CA1">
        <w:t xml:space="preserve"> едноименна територия след 18.10.2024 година.</w:t>
      </w:r>
    </w:p>
    <w:p w:rsidR="005E20F6" w:rsidRPr="00BF1CA1" w:rsidRDefault="005E20F6">
      <w:r w:rsidRPr="00BF1CA1">
        <w:t xml:space="preserve">Суверен, </w:t>
      </w:r>
      <w:r w:rsidRPr="00BF1CA1">
        <w:rPr>
          <w:b/>
        </w:rPr>
        <w:t>е</w:t>
      </w:r>
      <w:r w:rsidRPr="00BF1CA1">
        <w:t xml:space="preserve"> „България” или </w:t>
      </w:r>
      <w:r w:rsidRPr="00BF1CA1">
        <w:rPr>
          <w:b/>
        </w:rPr>
        <w:t>бившата</w:t>
      </w:r>
      <w:r w:rsidRPr="00BF1CA1">
        <w:t xml:space="preserve"> „трета българска държава” 1878-1992</w:t>
      </w:r>
      <w:r w:rsidR="00352C14" w:rsidRPr="00BF1CA1">
        <w:rPr>
          <w:lang w:val="en-US"/>
        </w:rPr>
        <w:t xml:space="preserve"> </w:t>
      </w:r>
      <w:r w:rsidR="00352C14" w:rsidRPr="00BF1CA1">
        <w:t>след 33 години.</w:t>
      </w:r>
    </w:p>
    <w:p w:rsidR="00E11953" w:rsidRPr="00BF1CA1" w:rsidRDefault="00FE20C8">
      <w:r w:rsidRPr="00BF1CA1">
        <w:lastRenderedPageBreak/>
        <w:t xml:space="preserve">В хранителната верига на престъпността, се намира най-отгоре </w:t>
      </w:r>
      <w:r w:rsidR="00A73816" w:rsidRPr="00BF1CA1">
        <w:t xml:space="preserve">гнездови или „банков” </w:t>
      </w:r>
      <w:r w:rsidRPr="00BF1CA1">
        <w:t xml:space="preserve">стимул от </w:t>
      </w:r>
      <w:r w:rsidR="00A73816" w:rsidRPr="00BF1CA1">
        <w:rPr>
          <w:b/>
        </w:rPr>
        <w:t>празни</w:t>
      </w:r>
      <w:r w:rsidR="00A73816" w:rsidRPr="00BF1CA1">
        <w:t xml:space="preserve"> </w:t>
      </w:r>
      <w:r w:rsidRPr="00BF1CA1">
        <w:t>активи</w:t>
      </w:r>
      <w:r w:rsidR="00A73816" w:rsidRPr="00BF1CA1">
        <w:t xml:space="preserve">, чиято управляема </w:t>
      </w:r>
      <w:r w:rsidR="00E11953" w:rsidRPr="00BF1CA1">
        <w:t xml:space="preserve">(политическа) </w:t>
      </w:r>
      <w:r w:rsidR="00A73816" w:rsidRPr="00BF1CA1">
        <w:t xml:space="preserve">стойност </w:t>
      </w:r>
      <w:r w:rsidR="00A73816" w:rsidRPr="00BF1CA1">
        <w:rPr>
          <w:b/>
        </w:rPr>
        <w:t>финансира</w:t>
      </w:r>
      <w:r w:rsidR="00A73816" w:rsidRPr="00BF1CA1">
        <w:t xml:space="preserve"> не само поведението, но </w:t>
      </w:r>
      <w:r w:rsidR="005906B3" w:rsidRPr="00BF1CA1">
        <w:t>изгражда</w:t>
      </w:r>
      <w:r w:rsidR="00A73816" w:rsidRPr="00BF1CA1">
        <w:t xml:space="preserve"> съответни</w:t>
      </w:r>
      <w:r w:rsidR="00E11953" w:rsidRPr="00BF1CA1">
        <w:t>те</w:t>
      </w:r>
      <w:r w:rsidR="00A73816" w:rsidRPr="00BF1CA1">
        <w:t xml:space="preserve"> аргументи </w:t>
      </w:r>
      <w:r w:rsidR="00E11953" w:rsidRPr="00BF1CA1">
        <w:t xml:space="preserve">от </w:t>
      </w:r>
      <w:r w:rsidR="00E11953" w:rsidRPr="00BF1CA1">
        <w:rPr>
          <w:b/>
        </w:rPr>
        <w:t>липсващи</w:t>
      </w:r>
      <w:r w:rsidR="00E11953" w:rsidRPr="00BF1CA1">
        <w:t xml:space="preserve"> ценности, освен агресивната жажда за </w:t>
      </w:r>
      <w:r w:rsidR="00E11953" w:rsidRPr="00BF1CA1">
        <w:rPr>
          <w:b/>
        </w:rPr>
        <w:t>чуждо</w:t>
      </w:r>
      <w:r w:rsidR="00E11953" w:rsidRPr="00BF1CA1">
        <w:t xml:space="preserve"> богат</w:t>
      </w:r>
      <w:r w:rsidR="00854B25" w:rsidRPr="00BF1CA1">
        <w:t>ство по такъв начин, създадена</w:t>
      </w:r>
      <w:r w:rsidR="00E11953" w:rsidRPr="00BF1CA1">
        <w:t xml:space="preserve"> тъй наречена „българска народна банка” през 1879 заради окупационен фонд, </w:t>
      </w:r>
      <w:r w:rsidR="00854B25" w:rsidRPr="00BF1CA1">
        <w:t xml:space="preserve">която </w:t>
      </w:r>
      <w:r w:rsidR="00E11953" w:rsidRPr="00BF1CA1">
        <w:t xml:space="preserve">веднага </w:t>
      </w:r>
      <w:r w:rsidR="00E11953" w:rsidRPr="00BF1CA1">
        <w:rPr>
          <w:b/>
        </w:rPr>
        <w:t>окупира</w:t>
      </w:r>
      <w:r w:rsidR="00E11953" w:rsidRPr="00BF1CA1">
        <w:t xml:space="preserve"> „България” днес липсващата държава.</w:t>
      </w:r>
    </w:p>
    <w:p w:rsidR="00E11953" w:rsidRPr="00BF1CA1" w:rsidRDefault="00E11953">
      <w:r w:rsidRPr="00BF1CA1">
        <w:t xml:space="preserve">Последиците са </w:t>
      </w:r>
      <w:r w:rsidRPr="00BF1CA1">
        <w:rPr>
          <w:b/>
        </w:rPr>
        <w:t>тежки</w:t>
      </w:r>
      <w:r w:rsidRPr="00BF1CA1">
        <w:t xml:space="preserve"> и поучителни.</w:t>
      </w:r>
    </w:p>
    <w:p w:rsidR="00E11953" w:rsidRPr="00BF1CA1" w:rsidRDefault="00E11953">
      <w:r w:rsidRPr="00BF1CA1">
        <w:t xml:space="preserve">Този властови </w:t>
      </w:r>
      <w:r w:rsidRPr="00BF1CA1">
        <w:rPr>
          <w:b/>
        </w:rPr>
        <w:t>център</w:t>
      </w:r>
      <w:r w:rsidRPr="00BF1CA1">
        <w:t xml:space="preserve">, пирамидално е най-отгоре </w:t>
      </w:r>
      <w:r w:rsidRPr="00BF1CA1">
        <w:rPr>
          <w:b/>
        </w:rPr>
        <w:t>над</w:t>
      </w:r>
      <w:r w:rsidRPr="00BF1CA1">
        <w:t xml:space="preserve"> всяка една власт, която заедно с центъра се оказва Нелегална, Незаконна и Нелегитимна </w:t>
      </w:r>
      <w:r w:rsidRPr="00BF1CA1">
        <w:rPr>
          <w:b/>
        </w:rPr>
        <w:t>без</w:t>
      </w:r>
      <w:r w:rsidRPr="00BF1CA1">
        <w:t xml:space="preserve"> право да извършва каквото и да било!</w:t>
      </w:r>
    </w:p>
    <w:p w:rsidR="00077B7E" w:rsidRPr="00BF1CA1" w:rsidRDefault="00077B7E">
      <w:r w:rsidRPr="00BF1CA1">
        <w:t xml:space="preserve">Извършването на каквото и да било, веднага се оказва – престъпно заради </w:t>
      </w:r>
      <w:r w:rsidRPr="00BF1CA1">
        <w:rPr>
          <w:b/>
        </w:rPr>
        <w:t>липсващата</w:t>
      </w:r>
      <w:r w:rsidRPr="00BF1CA1">
        <w:t xml:space="preserve"> правна основа за каквото и да било. Така след 1992 година, се навлиза в </w:t>
      </w:r>
      <w:r w:rsidRPr="00BF1CA1">
        <w:rPr>
          <w:b/>
        </w:rPr>
        <w:t>престъпна</w:t>
      </w:r>
      <w:r w:rsidRPr="00BF1CA1">
        <w:t xml:space="preserve"> среда при </w:t>
      </w:r>
      <w:r w:rsidRPr="00BF1CA1">
        <w:rPr>
          <w:b/>
        </w:rPr>
        <w:t>всяка</w:t>
      </w:r>
      <w:r w:rsidRPr="00BF1CA1">
        <w:t xml:space="preserve"> активност от страна на </w:t>
      </w:r>
      <w:r w:rsidRPr="00BF1CA1">
        <w:rPr>
          <w:lang w:val="en-US"/>
        </w:rPr>
        <w:t xml:space="preserve">OCG </w:t>
      </w:r>
      <w:r w:rsidRPr="00BF1CA1">
        <w:t>или престъпната група.</w:t>
      </w:r>
      <w:r w:rsidR="00FB1F42" w:rsidRPr="00BF1CA1">
        <w:t xml:space="preserve"> Тази </w:t>
      </w:r>
      <w:r w:rsidR="00FB1F42" w:rsidRPr="00BF1CA1">
        <w:rPr>
          <w:b/>
        </w:rPr>
        <w:t>престъпна</w:t>
      </w:r>
      <w:r w:rsidR="00FB1F42" w:rsidRPr="00BF1CA1">
        <w:t xml:space="preserve"> среда, е активна и агресивна.</w:t>
      </w:r>
    </w:p>
    <w:p w:rsidR="00E11953" w:rsidRPr="00BF1CA1" w:rsidRDefault="00E11953">
      <w:r w:rsidRPr="00BF1CA1">
        <w:t xml:space="preserve">Не само този </w:t>
      </w:r>
      <w:r w:rsidR="00FB1F42" w:rsidRPr="00BF1CA1">
        <w:t xml:space="preserve">„банков” </w:t>
      </w:r>
      <w:r w:rsidRPr="00BF1CA1">
        <w:t xml:space="preserve">център чрез </w:t>
      </w:r>
      <w:r w:rsidR="000409A3" w:rsidRPr="00BF1CA1">
        <w:t xml:space="preserve">своите </w:t>
      </w:r>
      <w:r w:rsidR="00FB1F42" w:rsidRPr="00BF1CA1">
        <w:t xml:space="preserve">вътрешни </w:t>
      </w:r>
      <w:r w:rsidRPr="00BF1CA1">
        <w:t xml:space="preserve">съучастници, </w:t>
      </w:r>
      <w:r w:rsidRPr="00BF1CA1">
        <w:rPr>
          <w:b/>
        </w:rPr>
        <w:t>пряко</w:t>
      </w:r>
      <w:r w:rsidRPr="00BF1CA1">
        <w:t xml:space="preserve"> извършва своята антидържавна не само „антибългарска” дейност след 1992 заради липсващо правното основание като база по Конституция, но </w:t>
      </w:r>
      <w:r w:rsidRPr="00BF1CA1">
        <w:rPr>
          <w:b/>
        </w:rPr>
        <w:t>осигурява</w:t>
      </w:r>
      <w:r w:rsidRPr="00BF1CA1">
        <w:t xml:space="preserve"> пряката връзка зад </w:t>
      </w:r>
      <w:r w:rsidRPr="00BF1CA1">
        <w:rPr>
          <w:b/>
        </w:rPr>
        <w:t>граница</w:t>
      </w:r>
      <w:r w:rsidRPr="00BF1CA1">
        <w:t xml:space="preserve"> с лица с престъпна </w:t>
      </w:r>
      <w:r w:rsidR="00FB1F42" w:rsidRPr="00BF1CA1">
        <w:t>съзнателност и със същото битие!</w:t>
      </w:r>
    </w:p>
    <w:p w:rsidR="00A73816" w:rsidRPr="00BF1CA1" w:rsidRDefault="00A73816">
      <w:r w:rsidRPr="00BF1CA1">
        <w:t xml:space="preserve">Тази повреда, управлява вътрешните процеси на множество аргументи, събрани с една единствена </w:t>
      </w:r>
      <w:r w:rsidRPr="00BF1CA1">
        <w:rPr>
          <w:b/>
        </w:rPr>
        <w:t>цел</w:t>
      </w:r>
      <w:r w:rsidRPr="00BF1CA1">
        <w:t xml:space="preserve"> и която, не се различава от нищо през цялото време. </w:t>
      </w:r>
    </w:p>
    <w:p w:rsidR="00FE20C8" w:rsidRPr="00BF1CA1" w:rsidRDefault="00FE20C8">
      <w:r w:rsidRPr="00BF1CA1">
        <w:t xml:space="preserve">Отвътре властта въпреки липсваща, се държи на </w:t>
      </w:r>
      <w:r w:rsidRPr="00BF1CA1">
        <w:rPr>
          <w:b/>
        </w:rPr>
        <w:t>внушение</w:t>
      </w:r>
      <w:r w:rsidRPr="00BF1CA1">
        <w:t xml:space="preserve"> за най-различни неща, които са плод на </w:t>
      </w:r>
      <w:r w:rsidR="000409A3" w:rsidRPr="00BF1CA1">
        <w:rPr>
          <w:b/>
        </w:rPr>
        <w:t>нездрава</w:t>
      </w:r>
      <w:r w:rsidRPr="00BF1CA1">
        <w:t xml:space="preserve"> психика </w:t>
      </w:r>
      <w:r w:rsidR="000409A3" w:rsidRPr="00BF1CA1">
        <w:t>заради</w:t>
      </w:r>
      <w:r w:rsidRPr="00BF1CA1">
        <w:t xml:space="preserve"> </w:t>
      </w:r>
      <w:r w:rsidRPr="00BF1CA1">
        <w:rPr>
          <w:b/>
        </w:rPr>
        <w:t>липсата</w:t>
      </w:r>
      <w:r w:rsidRPr="00BF1CA1">
        <w:t xml:space="preserve"> на съзнателност, защото не малка част от засегнатите, са наясно въпреки всичко, които </w:t>
      </w:r>
      <w:r w:rsidR="000409A3" w:rsidRPr="00BF1CA1">
        <w:t>участват в процеса</w:t>
      </w:r>
      <w:r w:rsidRPr="00BF1CA1">
        <w:t xml:space="preserve"> по де компилация вече завършена, дезорганизация, деградиращи здравата психика да търси болната в </w:t>
      </w:r>
      <w:r w:rsidRPr="00BF1CA1">
        <w:rPr>
          <w:b/>
        </w:rPr>
        <w:t>еднаква</w:t>
      </w:r>
      <w:r w:rsidRPr="00BF1CA1">
        <w:t xml:space="preserve"> среда между двете.</w:t>
      </w:r>
    </w:p>
    <w:p w:rsidR="00FE20C8" w:rsidRPr="00BF1CA1" w:rsidRDefault="00FE20C8">
      <w:r w:rsidRPr="00BF1CA1">
        <w:t xml:space="preserve">Проверката, извършена от Суверен, е достигнала </w:t>
      </w:r>
      <w:r w:rsidR="00F24973" w:rsidRPr="00BF1CA1">
        <w:t xml:space="preserve">до </w:t>
      </w:r>
      <w:r w:rsidRPr="00BF1CA1">
        <w:t xml:space="preserve">окончателни и неоспорими </w:t>
      </w:r>
      <w:r w:rsidRPr="00BF1CA1">
        <w:rPr>
          <w:b/>
        </w:rPr>
        <w:t>факти</w:t>
      </w:r>
      <w:r w:rsidR="005D3D94" w:rsidRPr="00BF1CA1">
        <w:t xml:space="preserve"> в резултат на задълбоченото им разглеждане, които са обявени</w:t>
      </w:r>
      <w:r w:rsidRPr="00BF1CA1">
        <w:t xml:space="preserve"> за </w:t>
      </w:r>
      <w:r w:rsidRPr="00BF1CA1">
        <w:rPr>
          <w:b/>
        </w:rPr>
        <w:t>единствени</w:t>
      </w:r>
      <w:r w:rsidRPr="00BF1CA1">
        <w:t xml:space="preserve"> под тежестта на </w:t>
      </w:r>
      <w:r w:rsidRPr="00BF1CA1">
        <w:rPr>
          <w:b/>
        </w:rPr>
        <w:t>владеещия</w:t>
      </w:r>
      <w:r w:rsidRPr="00BF1CA1">
        <w:t xml:space="preserve"> Закон след 18.10.2024 или Законът на Суверен, на същата, едноименна територия.</w:t>
      </w:r>
    </w:p>
    <w:p w:rsidR="004F20DD" w:rsidRPr="00BF1CA1" w:rsidRDefault="004F20DD">
      <w:r w:rsidRPr="00BF1CA1">
        <w:t>Накрая Европа в лицето на ООН в Женева, Венецианска комисия, Европейска централна банка, службите по сигурността също европейс</w:t>
      </w:r>
      <w:r w:rsidR="003426C2" w:rsidRPr="00BF1CA1">
        <w:t xml:space="preserve">ката съдебна система, които </w:t>
      </w:r>
      <w:r w:rsidR="003426C2" w:rsidRPr="00BF1CA1">
        <w:rPr>
          <w:b/>
        </w:rPr>
        <w:t>получиха</w:t>
      </w:r>
      <w:r w:rsidR="003426C2" w:rsidRPr="00BF1CA1">
        <w:t xml:space="preserve"> чрез официален пощенски оператор </w:t>
      </w:r>
      <w:r w:rsidR="006C0D2E" w:rsidRPr="00BF1CA1">
        <w:t xml:space="preserve">21.10.2024 </w:t>
      </w:r>
      <w:r w:rsidR="003426C2" w:rsidRPr="00BF1CA1">
        <w:t xml:space="preserve">Докладът / Заявление от Суверен </w:t>
      </w:r>
      <w:r w:rsidR="003426C2" w:rsidRPr="00BF1CA1">
        <w:rPr>
          <w:b/>
        </w:rPr>
        <w:t>единственият</w:t>
      </w:r>
      <w:r w:rsidR="003426C2" w:rsidRPr="00BF1CA1">
        <w:t xml:space="preserve"> Законен собственик на тази едноименна територия (бивша „България” 1878-1992) тяхното затаяване, неглижиране или отхвърляне най-вероятно е заради </w:t>
      </w:r>
      <w:r w:rsidR="003426C2" w:rsidRPr="00BF1CA1">
        <w:rPr>
          <w:b/>
        </w:rPr>
        <w:t>еднакви</w:t>
      </w:r>
      <w:r w:rsidR="003426C2" w:rsidRPr="00BF1CA1">
        <w:t xml:space="preserve"> или общи интереси с Нелегалната, Незаконна и Престъпна власт на </w:t>
      </w:r>
      <w:r w:rsidR="003426C2" w:rsidRPr="00BF1CA1">
        <w:rPr>
          <w:b/>
        </w:rPr>
        <w:t>бившата</w:t>
      </w:r>
      <w:r w:rsidR="003426C2" w:rsidRPr="00BF1CA1">
        <w:t xml:space="preserve"> комунистическа държава на Балкански </w:t>
      </w:r>
      <w:r w:rsidR="00C91835" w:rsidRPr="00BF1CA1">
        <w:t>полуостров.</w:t>
      </w:r>
    </w:p>
    <w:p w:rsidR="00C91835" w:rsidRPr="00BF1CA1" w:rsidRDefault="00C91835">
      <w:pPr>
        <w:rPr>
          <w:lang w:val="en-US"/>
        </w:rPr>
      </w:pPr>
      <w:r w:rsidRPr="00BF1CA1">
        <w:t xml:space="preserve">Така латинската поговорка за кравата, се оказва обърната срещу Юпитер на </w:t>
      </w:r>
      <w:r w:rsidRPr="00BF1CA1">
        <w:rPr>
          <w:b/>
        </w:rPr>
        <w:t>властта</w:t>
      </w:r>
      <w:r w:rsidRPr="00BF1CA1">
        <w:t xml:space="preserve"> заради нелегално или престъпно </w:t>
      </w:r>
      <w:r w:rsidRPr="00BF1CA1">
        <w:rPr>
          <w:b/>
        </w:rPr>
        <w:t>съучастие</w:t>
      </w:r>
      <w:r w:rsidR="005F3EAE" w:rsidRPr="00BF1CA1">
        <w:t xml:space="preserve"> между зависимите, които имат различни интереси от правовия ред и законност към тяхното публично прилагане от Нелегална, Незаконна и престъпна „власт” на територия на </w:t>
      </w:r>
      <w:r w:rsidR="005F3EAE" w:rsidRPr="00BF1CA1">
        <w:rPr>
          <w:b/>
        </w:rPr>
        <w:t>бивша</w:t>
      </w:r>
      <w:r w:rsidR="005F3EAE" w:rsidRPr="00BF1CA1">
        <w:t xml:space="preserve"> държава, която вече </w:t>
      </w:r>
      <w:r w:rsidR="005F3EAE" w:rsidRPr="00BF1CA1">
        <w:rPr>
          <w:b/>
        </w:rPr>
        <w:t>не</w:t>
      </w:r>
      <w:r w:rsidR="005F3EAE" w:rsidRPr="00BF1CA1">
        <w:t xml:space="preserve"> съществува.</w:t>
      </w:r>
    </w:p>
    <w:p w:rsidR="00F715FA" w:rsidRPr="00BF1CA1" w:rsidRDefault="00F715FA">
      <w:r w:rsidRPr="00BF1CA1">
        <w:rPr>
          <w:b/>
        </w:rPr>
        <w:lastRenderedPageBreak/>
        <w:t>1 Веднага</w:t>
      </w:r>
      <w:r w:rsidRPr="00BF1CA1">
        <w:t xml:space="preserve"> след създаването си през </w:t>
      </w:r>
      <w:r w:rsidRPr="00BF1CA1">
        <w:rPr>
          <w:b/>
        </w:rPr>
        <w:t>1879</w:t>
      </w:r>
      <w:r w:rsidRPr="00BF1CA1">
        <w:t xml:space="preserve"> година „БНБ” започва да работи </w:t>
      </w:r>
      <w:r w:rsidRPr="00BF1CA1">
        <w:rPr>
          <w:b/>
        </w:rPr>
        <w:t>срещу</w:t>
      </w:r>
      <w:r w:rsidRPr="00BF1CA1">
        <w:t xml:space="preserve"> „третата българска държава”, която е създадена през </w:t>
      </w:r>
      <w:r w:rsidRPr="00BF1CA1">
        <w:rPr>
          <w:b/>
        </w:rPr>
        <w:t>1878</w:t>
      </w:r>
      <w:r w:rsidRPr="00BF1CA1">
        <w:t xml:space="preserve"> година </w:t>
      </w:r>
      <w:r w:rsidRPr="00BF1CA1">
        <w:rPr>
          <w:b/>
        </w:rPr>
        <w:t>без</w:t>
      </w:r>
      <w:r w:rsidRPr="00BF1CA1">
        <w:t xml:space="preserve"> участието на българска делегация.</w:t>
      </w:r>
    </w:p>
    <w:p w:rsidR="00F715FA" w:rsidRPr="00BF1CA1" w:rsidRDefault="00F715FA">
      <w:r w:rsidRPr="00BF1CA1">
        <w:rPr>
          <w:b/>
        </w:rPr>
        <w:t>2</w:t>
      </w:r>
      <w:r w:rsidRPr="00BF1CA1">
        <w:t xml:space="preserve"> Окупационния </w:t>
      </w:r>
      <w:r w:rsidRPr="00BF1CA1">
        <w:rPr>
          <w:b/>
        </w:rPr>
        <w:t>фонд</w:t>
      </w:r>
      <w:r w:rsidRPr="00BF1CA1">
        <w:t xml:space="preserve"> от 1879 също окупационния </w:t>
      </w:r>
      <w:r w:rsidRPr="00BF1CA1">
        <w:rPr>
          <w:b/>
        </w:rPr>
        <w:t>фонд</w:t>
      </w:r>
      <w:r w:rsidRPr="00BF1CA1">
        <w:t xml:space="preserve"> от 1944 се усвоява успешно за </w:t>
      </w:r>
      <w:r w:rsidRPr="00BF1CA1">
        <w:rPr>
          <w:b/>
        </w:rPr>
        <w:t>чужда</w:t>
      </w:r>
      <w:r w:rsidRPr="00BF1CA1">
        <w:t xml:space="preserve"> сметка, станало традиция чрез вътрешни врагове тъй наречената „България” да </w:t>
      </w:r>
      <w:r w:rsidRPr="00BF1CA1">
        <w:rPr>
          <w:b/>
        </w:rPr>
        <w:t>не</w:t>
      </w:r>
      <w:r w:rsidRPr="00BF1CA1">
        <w:t xml:space="preserve"> получи достъп до човешката светлина, по разумен и благоприятен начин съхранени </w:t>
      </w:r>
      <w:r w:rsidRPr="00BF1CA1">
        <w:rPr>
          <w:b/>
        </w:rPr>
        <w:t>богатствата</w:t>
      </w:r>
      <w:r w:rsidRPr="00BF1CA1">
        <w:t>.</w:t>
      </w:r>
    </w:p>
    <w:p w:rsidR="00DB06B0" w:rsidRPr="00BF1CA1" w:rsidRDefault="00F24973" w:rsidP="005D3D94">
      <w:r w:rsidRPr="00BF1CA1">
        <w:rPr>
          <w:b/>
        </w:rPr>
        <w:t>ПРОГРАМА</w:t>
      </w:r>
      <w:r w:rsidRPr="00BF1CA1">
        <w:t xml:space="preserve"> 2023 - 2024</w:t>
      </w:r>
    </w:p>
    <w:p w:rsidR="00323723" w:rsidRPr="00BF1CA1" w:rsidRDefault="00323723" w:rsidP="005D3D94">
      <w:r w:rsidRPr="00BF1CA1">
        <w:t xml:space="preserve">Суверен, се е заел с тежка задача по изграждане и оформяне не само на </w:t>
      </w:r>
      <w:r w:rsidRPr="00BF1CA1">
        <w:rPr>
          <w:b/>
        </w:rPr>
        <w:t>нова</w:t>
      </w:r>
      <w:r w:rsidRPr="00BF1CA1">
        <w:t xml:space="preserve"> държава, но и на новите правила за </w:t>
      </w:r>
      <w:r w:rsidRPr="00BF1CA1">
        <w:rPr>
          <w:b/>
        </w:rPr>
        <w:t>нови</w:t>
      </w:r>
      <w:r w:rsidRPr="00BF1CA1">
        <w:t xml:space="preserve"> човеци, което е работа за много </w:t>
      </w:r>
      <w:r w:rsidRPr="00BF1CA1">
        <w:rPr>
          <w:b/>
        </w:rPr>
        <w:t>нови</w:t>
      </w:r>
      <w:r w:rsidRPr="00BF1CA1">
        <w:t xml:space="preserve"> лица с различна съзнателност в различна държава от </w:t>
      </w:r>
      <w:r w:rsidRPr="00BF1CA1">
        <w:rPr>
          <w:b/>
        </w:rPr>
        <w:t>бившата</w:t>
      </w:r>
      <w:r w:rsidRPr="00BF1CA1">
        <w:t xml:space="preserve"> „трета българска държава” която днес не само липсва, но и създава </w:t>
      </w:r>
      <w:r w:rsidRPr="00BF1CA1">
        <w:rPr>
          <w:b/>
        </w:rPr>
        <w:t>внушението</w:t>
      </w:r>
      <w:r w:rsidRPr="00BF1CA1">
        <w:t xml:space="preserve"> за изпълнена със „задачи” (европейски програми и прочее) организация или </w:t>
      </w:r>
      <w:r w:rsidRPr="00BF1CA1">
        <w:rPr>
          <w:lang w:val="en-US"/>
        </w:rPr>
        <w:t xml:space="preserve">OCG </w:t>
      </w:r>
      <w:r w:rsidRPr="00BF1CA1">
        <w:t xml:space="preserve">(от – до) като един жив труп или торс (знамето най-отгоре) изпълнен с инсекти в хранителната верига, където </w:t>
      </w:r>
      <w:r w:rsidRPr="00BF1CA1">
        <w:rPr>
          <w:b/>
        </w:rPr>
        <w:t>няма</w:t>
      </w:r>
      <w:r w:rsidRPr="00BF1CA1">
        <w:t xml:space="preserve"> нищо повече от излъгано гробище, което заслужава съдбата си, </w:t>
      </w:r>
      <w:r w:rsidRPr="00BF1CA1">
        <w:rPr>
          <w:b/>
        </w:rPr>
        <w:t>защото</w:t>
      </w:r>
      <w:r w:rsidRPr="00BF1CA1">
        <w:t xml:space="preserve"> без съучастието на вътрешни врагове, </w:t>
      </w:r>
      <w:r w:rsidRPr="00BF1CA1">
        <w:rPr>
          <w:b/>
        </w:rPr>
        <w:t>не</w:t>
      </w:r>
      <w:r w:rsidRPr="00BF1CA1">
        <w:t xml:space="preserve"> е възможно проникването отвътре, в системното устройство, във финансовия сектор на жизнения спектакъл.</w:t>
      </w:r>
    </w:p>
    <w:p w:rsidR="00BB68A3" w:rsidRPr="00BF1CA1" w:rsidRDefault="00F24973" w:rsidP="005D3D94">
      <w:r w:rsidRPr="00BF1CA1">
        <w:t xml:space="preserve">Суверен, се ражда първо като идея върху Закони, а след това се развива с динамика на прогресивната мисъл на Творчество по наследство от </w:t>
      </w:r>
      <w:r w:rsidRPr="00BF1CA1">
        <w:rPr>
          <w:b/>
        </w:rPr>
        <w:t>валидни</w:t>
      </w:r>
      <w:r w:rsidRPr="00BF1CA1">
        <w:t xml:space="preserve"> Закони, които </w:t>
      </w:r>
      <w:r w:rsidR="00C275B2" w:rsidRPr="00BF1CA1">
        <w:t xml:space="preserve">създават основите на нова </w:t>
      </w:r>
      <w:r w:rsidR="002D41D2" w:rsidRPr="00BF1CA1">
        <w:t>Д</w:t>
      </w:r>
      <w:r w:rsidR="00C275B2" w:rsidRPr="00BF1CA1">
        <w:t xml:space="preserve">ържава върху </w:t>
      </w:r>
      <w:r w:rsidR="00C275B2" w:rsidRPr="00BF1CA1">
        <w:rPr>
          <w:b/>
        </w:rPr>
        <w:t>останките</w:t>
      </w:r>
      <w:r w:rsidR="00C275B2" w:rsidRPr="00BF1CA1">
        <w:t xml:space="preserve"> от предишна държава.</w:t>
      </w:r>
    </w:p>
    <w:p w:rsidR="002D41D2" w:rsidRPr="00BF1CA1" w:rsidRDefault="002D41D2" w:rsidP="005D3D94">
      <w:r w:rsidRPr="00BF1CA1">
        <w:t xml:space="preserve">Суверен, е направен </w:t>
      </w:r>
      <w:r w:rsidRPr="00BF1CA1">
        <w:rPr>
          <w:b/>
        </w:rPr>
        <w:t>без</w:t>
      </w:r>
      <w:r w:rsidRPr="00BF1CA1">
        <w:t xml:space="preserve"> участието на българи подобно на „третата българска държава” направена </w:t>
      </w:r>
      <w:r w:rsidRPr="00BF1CA1">
        <w:rPr>
          <w:b/>
        </w:rPr>
        <w:t>без</w:t>
      </w:r>
      <w:r w:rsidRPr="00BF1CA1">
        <w:t xml:space="preserve"> българска делегация, защото лично Аз, не се считам за </w:t>
      </w:r>
      <w:r w:rsidRPr="00BF1CA1">
        <w:rPr>
          <w:b/>
        </w:rPr>
        <w:t>нищо</w:t>
      </w:r>
      <w:r w:rsidRPr="00BF1CA1">
        <w:t xml:space="preserve"> по-малко от гражданин на Света и Вселената под небесните ангели, на тази планета – така Суверен, </w:t>
      </w:r>
      <w:r w:rsidRPr="00BF1CA1">
        <w:rPr>
          <w:b/>
        </w:rPr>
        <w:t>отново</w:t>
      </w:r>
      <w:r w:rsidRPr="00BF1CA1">
        <w:t xml:space="preserve"> е направен </w:t>
      </w:r>
      <w:r w:rsidRPr="00BF1CA1">
        <w:rPr>
          <w:b/>
        </w:rPr>
        <w:t>без</w:t>
      </w:r>
      <w:r w:rsidRPr="00BF1CA1">
        <w:t xml:space="preserve"> прояви на масова свинщина, вече обяснено.</w:t>
      </w:r>
    </w:p>
    <w:p w:rsidR="00C275B2" w:rsidRPr="00BF1CA1" w:rsidRDefault="00C275B2" w:rsidP="005D3D94">
      <w:r w:rsidRPr="00BF1CA1">
        <w:t xml:space="preserve">Не само Европейската централна банка, се бави с отговора за „БНБ” тъй наречената българска банка в </w:t>
      </w:r>
      <w:r w:rsidRPr="00BF1CA1">
        <w:rPr>
          <w:b/>
        </w:rPr>
        <w:t>Доклада</w:t>
      </w:r>
      <w:r w:rsidRPr="00BF1CA1">
        <w:t xml:space="preserve"> към изпълнителния директор, но ООН в Женева също се бави с отговора към </w:t>
      </w:r>
      <w:r w:rsidRPr="00BF1CA1">
        <w:rPr>
          <w:b/>
        </w:rPr>
        <w:t>Заявлението</w:t>
      </w:r>
      <w:r w:rsidRPr="00BF1CA1">
        <w:t xml:space="preserve"> за – нова държава! Това е така, защото метастазите на </w:t>
      </w:r>
      <w:r w:rsidRPr="00BF1CA1">
        <w:rPr>
          <w:lang w:val="en-US"/>
        </w:rPr>
        <w:t xml:space="preserve">OCG </w:t>
      </w:r>
      <w:r w:rsidRPr="00BF1CA1">
        <w:rPr>
          <w:b/>
        </w:rPr>
        <w:t>не</w:t>
      </w:r>
      <w:r w:rsidRPr="00BF1CA1">
        <w:t xml:space="preserve"> могат да оцелеят самостоятелно </w:t>
      </w:r>
      <w:r w:rsidRPr="00BF1CA1">
        <w:rPr>
          <w:b/>
        </w:rPr>
        <w:t>без</w:t>
      </w:r>
      <w:r w:rsidRPr="00BF1CA1">
        <w:t xml:space="preserve"> външна</w:t>
      </w:r>
      <w:r w:rsidR="00B201DD" w:rsidRPr="00BF1CA1">
        <w:t>та</w:t>
      </w:r>
      <w:r w:rsidRPr="00BF1CA1">
        <w:t xml:space="preserve"> мрежа на „партньорските служби” така тъй наречената „България” </w:t>
      </w:r>
      <w:r w:rsidR="001076BD" w:rsidRPr="00BF1CA1">
        <w:t>за</w:t>
      </w:r>
      <w:r w:rsidRPr="00BF1CA1">
        <w:t xml:space="preserve"> </w:t>
      </w:r>
      <w:r w:rsidRPr="00BF1CA1">
        <w:rPr>
          <w:b/>
        </w:rPr>
        <w:t>липсващата</w:t>
      </w:r>
      <w:r w:rsidRPr="00BF1CA1">
        <w:t xml:space="preserve"> държава след 1992 получава </w:t>
      </w:r>
      <w:r w:rsidRPr="00BF1CA1">
        <w:rPr>
          <w:b/>
        </w:rPr>
        <w:t>негласна</w:t>
      </w:r>
      <w:r w:rsidRPr="00BF1CA1">
        <w:t xml:space="preserve"> </w:t>
      </w:r>
      <w:r w:rsidR="001076BD" w:rsidRPr="00BF1CA1">
        <w:t>подкрепа;</w:t>
      </w:r>
      <w:r w:rsidR="002D41D2" w:rsidRPr="00BF1CA1">
        <w:t xml:space="preserve"> една </w:t>
      </w:r>
      <w:r w:rsidRPr="00BF1CA1">
        <w:t xml:space="preserve">поддръжка чрез размотаване </w:t>
      </w:r>
      <w:r w:rsidR="00B201DD" w:rsidRPr="00BF1CA1">
        <w:t xml:space="preserve">или по друг начин </w:t>
      </w:r>
      <w:r w:rsidRPr="00BF1CA1">
        <w:t xml:space="preserve">за </w:t>
      </w:r>
      <w:r w:rsidR="002D41D2" w:rsidRPr="00BF1CA1">
        <w:t xml:space="preserve">възникнал </w:t>
      </w:r>
      <w:r w:rsidRPr="00BF1CA1">
        <w:t xml:space="preserve">конфликт, който е разрешим </w:t>
      </w:r>
      <w:r w:rsidRPr="00BF1CA1">
        <w:rPr>
          <w:b/>
        </w:rPr>
        <w:t>веднага</w:t>
      </w:r>
      <w:r w:rsidRPr="00BF1CA1">
        <w:t xml:space="preserve"> на добра воля и според </w:t>
      </w:r>
      <w:r w:rsidRPr="00BF1CA1">
        <w:rPr>
          <w:b/>
        </w:rPr>
        <w:t>владеещия</w:t>
      </w:r>
      <w:r w:rsidRPr="00BF1CA1">
        <w:t xml:space="preserve"> Закон, </w:t>
      </w:r>
      <w:r w:rsidRPr="00BF1CA1">
        <w:rPr>
          <w:b/>
        </w:rPr>
        <w:t>не</w:t>
      </w:r>
      <w:r w:rsidRPr="00BF1CA1">
        <w:t xml:space="preserve"> и по друг начин.</w:t>
      </w:r>
    </w:p>
    <w:p w:rsidR="00F24973" w:rsidRPr="00BF1CA1" w:rsidRDefault="00B201DD" w:rsidP="005D3D94">
      <w:r w:rsidRPr="00BF1CA1">
        <w:t xml:space="preserve">Суверен е Юпитер на Закона, докато тъй наречената „България” е латинската крава </w:t>
      </w:r>
      <w:r w:rsidRPr="00BF1CA1">
        <w:rPr>
          <w:i/>
          <w:lang w:val="en-US"/>
        </w:rPr>
        <w:t>What is permissible for Jupiter is not permissible for a cow" former "bulgaria" on the Balkan Peninsula</w:t>
      </w:r>
      <w:r w:rsidRPr="00BF1CA1">
        <w:t xml:space="preserve"> / защото няма друго</w:t>
      </w:r>
      <w:r w:rsidR="00D16324" w:rsidRPr="00BF1CA1">
        <w:t>, което да бъде валидно</w:t>
      </w:r>
      <w:r w:rsidRPr="00BF1CA1">
        <w:t>.</w:t>
      </w:r>
    </w:p>
    <w:p w:rsidR="00F24973" w:rsidRPr="00BF1CA1" w:rsidRDefault="00D16324" w:rsidP="005D3D94">
      <w:r w:rsidRPr="00BF1CA1">
        <w:t xml:space="preserve">Суверен, се състои от – доказано Живи хора </w:t>
      </w:r>
      <w:r w:rsidR="00293F8D" w:rsidRPr="00BF1CA1">
        <w:t xml:space="preserve">(чрез Вест) </w:t>
      </w:r>
      <w:r w:rsidRPr="00BF1CA1">
        <w:t xml:space="preserve">извън римското и Адмиралтейско право </w:t>
      </w:r>
      <w:r w:rsidRPr="00BF1CA1">
        <w:rPr>
          <w:b/>
        </w:rPr>
        <w:t>над</w:t>
      </w:r>
      <w:r w:rsidRPr="00BF1CA1">
        <w:t xml:space="preserve"> него, които </w:t>
      </w:r>
      <w:r w:rsidRPr="00BF1CA1">
        <w:rPr>
          <w:b/>
        </w:rPr>
        <w:t>първо</w:t>
      </w:r>
      <w:r w:rsidRPr="00BF1CA1">
        <w:t xml:space="preserve"> разгласяват присъствието си – нотариално, </w:t>
      </w:r>
      <w:r w:rsidRPr="00BF1CA1">
        <w:rPr>
          <w:b/>
        </w:rPr>
        <w:t>след</w:t>
      </w:r>
      <w:r w:rsidRPr="00BF1CA1">
        <w:t xml:space="preserve"> това чрез Акт №1 Анекс №2 накрая със Сертификат за Техни Превъзходителства, </w:t>
      </w:r>
      <w:r w:rsidR="001076BD" w:rsidRPr="00BF1CA1">
        <w:t xml:space="preserve">завършват разяснителния етап за своето място в йерархическата и социална система, </w:t>
      </w:r>
      <w:r w:rsidRPr="00BF1CA1">
        <w:t>вече обяснено.</w:t>
      </w:r>
    </w:p>
    <w:p w:rsidR="00293F8D" w:rsidRPr="00BF1CA1" w:rsidRDefault="00293F8D" w:rsidP="005D3D94">
      <w:r w:rsidRPr="00BF1CA1">
        <w:t xml:space="preserve">Забележката е, че </w:t>
      </w:r>
      <w:r w:rsidRPr="00BF1CA1">
        <w:rPr>
          <w:b/>
        </w:rPr>
        <w:t>Техни</w:t>
      </w:r>
      <w:r w:rsidRPr="00BF1CA1">
        <w:t xml:space="preserve"> Превъзходителства заемат </w:t>
      </w:r>
      <w:r w:rsidRPr="00BF1CA1">
        <w:rPr>
          <w:b/>
        </w:rPr>
        <w:t>висока</w:t>
      </w:r>
      <w:r w:rsidRPr="00BF1CA1">
        <w:t xml:space="preserve"> социална позиция, </w:t>
      </w:r>
      <w:r w:rsidRPr="00BF1CA1">
        <w:rPr>
          <w:b/>
        </w:rPr>
        <w:t>не</w:t>
      </w:r>
      <w:r w:rsidRPr="00BF1CA1">
        <w:t xml:space="preserve"> чрез финансова спекулация под натрупаното богатство, защото едното и другото са </w:t>
      </w:r>
      <w:r w:rsidRPr="00BF1CA1">
        <w:rPr>
          <w:b/>
        </w:rPr>
        <w:t>различни</w:t>
      </w:r>
      <w:r w:rsidRPr="00BF1CA1">
        <w:t xml:space="preserve"> неща! </w:t>
      </w:r>
      <w:r w:rsidR="0047463D" w:rsidRPr="00BF1CA1">
        <w:t>Като примерът с п</w:t>
      </w:r>
      <w:r w:rsidRPr="00BF1CA1">
        <w:t xml:space="preserve">аричната в злато </w:t>
      </w:r>
      <w:r w:rsidR="0047463D" w:rsidRPr="00BF1CA1">
        <w:t xml:space="preserve">(крипто) </w:t>
      </w:r>
      <w:r w:rsidRPr="00BF1CA1">
        <w:t xml:space="preserve">или други ценности придобивка, </w:t>
      </w:r>
      <w:r w:rsidRPr="00BF1CA1">
        <w:rPr>
          <w:b/>
        </w:rPr>
        <w:t>не</w:t>
      </w:r>
      <w:r w:rsidRPr="00BF1CA1">
        <w:t xml:space="preserve"> издига по </w:t>
      </w:r>
      <w:r w:rsidRPr="00BF1CA1">
        <w:lastRenderedPageBreak/>
        <w:t xml:space="preserve">никакъв начин техният притежател на друго ниво, освен като собственик на </w:t>
      </w:r>
      <w:r w:rsidRPr="00BF1CA1">
        <w:rPr>
          <w:b/>
        </w:rPr>
        <w:t>преходни</w:t>
      </w:r>
      <w:r w:rsidRPr="00BF1CA1">
        <w:t xml:space="preserve"> ценности, които преминават след вр</w:t>
      </w:r>
      <w:r w:rsidR="0047463D" w:rsidRPr="00BF1CA1">
        <w:t xml:space="preserve">еме в </w:t>
      </w:r>
      <w:r w:rsidR="0047463D" w:rsidRPr="00BF1CA1">
        <w:rPr>
          <w:b/>
        </w:rPr>
        <w:t>други</w:t>
      </w:r>
      <w:r w:rsidR="0047463D" w:rsidRPr="00BF1CA1">
        <w:t xml:space="preserve"> ръце по същия начин за хора с </w:t>
      </w:r>
      <w:r w:rsidR="0047463D" w:rsidRPr="00BF1CA1">
        <w:rPr>
          <w:b/>
        </w:rPr>
        <w:t>нисък</w:t>
      </w:r>
      <w:r w:rsidR="0047463D" w:rsidRPr="00BF1CA1">
        <w:t xml:space="preserve"> социален статус въпреки въображението за повече.</w:t>
      </w:r>
    </w:p>
    <w:p w:rsidR="0047463D" w:rsidRPr="00BF1CA1" w:rsidRDefault="0047463D" w:rsidP="005D3D94">
      <w:r w:rsidRPr="00BF1CA1">
        <w:t xml:space="preserve">Единствено работещо е </w:t>
      </w:r>
      <w:r w:rsidRPr="00BF1CA1">
        <w:rPr>
          <w:b/>
        </w:rPr>
        <w:t>внушението</w:t>
      </w:r>
      <w:r w:rsidRPr="00BF1CA1">
        <w:t xml:space="preserve"> като фикция на идея, че парите са водещи над социалния статус, което по никакъв начин </w:t>
      </w:r>
      <w:r w:rsidRPr="00BF1CA1">
        <w:rPr>
          <w:b/>
        </w:rPr>
        <w:t>не</w:t>
      </w:r>
      <w:r w:rsidRPr="00BF1CA1">
        <w:t xml:space="preserve"> е вярно въпреки, че е прието за такова заради </w:t>
      </w:r>
      <w:r w:rsidRPr="00BF1CA1">
        <w:rPr>
          <w:b/>
        </w:rPr>
        <w:t>алчността</w:t>
      </w:r>
      <w:r w:rsidRPr="00BF1CA1">
        <w:t>.</w:t>
      </w:r>
    </w:p>
    <w:p w:rsidR="0047463D" w:rsidRPr="00BF1CA1" w:rsidRDefault="0047463D" w:rsidP="005D3D94">
      <w:r w:rsidRPr="00BF1CA1">
        <w:t>Алчността, е библейска проява на „първородния грях”.</w:t>
      </w:r>
    </w:p>
    <w:p w:rsidR="00D16324" w:rsidRPr="00BF1CA1" w:rsidRDefault="00D16324" w:rsidP="005D3D94">
      <w:r w:rsidRPr="00BF1CA1">
        <w:t xml:space="preserve">Направена е – официална </w:t>
      </w:r>
      <w:r w:rsidRPr="00BF1CA1">
        <w:rPr>
          <w:b/>
        </w:rPr>
        <w:t>проверка</w:t>
      </w:r>
      <w:r w:rsidRPr="00BF1CA1">
        <w:t xml:space="preserve"> на част от </w:t>
      </w:r>
      <w:r w:rsidRPr="00BF1CA1">
        <w:rPr>
          <w:b/>
          <w:lang w:val="en-US"/>
        </w:rPr>
        <w:t>OCG</w:t>
      </w:r>
      <w:r w:rsidRPr="00BF1CA1">
        <w:rPr>
          <w:lang w:val="en-US"/>
        </w:rPr>
        <w:t xml:space="preserve"> </w:t>
      </w:r>
      <w:r w:rsidRPr="00BF1CA1">
        <w:t xml:space="preserve">в „банковата система” оказало се, която е Нелегална и работи извън Законите в липсващата </w:t>
      </w:r>
      <w:r w:rsidRPr="00BF1CA1">
        <w:rPr>
          <w:b/>
        </w:rPr>
        <w:t>след</w:t>
      </w:r>
      <w:r w:rsidRPr="00BF1CA1">
        <w:t xml:space="preserve"> 1992 </w:t>
      </w:r>
      <w:r w:rsidRPr="00BF1CA1">
        <w:rPr>
          <w:b/>
        </w:rPr>
        <w:t>преди</w:t>
      </w:r>
      <w:r w:rsidRPr="00BF1CA1">
        <w:t xml:space="preserve"> Суверен от 2024 държава.</w:t>
      </w:r>
    </w:p>
    <w:p w:rsidR="00D16324" w:rsidRPr="00BF1CA1" w:rsidRDefault="00D16324" w:rsidP="005D3D94">
      <w:r w:rsidRPr="00BF1CA1">
        <w:t xml:space="preserve">Освен </w:t>
      </w:r>
      <w:r w:rsidRPr="00BF1CA1">
        <w:rPr>
          <w:b/>
        </w:rPr>
        <w:t>липсващи</w:t>
      </w:r>
      <w:r w:rsidRPr="00BF1CA1">
        <w:t xml:space="preserve"> документи, се оказва, че „БНБ” </w:t>
      </w:r>
      <w:r w:rsidRPr="00BF1CA1">
        <w:rPr>
          <w:lang w:val="en-US"/>
        </w:rPr>
        <w:t xml:space="preserve">OCG </w:t>
      </w:r>
      <w:r w:rsidRPr="00BF1CA1">
        <w:rPr>
          <w:b/>
        </w:rPr>
        <w:t>разполага</w:t>
      </w:r>
      <w:r w:rsidRPr="00BF1CA1">
        <w:t xml:space="preserve"> не само с вътрешните активи, но тези (активи) са предоставени </w:t>
      </w:r>
      <w:r w:rsidRPr="00BF1CA1">
        <w:rPr>
          <w:b/>
        </w:rPr>
        <w:t>без</w:t>
      </w:r>
      <w:r w:rsidRPr="00BF1CA1">
        <w:t xml:space="preserve"> изключение на </w:t>
      </w:r>
      <w:r w:rsidRPr="00BF1CA1">
        <w:rPr>
          <w:b/>
        </w:rPr>
        <w:t>чужди</w:t>
      </w:r>
      <w:r w:rsidRPr="00BF1CA1">
        <w:t xml:space="preserve"> лица от </w:t>
      </w:r>
      <w:r w:rsidRPr="00BF1CA1">
        <w:rPr>
          <w:b/>
        </w:rPr>
        <w:t>чужди</w:t>
      </w:r>
      <w:r w:rsidRPr="00BF1CA1">
        <w:t xml:space="preserve"> държави не само,</w:t>
      </w:r>
      <w:r w:rsidR="00EC5A50" w:rsidRPr="00BF1CA1">
        <w:t xml:space="preserve"> </w:t>
      </w:r>
      <w:r w:rsidRPr="00BF1CA1">
        <w:t xml:space="preserve">но чрез </w:t>
      </w:r>
      <w:r w:rsidRPr="00BF1CA1">
        <w:rPr>
          <w:b/>
        </w:rPr>
        <w:t>измама</w:t>
      </w:r>
      <w:r w:rsidRPr="00BF1CA1">
        <w:t xml:space="preserve"> са изписани най-отгоре имената на „български банки” например „обединена българска” или „пощенска”</w:t>
      </w:r>
      <w:r w:rsidR="00565066" w:rsidRPr="00BF1CA1">
        <w:t xml:space="preserve"> или „държавна спестовна” тъй нататък, които</w:t>
      </w:r>
      <w:r w:rsidRPr="00BF1CA1">
        <w:t xml:space="preserve"> </w:t>
      </w:r>
      <w:r w:rsidRPr="00BF1CA1">
        <w:rPr>
          <w:b/>
        </w:rPr>
        <w:t>няма</w:t>
      </w:r>
      <w:r w:rsidR="00565066" w:rsidRPr="00BF1CA1">
        <w:rPr>
          <w:b/>
        </w:rPr>
        <w:t>т</w:t>
      </w:r>
      <w:r w:rsidRPr="00BF1CA1">
        <w:t xml:space="preserve"> нищо общо с „България” </w:t>
      </w:r>
      <w:r w:rsidRPr="00BF1CA1">
        <w:rPr>
          <w:b/>
        </w:rPr>
        <w:t>не</w:t>
      </w:r>
      <w:r w:rsidRPr="00BF1CA1">
        <w:t xml:space="preserve"> само, но са </w:t>
      </w:r>
      <w:r w:rsidRPr="00BF1CA1">
        <w:rPr>
          <w:b/>
        </w:rPr>
        <w:t>99</w:t>
      </w:r>
      <w:r w:rsidRPr="00BF1CA1">
        <w:t xml:space="preserve">% чужда собственост навсякъде и </w:t>
      </w:r>
      <w:r w:rsidRPr="00BF1CA1">
        <w:rPr>
          <w:b/>
        </w:rPr>
        <w:t>във</w:t>
      </w:r>
      <w:r w:rsidRPr="00BF1CA1">
        <w:t xml:space="preserve"> всичко. Освен това</w:t>
      </w:r>
      <w:r w:rsidR="00082A32" w:rsidRPr="00BF1CA1">
        <w:t>,</w:t>
      </w:r>
      <w:r w:rsidRPr="00BF1CA1">
        <w:t xml:space="preserve"> тези тъй наречени „банки” </w:t>
      </w:r>
      <w:r w:rsidR="00BB4AC6" w:rsidRPr="00BF1CA1">
        <w:t xml:space="preserve">имат организирани вътрешни </w:t>
      </w:r>
      <w:r w:rsidR="00BB4AC6" w:rsidRPr="00BF1CA1">
        <w:rPr>
          <w:b/>
        </w:rPr>
        <w:t>връзки</w:t>
      </w:r>
      <w:r w:rsidR="00BB4AC6" w:rsidRPr="00BF1CA1">
        <w:t xml:space="preserve"> между тях с други търговски субекти, а </w:t>
      </w:r>
      <w:r w:rsidR="00BB4AC6" w:rsidRPr="00BF1CA1">
        <w:rPr>
          <w:b/>
        </w:rPr>
        <w:t>чуждите</w:t>
      </w:r>
      <w:r w:rsidR="00BB4AC6" w:rsidRPr="00BF1CA1">
        <w:t xml:space="preserve"> имена, са разместени между съучастници с български имена на колаборанти, без друга </w:t>
      </w:r>
      <w:r w:rsidR="00565066" w:rsidRPr="00BF1CA1">
        <w:t xml:space="preserve">съществена </w:t>
      </w:r>
      <w:r w:rsidR="00BB4AC6" w:rsidRPr="00BF1CA1">
        <w:t>роля.</w:t>
      </w:r>
      <w:r w:rsidR="00565066" w:rsidRPr="00BF1CA1">
        <w:t xml:space="preserve"> Ролята е брутална </w:t>
      </w:r>
      <w:r w:rsidR="00565066" w:rsidRPr="00BF1CA1">
        <w:rPr>
          <w:b/>
        </w:rPr>
        <w:t>заради</w:t>
      </w:r>
      <w:r w:rsidR="00565066" w:rsidRPr="00BF1CA1">
        <w:t xml:space="preserve"> паричната компенсация, която се получава за добре свършена работа.</w:t>
      </w:r>
    </w:p>
    <w:p w:rsidR="003224B5" w:rsidRPr="00BF1CA1" w:rsidRDefault="002B6530" w:rsidP="005D3D94">
      <w:r w:rsidRPr="00BF1CA1">
        <w:t xml:space="preserve">За съжаление. </w:t>
      </w:r>
      <w:r w:rsidR="003224B5" w:rsidRPr="00BF1CA1">
        <w:t xml:space="preserve">На въпросите на Суверен, </w:t>
      </w:r>
      <w:r w:rsidR="003224B5" w:rsidRPr="00BF1CA1">
        <w:rPr>
          <w:b/>
        </w:rPr>
        <w:t>беше</w:t>
      </w:r>
      <w:r w:rsidR="003224B5" w:rsidRPr="00BF1CA1">
        <w:t xml:space="preserve"> отговорено с пренебрежение, </w:t>
      </w:r>
      <w:r w:rsidR="0037385C" w:rsidRPr="00BF1CA1">
        <w:t xml:space="preserve">подминаване, </w:t>
      </w:r>
      <w:r w:rsidR="003224B5" w:rsidRPr="00BF1CA1">
        <w:t xml:space="preserve">чрез „перде” или по друг начин уронващо честта и достойнството на Техни превъзходителства, изпълняващи по Закон на „специалната революционна операция” програма по възстановяване на Четвъртата Българска Държава – тази държава, </w:t>
      </w:r>
      <w:r w:rsidR="003224B5" w:rsidRPr="00BF1CA1">
        <w:rPr>
          <w:b/>
        </w:rPr>
        <w:t>няма</w:t>
      </w:r>
      <w:r w:rsidR="003224B5" w:rsidRPr="00BF1CA1">
        <w:t xml:space="preserve"> нищо общо с „България” след 1992 </w:t>
      </w:r>
      <w:r w:rsidR="003224B5" w:rsidRPr="00BF1CA1">
        <w:rPr>
          <w:b/>
        </w:rPr>
        <w:t>няма</w:t>
      </w:r>
      <w:r w:rsidR="003224B5" w:rsidRPr="00BF1CA1">
        <w:t xml:space="preserve"> връзка с българска популация или управляема маса от хора, </w:t>
      </w:r>
      <w:r w:rsidR="003224B5" w:rsidRPr="00BF1CA1">
        <w:rPr>
          <w:b/>
        </w:rPr>
        <w:t>защото</w:t>
      </w:r>
      <w:r w:rsidR="003224B5" w:rsidRPr="00BF1CA1">
        <w:t xml:space="preserve"> Елитното малцинство на Отец, Син и Свети Дух има цяла Вселена в ръцете си, далеч от „българската </w:t>
      </w:r>
      <w:r w:rsidRPr="00BF1CA1">
        <w:t>действителност</w:t>
      </w:r>
      <w:r w:rsidR="003224B5" w:rsidRPr="00BF1CA1">
        <w:t>” на Балканската катакомба, на един гробищен парк.</w:t>
      </w:r>
    </w:p>
    <w:p w:rsidR="004E2B05" w:rsidRPr="00BF1CA1" w:rsidRDefault="004E2B05" w:rsidP="005D3D94">
      <w:r w:rsidRPr="00BF1CA1">
        <w:rPr>
          <w:b/>
        </w:rPr>
        <w:t>ПРЕДИСЛОВИЕ</w:t>
      </w:r>
      <w:r w:rsidR="00FF2B73" w:rsidRPr="00BF1CA1">
        <w:rPr>
          <w:lang w:val="en-US"/>
        </w:rPr>
        <w:t xml:space="preserve"> </w:t>
      </w:r>
      <w:r w:rsidR="00FF2B73" w:rsidRPr="00BF1CA1">
        <w:t>НЕЛЕГАЛНИ</w:t>
      </w:r>
    </w:p>
    <w:p w:rsidR="00F24973" w:rsidRPr="00BF1CA1" w:rsidRDefault="004E2B05" w:rsidP="005D3D94">
      <w:r w:rsidRPr="00BF1CA1">
        <w:t xml:space="preserve">От друга страна, Нелегалната, Незаконна и Нелегитимна власт </w:t>
      </w:r>
      <w:r w:rsidRPr="00BF1CA1">
        <w:rPr>
          <w:b/>
        </w:rPr>
        <w:t>демонстрира</w:t>
      </w:r>
      <w:r w:rsidRPr="00BF1CA1">
        <w:t xml:space="preserve"> виталност и жизненост, като внушава динамика на развитие </w:t>
      </w:r>
      <w:r w:rsidRPr="00BF1CA1">
        <w:rPr>
          <w:b/>
        </w:rPr>
        <w:t>някакво</w:t>
      </w:r>
      <w:r w:rsidRPr="00BF1CA1">
        <w:t xml:space="preserve"> в някаква</w:t>
      </w:r>
      <w:r w:rsidR="0037385C" w:rsidRPr="00BF1CA1">
        <w:t>, определена</w:t>
      </w:r>
      <w:r w:rsidRPr="00BF1CA1">
        <w:t xml:space="preserve"> посока, </w:t>
      </w:r>
      <w:r w:rsidR="0037385C" w:rsidRPr="00BF1CA1">
        <w:t xml:space="preserve">за съжаление </w:t>
      </w:r>
      <w:r w:rsidRPr="00BF1CA1">
        <w:t xml:space="preserve">в което </w:t>
      </w:r>
      <w:r w:rsidRPr="00BF1CA1">
        <w:rPr>
          <w:b/>
        </w:rPr>
        <w:t>няма</w:t>
      </w:r>
      <w:r w:rsidRPr="00BF1CA1">
        <w:t xml:space="preserve"> нищо вярно и тази </w:t>
      </w:r>
      <w:r w:rsidRPr="00BF1CA1">
        <w:rPr>
          <w:b/>
        </w:rPr>
        <w:t>Нелегална</w:t>
      </w:r>
      <w:r w:rsidR="0037385C" w:rsidRPr="00BF1CA1">
        <w:t>, неадекватна</w:t>
      </w:r>
      <w:r w:rsidRPr="00BF1CA1">
        <w:t xml:space="preserve"> власт ед</w:t>
      </w:r>
      <w:r w:rsidR="0037385C" w:rsidRPr="00BF1CA1">
        <w:t>инствено изпълнява поставените пред нея</w:t>
      </w:r>
      <w:r w:rsidRPr="00BF1CA1">
        <w:t xml:space="preserve"> задачи от тъй наречените „велики сили” </w:t>
      </w:r>
      <w:r w:rsidR="0037385C" w:rsidRPr="00BF1CA1">
        <w:t xml:space="preserve">зад граница, </w:t>
      </w:r>
      <w:r w:rsidRPr="00BF1CA1">
        <w:t xml:space="preserve">не по територия, </w:t>
      </w:r>
      <w:r w:rsidRPr="00BF1CA1">
        <w:rPr>
          <w:b/>
        </w:rPr>
        <w:t>но</w:t>
      </w:r>
      <w:r w:rsidRPr="00BF1CA1">
        <w:t xml:space="preserve"> по сила на своята интелигентност между народите, за разлика от проскубаната пуйка на Балкански</w:t>
      </w:r>
      <w:r w:rsidR="00DC4735" w:rsidRPr="00BF1CA1">
        <w:t>я</w:t>
      </w:r>
      <w:r w:rsidRPr="00BF1CA1">
        <w:t xml:space="preserve"> полуостров, окрадена и забравена от боговете</w:t>
      </w:r>
      <w:r w:rsidR="00DC4735" w:rsidRPr="00BF1CA1">
        <w:t xml:space="preserve"> и от законите.</w:t>
      </w:r>
    </w:p>
    <w:p w:rsidR="00BB68A3" w:rsidRPr="00BF1CA1" w:rsidRDefault="004E2B05" w:rsidP="005D3D94">
      <w:r w:rsidRPr="00BF1CA1">
        <w:t>Същ</w:t>
      </w:r>
      <w:r w:rsidR="00DC4735" w:rsidRPr="00BF1CA1">
        <w:t>ата тази Нелегална и Незаконна</w:t>
      </w:r>
      <w:r w:rsidRPr="00BF1CA1">
        <w:t xml:space="preserve"> </w:t>
      </w:r>
      <w:r w:rsidR="00DC4735" w:rsidRPr="00BF1CA1">
        <w:t>власт, е узурпирала правото си на власт</w:t>
      </w:r>
      <w:r w:rsidRPr="00BF1CA1">
        <w:t xml:space="preserve"> </w:t>
      </w:r>
      <w:r w:rsidR="00DC4735" w:rsidRPr="00BF1CA1">
        <w:t>без много шум</w:t>
      </w:r>
      <w:r w:rsidRPr="00BF1CA1">
        <w:t xml:space="preserve"> </w:t>
      </w:r>
      <w:r w:rsidR="00DC4735" w:rsidRPr="00BF1CA1">
        <w:t>след</w:t>
      </w:r>
      <w:r w:rsidRPr="00BF1CA1">
        <w:t xml:space="preserve"> </w:t>
      </w:r>
      <w:r w:rsidR="00DC4735" w:rsidRPr="00BF1CA1">
        <w:t xml:space="preserve">изрично предвиден и </w:t>
      </w:r>
      <w:r w:rsidR="00DC4735" w:rsidRPr="00BF1CA1">
        <w:rPr>
          <w:b/>
        </w:rPr>
        <w:t>забранен</w:t>
      </w:r>
      <w:r w:rsidR="00DC4735" w:rsidRPr="00BF1CA1">
        <w:t xml:space="preserve"> </w:t>
      </w:r>
      <w:r w:rsidRPr="00BF1CA1">
        <w:t xml:space="preserve">Държавен Преврат, което е </w:t>
      </w:r>
      <w:r w:rsidRPr="00BF1CA1">
        <w:rPr>
          <w:b/>
        </w:rPr>
        <w:t>извършено</w:t>
      </w:r>
      <w:r w:rsidRPr="00BF1CA1">
        <w:t xml:space="preserve"> чрез Самоуправство, което </w:t>
      </w:r>
      <w:r w:rsidR="00DC4735" w:rsidRPr="00BF1CA1">
        <w:t xml:space="preserve">също </w:t>
      </w:r>
      <w:r w:rsidRPr="00BF1CA1">
        <w:t xml:space="preserve">е изрично </w:t>
      </w:r>
      <w:r w:rsidRPr="00BF1CA1">
        <w:rPr>
          <w:b/>
        </w:rPr>
        <w:t>забранено</w:t>
      </w:r>
      <w:r w:rsidRPr="00BF1CA1">
        <w:t xml:space="preserve"> от Конституцията през 1991 година в Държавен Вестник брой №56 член 1 алинея 3 въпреки текст</w:t>
      </w:r>
      <w:r w:rsidR="00DC4735" w:rsidRPr="00BF1CA1">
        <w:t>а</w:t>
      </w:r>
      <w:r w:rsidRPr="00BF1CA1">
        <w:t xml:space="preserve">, който </w:t>
      </w:r>
      <w:r w:rsidRPr="00BF1CA1">
        <w:rPr>
          <w:b/>
        </w:rPr>
        <w:t>забранява</w:t>
      </w:r>
      <w:r w:rsidRPr="00BF1CA1">
        <w:t xml:space="preserve"> на политическа партия, на организация или </w:t>
      </w:r>
      <w:r w:rsidR="00DC4735" w:rsidRPr="00BF1CA1">
        <w:t xml:space="preserve">на </w:t>
      </w:r>
      <w:r w:rsidRPr="00BF1CA1">
        <w:t>частно лице да извършва</w:t>
      </w:r>
      <w:r w:rsidR="00DC4735" w:rsidRPr="00BF1CA1">
        <w:t xml:space="preserve"> действие по</w:t>
      </w:r>
      <w:r w:rsidRPr="00BF1CA1">
        <w:t xml:space="preserve"> Самоуправство, това е направено и тъй наречената „България” е продадена за 700К щатски долара плюс 50К щатски долара </w:t>
      </w:r>
      <w:r w:rsidR="00326C3E" w:rsidRPr="00BF1CA1">
        <w:t>DUNS: 52-364-3611, Bulgaria Land Co LLC CIK #: 0001328041</w:t>
      </w:r>
      <w:r w:rsidR="00326C3E" w:rsidRPr="00BF1CA1">
        <w:rPr>
          <w:lang w:val="en-US"/>
        </w:rPr>
        <w:t xml:space="preserve"> </w:t>
      </w:r>
      <w:r w:rsidR="00326C3E" w:rsidRPr="00BF1CA1">
        <w:t xml:space="preserve">(BG-05054858) </w:t>
      </w:r>
      <w:r w:rsidRPr="00BF1CA1">
        <w:t xml:space="preserve">в опит, да бъде </w:t>
      </w:r>
      <w:r w:rsidRPr="00BF1CA1">
        <w:rPr>
          <w:b/>
        </w:rPr>
        <w:t>превърната</w:t>
      </w:r>
      <w:r w:rsidRPr="00BF1CA1">
        <w:t xml:space="preserve"> в корпорация след 2005 което </w:t>
      </w:r>
      <w:r w:rsidRPr="00BF1CA1">
        <w:rPr>
          <w:b/>
        </w:rPr>
        <w:t>не</w:t>
      </w:r>
      <w:r w:rsidRPr="00BF1CA1">
        <w:t xml:space="preserve"> е станало, защото </w:t>
      </w:r>
      <w:r w:rsidRPr="00BF1CA1">
        <w:rPr>
          <w:b/>
        </w:rPr>
        <w:t>няма</w:t>
      </w:r>
      <w:r w:rsidRPr="00BF1CA1">
        <w:t xml:space="preserve"> – легитимни, законни продавачи на нещо, което </w:t>
      </w:r>
      <w:r w:rsidRPr="00BF1CA1">
        <w:rPr>
          <w:b/>
        </w:rPr>
        <w:t>не</w:t>
      </w:r>
      <w:r w:rsidRPr="00BF1CA1">
        <w:t xml:space="preserve"> е тяхно и активите, заедно с имуществото, са </w:t>
      </w:r>
      <w:r w:rsidRPr="00BF1CA1">
        <w:rPr>
          <w:b/>
        </w:rPr>
        <w:t>чужда</w:t>
      </w:r>
      <w:r w:rsidRPr="00BF1CA1">
        <w:t xml:space="preserve"> собственост </w:t>
      </w:r>
      <w:r w:rsidRPr="00BF1CA1">
        <w:lastRenderedPageBreak/>
        <w:t xml:space="preserve">така </w:t>
      </w:r>
      <w:r w:rsidRPr="00BF1CA1">
        <w:rPr>
          <w:b/>
        </w:rPr>
        <w:t>сделката</w:t>
      </w:r>
      <w:r w:rsidRPr="00BF1CA1">
        <w:t xml:space="preserve"> по продажбата на тази територия, </w:t>
      </w:r>
      <w:r w:rsidRPr="00BF1CA1">
        <w:rPr>
          <w:b/>
        </w:rPr>
        <w:t>не</w:t>
      </w:r>
      <w:r w:rsidRPr="00BF1CA1">
        <w:t xml:space="preserve"> е валидна въпреки, че </w:t>
      </w:r>
      <w:r w:rsidRPr="00BF1CA1">
        <w:rPr>
          <w:b/>
        </w:rPr>
        <w:t>действията</w:t>
      </w:r>
      <w:r w:rsidRPr="00BF1CA1">
        <w:t xml:space="preserve"> след това </w:t>
      </w:r>
      <w:r w:rsidR="00326C3E" w:rsidRPr="00BF1CA1">
        <w:t xml:space="preserve">се </w:t>
      </w:r>
      <w:r w:rsidRPr="00BF1CA1">
        <w:t xml:space="preserve">разпространяват </w:t>
      </w:r>
      <w:r w:rsidR="003019E4" w:rsidRPr="00BF1CA1">
        <w:t xml:space="preserve">от засегнатите лица в организирани за целта </w:t>
      </w:r>
      <w:r w:rsidR="003019E4" w:rsidRPr="00BF1CA1">
        <w:rPr>
          <w:lang w:val="en-US"/>
        </w:rPr>
        <w:t xml:space="preserve">OCG </w:t>
      </w:r>
      <w:r w:rsidR="00521760" w:rsidRPr="00BF1CA1">
        <w:t xml:space="preserve">или </w:t>
      </w:r>
      <w:r w:rsidR="00521760" w:rsidRPr="00BF1CA1">
        <w:rPr>
          <w:b/>
        </w:rPr>
        <w:t>групи</w:t>
      </w:r>
      <w:r w:rsidR="00521760" w:rsidRPr="00BF1CA1">
        <w:t xml:space="preserve"> за нападение, самоотбрана, </w:t>
      </w:r>
      <w:r w:rsidR="00DC4735" w:rsidRPr="00BF1CA1">
        <w:t>най-различни фиктивни, но нелегални</w:t>
      </w:r>
      <w:r w:rsidR="00521760" w:rsidRPr="00BF1CA1">
        <w:t xml:space="preserve"> действия </w:t>
      </w:r>
      <w:r w:rsidR="00521760" w:rsidRPr="00BF1CA1">
        <w:rPr>
          <w:b/>
        </w:rPr>
        <w:t>без</w:t>
      </w:r>
      <w:r w:rsidR="00521760" w:rsidRPr="00BF1CA1">
        <w:t xml:space="preserve"> съответното право за легално, легитимно и законово </w:t>
      </w:r>
      <w:r w:rsidR="00521760" w:rsidRPr="00BF1CA1">
        <w:rPr>
          <w:b/>
        </w:rPr>
        <w:t>основание</w:t>
      </w:r>
      <w:r w:rsidR="00521760" w:rsidRPr="00BF1CA1">
        <w:t xml:space="preserve"> за п</w:t>
      </w:r>
      <w:r w:rsidR="00756EE8" w:rsidRPr="00BF1CA1">
        <w:t>рилагане</w:t>
      </w:r>
      <w:r w:rsidR="00DC4735" w:rsidRPr="00BF1CA1">
        <w:t>то</w:t>
      </w:r>
      <w:r w:rsidR="00756EE8" w:rsidRPr="00BF1CA1">
        <w:t>. Това продължава</w:t>
      </w:r>
      <w:r w:rsidR="00521760" w:rsidRPr="00BF1CA1">
        <w:t xml:space="preserve"> </w:t>
      </w:r>
      <w:r w:rsidR="00756EE8" w:rsidRPr="00BF1CA1">
        <w:t>и</w:t>
      </w:r>
      <w:r w:rsidR="00326C3E" w:rsidRPr="00BF1CA1">
        <w:t xml:space="preserve"> през 2025 година в период от 30 години</w:t>
      </w:r>
      <w:r w:rsidR="00DC4735" w:rsidRPr="00BF1CA1">
        <w:t xml:space="preserve"> </w:t>
      </w:r>
      <w:r w:rsidR="008913D8" w:rsidRPr="00BF1CA1">
        <w:t xml:space="preserve">нататък </w:t>
      </w:r>
      <w:r w:rsidR="00DC4735" w:rsidRPr="00BF1CA1">
        <w:t>в перспектива</w:t>
      </w:r>
      <w:r w:rsidR="00326C3E" w:rsidRPr="00BF1CA1">
        <w:t>.</w:t>
      </w:r>
    </w:p>
    <w:p w:rsidR="00326C3E" w:rsidRPr="00BF1CA1" w:rsidRDefault="00326C3E" w:rsidP="008913D8">
      <w:r w:rsidRPr="00BF1CA1">
        <w:rPr>
          <w:b/>
        </w:rPr>
        <w:t>БНБ АД ЕИК</w:t>
      </w:r>
      <w:r w:rsidRPr="00BF1CA1">
        <w:t xml:space="preserve">: 000694037 - АГЕНДА КАТО ЧАСТ ОТ АПОКАЛИПСИС </w:t>
      </w:r>
      <w:r w:rsidR="00F715FA" w:rsidRPr="00BF1CA1">
        <w:rPr>
          <w:b/>
        </w:rPr>
        <w:t>задачите</w:t>
      </w:r>
      <w:r w:rsidR="00F715FA" w:rsidRPr="00BF1CA1">
        <w:t xml:space="preserve"> </w:t>
      </w:r>
      <w:r w:rsidRPr="00BF1CA1">
        <w:t>(</w:t>
      </w:r>
      <w:r w:rsidRPr="00BF1CA1">
        <w:rPr>
          <w:b/>
        </w:rPr>
        <w:t>не</w:t>
      </w:r>
      <w:r w:rsidR="008913D8" w:rsidRPr="00BF1CA1">
        <w:t xml:space="preserve"> могат да бъдат приложени </w:t>
      </w:r>
      <w:r w:rsidRPr="00BF1CA1">
        <w:t>от липсваща банка, която да наложи дневния ред на Новия Световен Ред</w:t>
      </w:r>
      <w:r w:rsidR="00DC4735" w:rsidRPr="00BF1CA1">
        <w:t xml:space="preserve"> </w:t>
      </w:r>
      <w:r w:rsidR="008913D8" w:rsidRPr="00BF1CA1">
        <w:t xml:space="preserve">в </w:t>
      </w:r>
      <w:r w:rsidR="008913D8" w:rsidRPr="00BF1CA1">
        <w:rPr>
          <w:b/>
        </w:rPr>
        <w:t>липсващата</w:t>
      </w:r>
      <w:r w:rsidR="008913D8" w:rsidRPr="00BF1CA1">
        <w:t xml:space="preserve"> държава, в </w:t>
      </w:r>
      <w:r w:rsidR="008913D8" w:rsidRPr="00BF1CA1">
        <w:rPr>
          <w:b/>
        </w:rPr>
        <w:t>липсваща</w:t>
      </w:r>
      <w:r w:rsidR="008913D8" w:rsidRPr="00BF1CA1">
        <w:t xml:space="preserve"> корпорация, което е </w:t>
      </w:r>
      <w:r w:rsidR="00DC4735" w:rsidRPr="00BF1CA1">
        <w:t xml:space="preserve">показано в Доклад / Заявление </w:t>
      </w:r>
      <w:r w:rsidR="008913D8" w:rsidRPr="00BF1CA1">
        <w:t xml:space="preserve">към </w:t>
      </w:r>
      <w:r w:rsidR="008913D8" w:rsidRPr="00BF1CA1">
        <w:rPr>
          <w:lang w:val="en-US"/>
        </w:rPr>
        <w:t xml:space="preserve">ECB </w:t>
      </w:r>
      <w:r w:rsidR="008913D8" w:rsidRPr="00BF1CA1">
        <w:t>и Венецианска Комисия 0015 RR-Request_Report-ECB-VCommision-18.10.2024 00483\7,8\810015 – 0001670212 ; 0016 PR-Request_Report-ILLEGAL-POWER 004(8)88810016 - 0001670212 21.10.2024</w:t>
      </w:r>
      <w:r w:rsidRPr="00BF1CA1">
        <w:t>) „</w:t>
      </w:r>
      <w:r w:rsidRPr="00BF1CA1">
        <w:rPr>
          <w:b/>
        </w:rPr>
        <w:t>БЪЛГАРИЯ</w:t>
      </w:r>
      <w:r w:rsidRPr="00BF1CA1">
        <w:t>” DUNS: 52-364-3611 LLC CIK #: 0001328041</w:t>
      </w:r>
      <w:r w:rsidR="008913D8" w:rsidRPr="00BF1CA1">
        <w:t xml:space="preserve"> в приложенията.</w:t>
      </w:r>
    </w:p>
    <w:p w:rsidR="00326C3E" w:rsidRPr="00BF1CA1" w:rsidRDefault="00326C3E" w:rsidP="00326C3E">
      <w:pPr>
        <w:rPr>
          <w:b/>
        </w:rPr>
      </w:pPr>
      <w:r w:rsidRPr="00BF1CA1">
        <w:rPr>
          <w:b/>
        </w:rPr>
        <w:t>PART ONE</w:t>
      </w:r>
    </w:p>
    <w:p w:rsidR="00326C3E" w:rsidRPr="005E5F69" w:rsidRDefault="00326C3E" w:rsidP="00326C3E">
      <w:pPr>
        <w:rPr>
          <w:i/>
          <w:sz w:val="20"/>
          <w:szCs w:val="20"/>
        </w:rPr>
      </w:pPr>
      <w:r w:rsidRPr="005E5F69">
        <w:rPr>
          <w:i/>
          <w:sz w:val="20"/>
          <w:szCs w:val="20"/>
        </w:rPr>
        <w:t xml:space="preserve">After checking the Constitution of 1991.07.13 State Gazette No. 56 We </w:t>
      </w:r>
      <w:r w:rsidRPr="005E5F69">
        <w:rPr>
          <w:b/>
          <w:i/>
          <w:sz w:val="20"/>
          <w:szCs w:val="20"/>
        </w:rPr>
        <w:t xml:space="preserve">found </w:t>
      </w:r>
      <w:r w:rsidRPr="005E5F69">
        <w:rPr>
          <w:i/>
          <w:sz w:val="20"/>
          <w:szCs w:val="20"/>
        </w:rPr>
        <w:t xml:space="preserve">the first signs of a problem that is of extreme importance and speaks of a gross </w:t>
      </w:r>
      <w:r w:rsidRPr="005E5F69">
        <w:rPr>
          <w:i/>
          <w:sz w:val="20"/>
          <w:szCs w:val="20"/>
          <w:u w:val="single"/>
        </w:rPr>
        <w:t xml:space="preserve">encroachment </w:t>
      </w:r>
      <w:r w:rsidRPr="005E5F69">
        <w:rPr>
          <w:i/>
          <w:sz w:val="20"/>
          <w:szCs w:val="20"/>
        </w:rPr>
        <w:t>on statehood (public order and legality) in the period from 1992 to 2024 onwards.</w:t>
      </w:r>
    </w:p>
    <w:p w:rsidR="00326C3E" w:rsidRPr="005E5F69" w:rsidRDefault="00326C3E" w:rsidP="00326C3E">
      <w:pPr>
        <w:rPr>
          <w:i/>
          <w:sz w:val="20"/>
          <w:szCs w:val="20"/>
        </w:rPr>
      </w:pPr>
      <w:r w:rsidRPr="005E5F69">
        <w:rPr>
          <w:i/>
          <w:sz w:val="20"/>
          <w:szCs w:val="20"/>
        </w:rPr>
        <w:t xml:space="preserve">After this inspection, We found </w:t>
      </w:r>
      <w:r w:rsidRPr="005E5F69">
        <w:rPr>
          <w:b/>
          <w:i/>
          <w:sz w:val="20"/>
          <w:szCs w:val="20"/>
        </w:rPr>
        <w:t xml:space="preserve">the second </w:t>
      </w:r>
      <w:r w:rsidRPr="005E5F69">
        <w:rPr>
          <w:i/>
          <w:sz w:val="20"/>
          <w:szCs w:val="20"/>
        </w:rPr>
        <w:t xml:space="preserve">signs of a problem that is of extreme importance and speaks of - Treason after a coup d' </w:t>
      </w:r>
      <w:r w:rsidRPr="005E5F69">
        <w:rPr>
          <w:b/>
          <w:i/>
          <w:sz w:val="20"/>
          <w:szCs w:val="20"/>
        </w:rPr>
        <w:t xml:space="preserve">état </w:t>
      </w:r>
      <w:r w:rsidRPr="005E5F69">
        <w:rPr>
          <w:i/>
          <w:sz w:val="20"/>
          <w:szCs w:val="20"/>
        </w:rPr>
        <w:t xml:space="preserve">in 2005, which is expressly </w:t>
      </w:r>
      <w:r w:rsidRPr="005E5F69">
        <w:rPr>
          <w:b/>
          <w:i/>
          <w:sz w:val="20"/>
          <w:szCs w:val="20"/>
        </w:rPr>
        <w:t xml:space="preserve">prohibited </w:t>
      </w:r>
      <w:r w:rsidRPr="005E5F69">
        <w:rPr>
          <w:i/>
          <w:sz w:val="20"/>
          <w:szCs w:val="20"/>
        </w:rPr>
        <w:t xml:space="preserve">by the Constitution 1991.07.13 article </w:t>
      </w:r>
      <w:r w:rsidRPr="005E5F69">
        <w:rPr>
          <w:b/>
          <w:i/>
          <w:sz w:val="20"/>
          <w:szCs w:val="20"/>
          <w:lang w:val="en-US"/>
        </w:rPr>
        <w:t xml:space="preserve">1 </w:t>
      </w:r>
      <w:r w:rsidRPr="005E5F69">
        <w:rPr>
          <w:i/>
          <w:sz w:val="20"/>
          <w:szCs w:val="20"/>
        </w:rPr>
        <w:t xml:space="preserve">paragraph </w:t>
      </w:r>
      <w:r w:rsidRPr="005E5F69">
        <w:rPr>
          <w:b/>
          <w:i/>
          <w:sz w:val="20"/>
          <w:szCs w:val="20"/>
          <w:lang w:val="en-US"/>
        </w:rPr>
        <w:t xml:space="preserve">3 </w:t>
      </w:r>
      <w:r w:rsidRPr="005E5F69">
        <w:rPr>
          <w:i/>
          <w:sz w:val="20"/>
          <w:szCs w:val="20"/>
        </w:rPr>
        <w:t xml:space="preserve">or prohibited by the CRB </w:t>
      </w:r>
      <w:r w:rsidRPr="005E5F69">
        <w:rPr>
          <w:b/>
          <w:i/>
          <w:sz w:val="20"/>
          <w:szCs w:val="20"/>
        </w:rPr>
        <w:t xml:space="preserve">1991 </w:t>
      </w:r>
      <w:r w:rsidRPr="005E5F69">
        <w:rPr>
          <w:i/>
          <w:sz w:val="20"/>
          <w:szCs w:val="20"/>
        </w:rPr>
        <w:t xml:space="preserve">DV 56 article </w:t>
      </w:r>
      <w:r w:rsidRPr="005E5F69">
        <w:rPr>
          <w:i/>
          <w:sz w:val="20"/>
          <w:szCs w:val="20"/>
          <w:lang w:val="en-US"/>
        </w:rPr>
        <w:t xml:space="preserve">1 </w:t>
      </w:r>
      <w:r w:rsidRPr="005E5F69">
        <w:rPr>
          <w:i/>
          <w:sz w:val="20"/>
          <w:szCs w:val="20"/>
        </w:rPr>
        <w:t xml:space="preserve">para. </w:t>
      </w:r>
      <w:r w:rsidRPr="005E5F69">
        <w:rPr>
          <w:i/>
          <w:sz w:val="20"/>
          <w:szCs w:val="20"/>
          <w:lang w:val="en-US"/>
        </w:rPr>
        <w:t xml:space="preserve">3 </w:t>
      </w:r>
      <w:r w:rsidRPr="005E5F69">
        <w:rPr>
          <w:i/>
          <w:sz w:val="20"/>
          <w:szCs w:val="20"/>
        </w:rPr>
        <w:t>for party, organization, private persons!</w:t>
      </w:r>
    </w:p>
    <w:p w:rsidR="00326C3E" w:rsidRPr="005E5F69" w:rsidRDefault="00326C3E" w:rsidP="00326C3E">
      <w:pPr>
        <w:rPr>
          <w:i/>
          <w:sz w:val="20"/>
          <w:szCs w:val="20"/>
        </w:rPr>
      </w:pPr>
      <w:r w:rsidRPr="005E5F69">
        <w:rPr>
          <w:i/>
          <w:sz w:val="20"/>
          <w:szCs w:val="20"/>
        </w:rPr>
        <w:t xml:space="preserve">Despite this Prohibition, through a Coup d'état, Bulgaria has been converted into </w:t>
      </w:r>
      <w:r w:rsidRPr="005E5F69">
        <w:rPr>
          <w:b/>
          <w:i/>
          <w:sz w:val="20"/>
          <w:szCs w:val="20"/>
        </w:rPr>
        <w:t xml:space="preserve">a corporation </w:t>
      </w:r>
      <w:r w:rsidRPr="005E5F69">
        <w:rPr>
          <w:i/>
          <w:sz w:val="20"/>
          <w:szCs w:val="20"/>
        </w:rPr>
        <w:t>DUNS: 52-364-3611, Bulgaria Land Co LLC CIK #: 0001328041</w:t>
      </w:r>
      <w:r w:rsidRPr="005E5F69">
        <w:rPr>
          <w:i/>
          <w:sz w:val="20"/>
          <w:szCs w:val="20"/>
          <w:lang w:val="en-US"/>
        </w:rPr>
        <w:t xml:space="preserve"> </w:t>
      </w:r>
      <w:r w:rsidRPr="005E5F69">
        <w:rPr>
          <w:i/>
          <w:sz w:val="20"/>
          <w:szCs w:val="20"/>
        </w:rPr>
        <w:t xml:space="preserve">(BG-05054858) which is Treason, but done by </w:t>
      </w:r>
      <w:r w:rsidRPr="005E5F69">
        <w:rPr>
          <w:b/>
          <w:i/>
          <w:sz w:val="20"/>
          <w:szCs w:val="20"/>
        </w:rPr>
        <w:t xml:space="preserve">usurping </w:t>
      </w:r>
      <w:r w:rsidRPr="005E5F69">
        <w:rPr>
          <w:i/>
          <w:sz w:val="20"/>
          <w:szCs w:val="20"/>
        </w:rPr>
        <w:t xml:space="preserve">power because neither a political party, nor an organization, nor an individual has been given the opportunity to </w:t>
      </w:r>
      <w:r w:rsidRPr="005E5F69">
        <w:rPr>
          <w:b/>
          <w:i/>
          <w:sz w:val="20"/>
          <w:szCs w:val="20"/>
        </w:rPr>
        <w:t xml:space="preserve">take away </w:t>
      </w:r>
      <w:r w:rsidRPr="005E5F69">
        <w:rPr>
          <w:i/>
          <w:sz w:val="20"/>
          <w:szCs w:val="20"/>
        </w:rPr>
        <w:t xml:space="preserve">State Sovereignty or dispose of an entire state as personal property - described in the 1991 Constitution- va year or, there is no express </w:t>
      </w:r>
      <w:r w:rsidRPr="005E5F69">
        <w:rPr>
          <w:b/>
          <w:i/>
          <w:sz w:val="20"/>
          <w:szCs w:val="20"/>
        </w:rPr>
        <w:t xml:space="preserve">permission </w:t>
      </w:r>
      <w:r w:rsidRPr="005E5F69">
        <w:rPr>
          <w:i/>
          <w:sz w:val="20"/>
          <w:szCs w:val="20"/>
        </w:rPr>
        <w:t xml:space="preserve">for this to be done in any way to legally </w:t>
      </w:r>
      <w:r w:rsidRPr="005E5F69">
        <w:rPr>
          <w:b/>
          <w:i/>
          <w:sz w:val="20"/>
          <w:szCs w:val="20"/>
        </w:rPr>
        <w:t xml:space="preserve">justify </w:t>
      </w:r>
      <w:r w:rsidRPr="005E5F69">
        <w:rPr>
          <w:i/>
          <w:sz w:val="20"/>
          <w:szCs w:val="20"/>
        </w:rPr>
        <w:t xml:space="preserve">the action of the criminal </w:t>
      </w:r>
      <w:r w:rsidRPr="005E5F69">
        <w:rPr>
          <w:b/>
          <w:i/>
          <w:sz w:val="20"/>
          <w:szCs w:val="20"/>
        </w:rPr>
        <w:t xml:space="preserve">group </w:t>
      </w:r>
      <w:r w:rsidRPr="005E5F69">
        <w:rPr>
          <w:i/>
          <w:sz w:val="20"/>
          <w:szCs w:val="20"/>
        </w:rPr>
        <w:t xml:space="preserve">/ because no person or entity, can do </w:t>
      </w:r>
      <w:r w:rsidRPr="005E5F69">
        <w:rPr>
          <w:b/>
          <w:i/>
          <w:sz w:val="20"/>
          <w:szCs w:val="20"/>
        </w:rPr>
        <w:t xml:space="preserve">anything </w:t>
      </w:r>
      <w:r w:rsidRPr="005E5F69">
        <w:rPr>
          <w:i/>
          <w:sz w:val="20"/>
          <w:szCs w:val="20"/>
        </w:rPr>
        <w:t>without his accomplices!</w:t>
      </w:r>
    </w:p>
    <w:p w:rsidR="00326C3E" w:rsidRPr="005E5F69" w:rsidRDefault="00326C3E" w:rsidP="00326C3E">
      <w:pPr>
        <w:rPr>
          <w:i/>
          <w:sz w:val="20"/>
          <w:szCs w:val="20"/>
        </w:rPr>
      </w:pPr>
      <w:r w:rsidRPr="005E5F69">
        <w:rPr>
          <w:i/>
          <w:sz w:val="20"/>
          <w:szCs w:val="20"/>
        </w:rPr>
        <w:t xml:space="preserve">Thus, the testimony is about a </w:t>
      </w:r>
      <w:r w:rsidRPr="005E5F69">
        <w:rPr>
          <w:b/>
          <w:i/>
          <w:sz w:val="20"/>
          <w:szCs w:val="20"/>
        </w:rPr>
        <w:t xml:space="preserve">criminal </w:t>
      </w:r>
      <w:r w:rsidRPr="005E5F69">
        <w:rPr>
          <w:i/>
          <w:sz w:val="20"/>
          <w:szCs w:val="20"/>
        </w:rPr>
        <w:t xml:space="preserve">group that is organized or OCG (organized criminal group) to this day, which disposes </w:t>
      </w:r>
      <w:r w:rsidRPr="005E5F69">
        <w:rPr>
          <w:b/>
          <w:i/>
          <w:sz w:val="20"/>
          <w:szCs w:val="20"/>
        </w:rPr>
        <w:t xml:space="preserve">without </w:t>
      </w:r>
      <w:r w:rsidRPr="005E5F69">
        <w:rPr>
          <w:i/>
          <w:sz w:val="20"/>
          <w:szCs w:val="20"/>
        </w:rPr>
        <w:t>reason of the state resources and values!</w:t>
      </w:r>
    </w:p>
    <w:p w:rsidR="00326C3E" w:rsidRPr="005E5F69" w:rsidRDefault="00326C3E" w:rsidP="00326C3E">
      <w:pPr>
        <w:rPr>
          <w:i/>
          <w:sz w:val="20"/>
          <w:szCs w:val="20"/>
        </w:rPr>
      </w:pPr>
      <w:r w:rsidRPr="005E5F69">
        <w:rPr>
          <w:i/>
          <w:sz w:val="20"/>
          <w:szCs w:val="20"/>
        </w:rPr>
        <w:t xml:space="preserve">Based on the fact that </w:t>
      </w:r>
      <w:r w:rsidRPr="005E5F69">
        <w:rPr>
          <w:b/>
          <w:i/>
          <w:sz w:val="20"/>
          <w:szCs w:val="20"/>
        </w:rPr>
        <w:t xml:space="preserve">the first </w:t>
      </w:r>
      <w:r w:rsidRPr="005E5F69">
        <w:rPr>
          <w:i/>
          <w:sz w:val="20"/>
          <w:szCs w:val="20"/>
        </w:rPr>
        <w:t xml:space="preserve">crime - the Illegitimate, Illegal and Criminal Power in Bulgaria after 13.07.1992 (in an appendix to this Report) turns out to be "working" and this one </w:t>
      </w:r>
      <w:r w:rsidRPr="005E5F69">
        <w:rPr>
          <w:b/>
          <w:i/>
          <w:sz w:val="20"/>
          <w:szCs w:val="20"/>
        </w:rPr>
        <w:t xml:space="preserve">is developing </w:t>
      </w:r>
      <w:r w:rsidRPr="005E5F69">
        <w:rPr>
          <w:i/>
          <w:sz w:val="20"/>
          <w:szCs w:val="20"/>
        </w:rPr>
        <w:t xml:space="preserve">its EIC (unified identification code) metastases at a </w:t>
      </w:r>
      <w:r w:rsidRPr="005E5F69">
        <w:rPr>
          <w:b/>
          <w:i/>
          <w:sz w:val="20"/>
          <w:szCs w:val="20"/>
        </w:rPr>
        <w:t xml:space="preserve">rapid </w:t>
      </w:r>
      <w:r w:rsidRPr="005E5F69">
        <w:rPr>
          <w:i/>
          <w:sz w:val="20"/>
          <w:szCs w:val="20"/>
        </w:rPr>
        <w:t xml:space="preserve">pace of " corporate device" under a single corporate code, everywhere and in </w:t>
      </w:r>
      <w:r w:rsidRPr="005E5F69">
        <w:rPr>
          <w:b/>
          <w:i/>
          <w:sz w:val="20"/>
          <w:szCs w:val="20"/>
        </w:rPr>
        <w:t xml:space="preserve">everything </w:t>
      </w:r>
      <w:r w:rsidRPr="005E5F69">
        <w:rPr>
          <w:i/>
          <w:sz w:val="20"/>
          <w:szCs w:val="20"/>
        </w:rPr>
        <w:t xml:space="preserve">, this is accepted as completely in the order of things, despite being extremely vicious and </w:t>
      </w:r>
      <w:r w:rsidRPr="005E5F69">
        <w:rPr>
          <w:b/>
          <w:i/>
          <w:sz w:val="20"/>
          <w:szCs w:val="20"/>
        </w:rPr>
        <w:t xml:space="preserve">criminal </w:t>
      </w:r>
      <w:r w:rsidRPr="005E5F69">
        <w:rPr>
          <w:i/>
          <w:sz w:val="20"/>
          <w:szCs w:val="20"/>
        </w:rPr>
        <w:t xml:space="preserve">with serious consequences for the participants, who are persons found in a criminal symbiosis of political and public collaboration. All the while in the hands of </w:t>
      </w:r>
      <w:r w:rsidRPr="005E5F69">
        <w:rPr>
          <w:b/>
          <w:i/>
          <w:sz w:val="20"/>
          <w:szCs w:val="20"/>
        </w:rPr>
        <w:t xml:space="preserve">propaganda </w:t>
      </w:r>
      <w:r w:rsidRPr="005E5F69">
        <w:rPr>
          <w:i/>
          <w:sz w:val="20"/>
          <w:szCs w:val="20"/>
        </w:rPr>
        <w:t xml:space="preserve">, its media, </w:t>
      </w:r>
      <w:r w:rsidRPr="005E5F69">
        <w:rPr>
          <w:b/>
          <w:i/>
          <w:sz w:val="20"/>
          <w:szCs w:val="20"/>
        </w:rPr>
        <w:t xml:space="preserve">broadcast </w:t>
      </w:r>
      <w:r w:rsidRPr="005E5F69">
        <w:rPr>
          <w:i/>
          <w:sz w:val="20"/>
          <w:szCs w:val="20"/>
        </w:rPr>
        <w:t>spectacles and television series for entertainment, also provide "protests" for anything, finally through "political elections" of consent, to continue ad infinitum between countries.</w:t>
      </w:r>
    </w:p>
    <w:p w:rsidR="00326C3E" w:rsidRPr="005E5F69" w:rsidRDefault="00326C3E" w:rsidP="00326C3E">
      <w:pPr>
        <w:rPr>
          <w:i/>
          <w:sz w:val="20"/>
          <w:szCs w:val="20"/>
        </w:rPr>
      </w:pPr>
      <w:r w:rsidRPr="005E5F69">
        <w:rPr>
          <w:i/>
          <w:sz w:val="20"/>
          <w:szCs w:val="20"/>
        </w:rPr>
        <w:t>We have refused to be a party to this iniquity!</w:t>
      </w:r>
    </w:p>
    <w:p w:rsidR="00326C3E" w:rsidRPr="005E5F69" w:rsidRDefault="00326C3E" w:rsidP="00326C3E">
      <w:pPr>
        <w:rPr>
          <w:i/>
          <w:sz w:val="20"/>
          <w:szCs w:val="20"/>
        </w:rPr>
      </w:pPr>
      <w:r w:rsidRPr="005E5F69">
        <w:rPr>
          <w:i/>
          <w:sz w:val="20"/>
          <w:szCs w:val="20"/>
        </w:rPr>
        <w:t xml:space="preserve">On the basis of </w:t>
      </w:r>
      <w:r w:rsidRPr="005E5F69">
        <w:rPr>
          <w:b/>
          <w:i/>
          <w:sz w:val="20"/>
          <w:szCs w:val="20"/>
        </w:rPr>
        <w:t xml:space="preserve">the first </w:t>
      </w:r>
      <w:r w:rsidRPr="005E5F69">
        <w:rPr>
          <w:i/>
          <w:sz w:val="20"/>
          <w:szCs w:val="20"/>
        </w:rPr>
        <w:t xml:space="preserve">crime, due to its "inertia" passing through recognition during "political elections" of agreement with </w:t>
      </w:r>
      <w:r w:rsidRPr="005E5F69">
        <w:rPr>
          <w:b/>
          <w:i/>
          <w:sz w:val="20"/>
          <w:szCs w:val="20"/>
        </w:rPr>
        <w:t xml:space="preserve">the criminal </w:t>
      </w:r>
      <w:r w:rsidRPr="005E5F69">
        <w:rPr>
          <w:i/>
          <w:sz w:val="20"/>
          <w:szCs w:val="20"/>
        </w:rPr>
        <w:t xml:space="preserve">situation, the necessary ground is provided for </w:t>
      </w:r>
      <w:r w:rsidRPr="005E5F69">
        <w:rPr>
          <w:b/>
          <w:i/>
          <w:sz w:val="20"/>
          <w:szCs w:val="20"/>
        </w:rPr>
        <w:t xml:space="preserve">the second </w:t>
      </w:r>
      <w:r w:rsidRPr="005E5F69">
        <w:rPr>
          <w:i/>
          <w:sz w:val="20"/>
          <w:szCs w:val="20"/>
        </w:rPr>
        <w:t xml:space="preserve">serious Crime of Treason, but by committing fully </w:t>
      </w:r>
      <w:r w:rsidRPr="005E5F69">
        <w:rPr>
          <w:b/>
          <w:i/>
          <w:sz w:val="20"/>
          <w:szCs w:val="20"/>
        </w:rPr>
        <w:t xml:space="preserve">consciously and </w:t>
      </w:r>
      <w:r w:rsidRPr="005E5F69">
        <w:rPr>
          <w:i/>
          <w:sz w:val="20"/>
          <w:szCs w:val="20"/>
        </w:rPr>
        <w:t xml:space="preserve">intentionally , already and </w:t>
      </w:r>
      <w:r w:rsidRPr="005E5F69">
        <w:rPr>
          <w:b/>
          <w:i/>
          <w:sz w:val="20"/>
          <w:szCs w:val="20"/>
        </w:rPr>
        <w:t xml:space="preserve">purposefully </w:t>
      </w:r>
      <w:r w:rsidRPr="005E5F69">
        <w:rPr>
          <w:i/>
          <w:sz w:val="20"/>
          <w:szCs w:val="20"/>
        </w:rPr>
        <w:t>Coup d'état!</w:t>
      </w:r>
    </w:p>
    <w:p w:rsidR="00326C3E" w:rsidRPr="005E5F69" w:rsidRDefault="00326C3E" w:rsidP="00326C3E">
      <w:pPr>
        <w:rPr>
          <w:i/>
          <w:sz w:val="20"/>
          <w:szCs w:val="20"/>
        </w:rPr>
      </w:pPr>
      <w:r w:rsidRPr="005E5F69">
        <w:rPr>
          <w:i/>
          <w:sz w:val="20"/>
          <w:szCs w:val="20"/>
        </w:rPr>
        <w:t xml:space="preserve">The coup was noticed after reading the text of the Constitution of 1991, which text </w:t>
      </w:r>
      <w:r w:rsidRPr="005E5F69">
        <w:rPr>
          <w:b/>
          <w:i/>
          <w:sz w:val="20"/>
          <w:szCs w:val="20"/>
        </w:rPr>
        <w:t xml:space="preserve">prohibits </w:t>
      </w:r>
      <w:r w:rsidRPr="005E5F69">
        <w:rPr>
          <w:i/>
          <w:sz w:val="20"/>
          <w:szCs w:val="20"/>
        </w:rPr>
        <w:t xml:space="preserve">taking away state sovereignty, </w:t>
      </w:r>
      <w:r w:rsidRPr="005E5F69">
        <w:rPr>
          <w:b/>
          <w:i/>
          <w:sz w:val="20"/>
          <w:szCs w:val="20"/>
        </w:rPr>
        <w:t xml:space="preserve">prohibited </w:t>
      </w:r>
      <w:r w:rsidRPr="005E5F69">
        <w:rPr>
          <w:i/>
          <w:sz w:val="20"/>
          <w:szCs w:val="20"/>
        </w:rPr>
        <w:t xml:space="preserve">by the Constitution 1991.07.13 article </w:t>
      </w:r>
      <w:r w:rsidRPr="005E5F69">
        <w:rPr>
          <w:b/>
          <w:i/>
          <w:sz w:val="20"/>
          <w:szCs w:val="20"/>
          <w:lang w:val="en-US"/>
        </w:rPr>
        <w:t xml:space="preserve">1 </w:t>
      </w:r>
      <w:r w:rsidRPr="005E5F69">
        <w:rPr>
          <w:i/>
          <w:sz w:val="20"/>
          <w:szCs w:val="20"/>
        </w:rPr>
        <w:t xml:space="preserve">paragraph </w:t>
      </w:r>
      <w:r w:rsidRPr="005E5F69">
        <w:rPr>
          <w:b/>
          <w:i/>
          <w:sz w:val="20"/>
          <w:szCs w:val="20"/>
          <w:lang w:val="en-US"/>
        </w:rPr>
        <w:t xml:space="preserve">3 </w:t>
      </w:r>
      <w:r w:rsidRPr="005E5F69">
        <w:rPr>
          <w:i/>
          <w:sz w:val="20"/>
          <w:szCs w:val="20"/>
        </w:rPr>
        <w:t>for a party, organization, private persons - no one can get power, except by usurping power!</w:t>
      </w:r>
    </w:p>
    <w:p w:rsidR="00326C3E" w:rsidRPr="005E5F69" w:rsidRDefault="00326C3E" w:rsidP="00326C3E">
      <w:pPr>
        <w:rPr>
          <w:i/>
          <w:sz w:val="20"/>
          <w:szCs w:val="20"/>
        </w:rPr>
      </w:pPr>
      <w:r w:rsidRPr="005E5F69">
        <w:rPr>
          <w:i/>
          <w:sz w:val="20"/>
          <w:szCs w:val="20"/>
        </w:rPr>
        <w:lastRenderedPageBreak/>
        <w:t>Despite the ban, this was done in 2005!</w:t>
      </w:r>
    </w:p>
    <w:p w:rsidR="00326C3E" w:rsidRPr="005E5F69" w:rsidRDefault="00326C3E" w:rsidP="00326C3E">
      <w:pPr>
        <w:rPr>
          <w:i/>
          <w:sz w:val="20"/>
          <w:szCs w:val="20"/>
        </w:rPr>
      </w:pPr>
      <w:r w:rsidRPr="005E5F69">
        <w:rPr>
          <w:i/>
          <w:sz w:val="20"/>
          <w:szCs w:val="20"/>
        </w:rPr>
        <w:t xml:space="preserve">Thus it turns out that </w:t>
      </w:r>
      <w:r w:rsidRPr="005E5F69">
        <w:rPr>
          <w:b/>
          <w:i/>
          <w:sz w:val="20"/>
          <w:szCs w:val="20"/>
        </w:rPr>
        <w:t xml:space="preserve">not </w:t>
      </w:r>
      <w:r w:rsidRPr="005E5F69">
        <w:rPr>
          <w:i/>
          <w:sz w:val="20"/>
          <w:szCs w:val="20"/>
        </w:rPr>
        <w:t xml:space="preserve">only the power in 2024 from 1992 onwards is illegitimate, illegal and the actions are criminal indefinitely (in application) created or made because of the transition to European democracy, but on this </w:t>
      </w:r>
      <w:r w:rsidRPr="005E5F69">
        <w:rPr>
          <w:b/>
          <w:i/>
          <w:sz w:val="20"/>
          <w:szCs w:val="20"/>
        </w:rPr>
        <w:t xml:space="preserve">basic </w:t>
      </w:r>
      <w:r w:rsidRPr="005E5F69">
        <w:rPr>
          <w:i/>
          <w:sz w:val="20"/>
          <w:szCs w:val="20"/>
        </w:rPr>
        <w:t xml:space="preserve">, initially criminal </w:t>
      </w:r>
      <w:r w:rsidRPr="005E5F69">
        <w:rPr>
          <w:b/>
          <w:i/>
          <w:sz w:val="20"/>
          <w:szCs w:val="20"/>
        </w:rPr>
        <w:t xml:space="preserve">situation </w:t>
      </w:r>
      <w:r w:rsidRPr="005E5F69">
        <w:rPr>
          <w:i/>
          <w:sz w:val="20"/>
          <w:szCs w:val="20"/>
        </w:rPr>
        <w:t xml:space="preserve">, the suggestion was created for impunity in the hands of the perpetrators, for those to take their </w:t>
      </w:r>
      <w:r w:rsidRPr="005E5F69">
        <w:rPr>
          <w:b/>
          <w:i/>
          <w:sz w:val="20"/>
          <w:szCs w:val="20"/>
        </w:rPr>
        <w:t xml:space="preserve">second </w:t>
      </w:r>
      <w:r w:rsidRPr="005E5F69">
        <w:rPr>
          <w:i/>
          <w:sz w:val="20"/>
          <w:szCs w:val="20"/>
        </w:rPr>
        <w:t xml:space="preserve">step by usurping power until its complete, complete </w:t>
      </w:r>
      <w:r w:rsidRPr="005E5F69">
        <w:rPr>
          <w:b/>
          <w:i/>
          <w:sz w:val="20"/>
          <w:szCs w:val="20"/>
        </w:rPr>
        <w:t xml:space="preserve">removal </w:t>
      </w:r>
      <w:r w:rsidRPr="005E5F69">
        <w:rPr>
          <w:i/>
          <w:sz w:val="20"/>
          <w:szCs w:val="20"/>
        </w:rPr>
        <w:t>from Bulgaria as a country - this was done in 2005!</w:t>
      </w:r>
    </w:p>
    <w:p w:rsidR="00326C3E" w:rsidRPr="00BF1CA1" w:rsidRDefault="00326C3E" w:rsidP="00326C3E">
      <w:r w:rsidRPr="00BF1CA1">
        <w:rPr>
          <w:b/>
        </w:rPr>
        <w:t>PART TWO</w:t>
      </w:r>
      <w:r w:rsidRPr="00BF1CA1">
        <w:t xml:space="preserve"> </w:t>
      </w:r>
    </w:p>
    <w:p w:rsidR="00326C3E" w:rsidRPr="005E5F69" w:rsidRDefault="00326C3E" w:rsidP="00326C3E">
      <w:pPr>
        <w:rPr>
          <w:i/>
          <w:sz w:val="20"/>
          <w:szCs w:val="20"/>
        </w:rPr>
      </w:pPr>
      <w:r w:rsidRPr="005E5F69">
        <w:rPr>
          <w:i/>
          <w:sz w:val="20"/>
          <w:szCs w:val="20"/>
        </w:rPr>
        <w:t xml:space="preserve">In the course of the investigation, of which the affected entities were </w:t>
      </w:r>
      <w:r w:rsidRPr="005E5F69">
        <w:rPr>
          <w:b/>
          <w:i/>
          <w:sz w:val="20"/>
          <w:szCs w:val="20"/>
        </w:rPr>
        <w:t xml:space="preserve">notified </w:t>
      </w:r>
      <w:r w:rsidRPr="005E5F69">
        <w:rPr>
          <w:i/>
          <w:sz w:val="20"/>
          <w:szCs w:val="20"/>
        </w:rPr>
        <w:t xml:space="preserve">by targeted letters by e-mail and to an address through an official, postal operator, We </w:t>
      </w:r>
      <w:r w:rsidRPr="005E5F69">
        <w:rPr>
          <w:b/>
          <w:i/>
          <w:sz w:val="20"/>
          <w:szCs w:val="20"/>
        </w:rPr>
        <w:t xml:space="preserve">uncovered </w:t>
      </w:r>
      <w:r w:rsidRPr="005E5F69">
        <w:rPr>
          <w:i/>
          <w:sz w:val="20"/>
          <w:szCs w:val="20"/>
        </w:rPr>
        <w:t xml:space="preserve">a network of crimes - throughout </w:t>
      </w:r>
      <w:r w:rsidRPr="005E5F69">
        <w:rPr>
          <w:b/>
          <w:i/>
          <w:sz w:val="20"/>
          <w:szCs w:val="20"/>
        </w:rPr>
        <w:t xml:space="preserve">the </w:t>
      </w:r>
      <w:r w:rsidRPr="005E5F69">
        <w:rPr>
          <w:i/>
          <w:sz w:val="20"/>
          <w:szCs w:val="20"/>
        </w:rPr>
        <w:t>corporate chain.</w:t>
      </w:r>
    </w:p>
    <w:p w:rsidR="00326C3E" w:rsidRPr="005E5F69" w:rsidRDefault="00326C3E" w:rsidP="00326C3E">
      <w:pPr>
        <w:rPr>
          <w:i/>
          <w:sz w:val="20"/>
          <w:szCs w:val="20"/>
        </w:rPr>
      </w:pPr>
      <w:r w:rsidRPr="005E5F69">
        <w:rPr>
          <w:i/>
          <w:sz w:val="20"/>
          <w:szCs w:val="20"/>
        </w:rPr>
        <w:t xml:space="preserve">Without </w:t>
      </w:r>
      <w:r w:rsidRPr="005E5F69">
        <w:rPr>
          <w:b/>
          <w:i/>
          <w:sz w:val="20"/>
          <w:szCs w:val="20"/>
        </w:rPr>
        <w:t xml:space="preserve">any </w:t>
      </w:r>
      <w:r w:rsidRPr="005E5F69">
        <w:rPr>
          <w:i/>
          <w:sz w:val="20"/>
          <w:szCs w:val="20"/>
        </w:rPr>
        <w:t xml:space="preserve">right, EIC metastases have been developed lengthwise, horizontally and vertically of joint-stock companies (appendix with examples), which have their own communication on </w:t>
      </w:r>
      <w:r w:rsidRPr="005E5F69">
        <w:rPr>
          <w:b/>
          <w:i/>
          <w:sz w:val="20"/>
          <w:szCs w:val="20"/>
        </w:rPr>
        <w:t xml:space="preserve">the specifics </w:t>
      </w:r>
      <w:r w:rsidRPr="005E5F69">
        <w:rPr>
          <w:i/>
          <w:sz w:val="20"/>
          <w:szCs w:val="20"/>
        </w:rPr>
        <w:t xml:space="preserve">of their activity. In such a way, every EIC company is necessarily connected to the corporation, its </w:t>
      </w:r>
      <w:r w:rsidRPr="005E5F69">
        <w:rPr>
          <w:b/>
          <w:i/>
          <w:sz w:val="20"/>
          <w:szCs w:val="20"/>
        </w:rPr>
        <w:t xml:space="preserve">owners </w:t>
      </w:r>
      <w:r w:rsidRPr="005E5F69">
        <w:rPr>
          <w:i/>
          <w:sz w:val="20"/>
          <w:szCs w:val="20"/>
        </w:rPr>
        <w:t xml:space="preserve">or shareholders at the top, who </w:t>
      </w:r>
      <w:r w:rsidRPr="005E5F69">
        <w:rPr>
          <w:b/>
          <w:i/>
          <w:sz w:val="20"/>
          <w:szCs w:val="20"/>
        </w:rPr>
        <w:t xml:space="preserve">replace </w:t>
      </w:r>
      <w:r w:rsidRPr="005E5F69">
        <w:rPr>
          <w:i/>
          <w:sz w:val="20"/>
          <w:szCs w:val="20"/>
        </w:rPr>
        <w:t xml:space="preserve">every system from the inside, regardless of whether it will be judicial, repressive, administrative, banking and so on. Finally, at the top, </w:t>
      </w:r>
      <w:r w:rsidRPr="005E5F69">
        <w:rPr>
          <w:b/>
          <w:i/>
          <w:sz w:val="20"/>
          <w:szCs w:val="20"/>
        </w:rPr>
        <w:t xml:space="preserve">the subject </w:t>
      </w:r>
      <w:r w:rsidRPr="005E5F69">
        <w:rPr>
          <w:i/>
          <w:sz w:val="20"/>
          <w:szCs w:val="20"/>
        </w:rPr>
        <w:t>of such the so-called "Bulgarian National Bank" at the top of the corporate pyramid CIK #: 0001328041 / neither a corporation nor a state!</w:t>
      </w:r>
    </w:p>
    <w:p w:rsidR="00326C3E" w:rsidRPr="005E5F69" w:rsidRDefault="00326C3E" w:rsidP="00326C3E">
      <w:pPr>
        <w:rPr>
          <w:i/>
          <w:sz w:val="20"/>
          <w:szCs w:val="20"/>
        </w:rPr>
      </w:pPr>
      <w:r w:rsidRPr="005E5F69">
        <w:rPr>
          <w:i/>
          <w:sz w:val="20"/>
          <w:szCs w:val="20"/>
        </w:rPr>
        <w:t xml:space="preserve">After </w:t>
      </w:r>
      <w:r w:rsidRPr="005E5F69">
        <w:rPr>
          <w:b/>
          <w:i/>
          <w:sz w:val="20"/>
          <w:szCs w:val="20"/>
        </w:rPr>
        <w:t xml:space="preserve">the </w:t>
      </w:r>
      <w:r w:rsidRPr="005E5F69">
        <w:rPr>
          <w:i/>
          <w:sz w:val="20"/>
          <w:szCs w:val="20"/>
        </w:rPr>
        <w:t xml:space="preserve">coup d'état in 2005, at </w:t>
      </w:r>
      <w:r w:rsidRPr="005E5F69">
        <w:rPr>
          <w:b/>
          <w:i/>
          <w:sz w:val="20"/>
          <w:szCs w:val="20"/>
        </w:rPr>
        <w:t xml:space="preserve">the top </w:t>
      </w:r>
      <w:r w:rsidRPr="005E5F69">
        <w:rPr>
          <w:i/>
          <w:sz w:val="20"/>
          <w:szCs w:val="20"/>
        </w:rPr>
        <w:t xml:space="preserve">of the corporate pyramid, through the means of </w:t>
      </w:r>
      <w:r w:rsidRPr="005E5F69">
        <w:rPr>
          <w:b/>
          <w:i/>
          <w:sz w:val="20"/>
          <w:szCs w:val="20"/>
        </w:rPr>
        <w:t xml:space="preserve">financial </w:t>
      </w:r>
      <w:r w:rsidRPr="005E5F69">
        <w:rPr>
          <w:i/>
          <w:sz w:val="20"/>
          <w:szCs w:val="20"/>
        </w:rPr>
        <w:t xml:space="preserve">communication in descending order - BNB SC EIC 000694037 / DUNS No. 64-466-5598 through subordinate banks in Bulgaria along the chain, disburses monthly salaries not only , but also everything necessary for </w:t>
      </w:r>
      <w:r w:rsidRPr="005E5F69">
        <w:rPr>
          <w:b/>
          <w:i/>
          <w:sz w:val="20"/>
          <w:szCs w:val="20"/>
        </w:rPr>
        <w:t xml:space="preserve">the vital </w:t>
      </w:r>
      <w:r w:rsidRPr="005E5F69">
        <w:rPr>
          <w:i/>
          <w:sz w:val="20"/>
          <w:szCs w:val="20"/>
        </w:rPr>
        <w:t>, monthly cycle of the fiscal turnover of the corporate territory / neither a corporation nor a state!</w:t>
      </w:r>
    </w:p>
    <w:p w:rsidR="00326C3E" w:rsidRPr="005E5F69" w:rsidRDefault="00326C3E" w:rsidP="00326C3E">
      <w:pPr>
        <w:rPr>
          <w:i/>
          <w:sz w:val="20"/>
          <w:szCs w:val="20"/>
        </w:rPr>
      </w:pPr>
      <w:r w:rsidRPr="005E5F69">
        <w:rPr>
          <w:b/>
          <w:i/>
          <w:sz w:val="20"/>
          <w:szCs w:val="20"/>
        </w:rPr>
        <w:t xml:space="preserve">BNB </w:t>
      </w:r>
      <w:r w:rsidRPr="005E5F69">
        <w:rPr>
          <w:i/>
          <w:sz w:val="20"/>
          <w:szCs w:val="20"/>
        </w:rPr>
        <w:t>closes the roads in Bulgaria, steals from Bulgaria's wealth, steals from savings!</w:t>
      </w:r>
    </w:p>
    <w:p w:rsidR="00326C3E" w:rsidRPr="005E5F69" w:rsidRDefault="00326C3E" w:rsidP="00326C3E">
      <w:pPr>
        <w:rPr>
          <w:i/>
          <w:sz w:val="20"/>
          <w:szCs w:val="20"/>
        </w:rPr>
      </w:pPr>
      <w:r w:rsidRPr="005E5F69">
        <w:rPr>
          <w:i/>
          <w:sz w:val="20"/>
          <w:szCs w:val="20"/>
        </w:rPr>
        <w:t xml:space="preserve">It turns out that </w:t>
      </w:r>
      <w:r w:rsidRPr="005E5F69">
        <w:rPr>
          <w:b/>
          <w:i/>
          <w:sz w:val="20"/>
          <w:szCs w:val="20"/>
        </w:rPr>
        <w:t xml:space="preserve">the BNB </w:t>
      </w:r>
      <w:r w:rsidRPr="005E5F69">
        <w:rPr>
          <w:i/>
          <w:sz w:val="20"/>
          <w:szCs w:val="20"/>
        </w:rPr>
        <w:t xml:space="preserve">DUNS No. 64-466-5598 </w:t>
      </w:r>
      <w:r w:rsidRPr="005E5F69">
        <w:rPr>
          <w:b/>
          <w:i/>
          <w:sz w:val="20"/>
          <w:szCs w:val="20"/>
        </w:rPr>
        <w:t xml:space="preserve">cannot </w:t>
      </w:r>
      <w:r w:rsidRPr="005E5F69">
        <w:rPr>
          <w:i/>
          <w:sz w:val="20"/>
          <w:szCs w:val="20"/>
        </w:rPr>
        <w:t xml:space="preserve">apply </w:t>
      </w:r>
      <w:r w:rsidRPr="005E5F69">
        <w:rPr>
          <w:b/>
          <w:i/>
          <w:sz w:val="20"/>
          <w:szCs w:val="20"/>
        </w:rPr>
        <w:t xml:space="preserve">the requirement </w:t>
      </w:r>
      <w:r w:rsidRPr="005E5F69">
        <w:rPr>
          <w:i/>
          <w:sz w:val="20"/>
          <w:szCs w:val="20"/>
        </w:rPr>
        <w:t xml:space="preserve">of Agenda 2030 for full control over the movement of money, financial resources according to the Law, because it is </w:t>
      </w:r>
      <w:r w:rsidRPr="005E5F69">
        <w:rPr>
          <w:b/>
          <w:i/>
          <w:sz w:val="20"/>
          <w:szCs w:val="20"/>
        </w:rPr>
        <w:t xml:space="preserve">not </w:t>
      </w:r>
      <w:r w:rsidRPr="005E5F69">
        <w:rPr>
          <w:i/>
          <w:sz w:val="20"/>
          <w:szCs w:val="20"/>
        </w:rPr>
        <w:t xml:space="preserve">a legal form of - a banking institution! Explained (appendix), </w:t>
      </w:r>
      <w:r w:rsidRPr="005E5F69">
        <w:rPr>
          <w:b/>
          <w:i/>
          <w:sz w:val="20"/>
          <w:szCs w:val="20"/>
        </w:rPr>
        <w:t xml:space="preserve">BNB </w:t>
      </w:r>
      <w:r w:rsidRPr="005E5F69">
        <w:rPr>
          <w:i/>
          <w:sz w:val="20"/>
          <w:szCs w:val="20"/>
        </w:rPr>
        <w:t xml:space="preserve">SC EIC 000694037 is at </w:t>
      </w:r>
      <w:r w:rsidRPr="005E5F69">
        <w:rPr>
          <w:b/>
          <w:i/>
          <w:sz w:val="20"/>
          <w:szCs w:val="20"/>
        </w:rPr>
        <w:t xml:space="preserve">the beginning </w:t>
      </w:r>
      <w:r w:rsidRPr="005E5F69">
        <w:rPr>
          <w:i/>
          <w:sz w:val="20"/>
          <w:szCs w:val="20"/>
        </w:rPr>
        <w:t xml:space="preserve">and at the end of every attack against Bulgaria, its internal ability to be </w:t>
      </w:r>
      <w:r w:rsidRPr="005E5F69">
        <w:rPr>
          <w:b/>
          <w:i/>
          <w:sz w:val="20"/>
          <w:szCs w:val="20"/>
        </w:rPr>
        <w:t xml:space="preserve">vital </w:t>
      </w:r>
      <w:r w:rsidRPr="005E5F69">
        <w:rPr>
          <w:i/>
          <w:sz w:val="20"/>
          <w:szCs w:val="20"/>
        </w:rPr>
        <w:t xml:space="preserve">, dignified! The same so-called "Bulgarian National Bank" </w:t>
      </w:r>
      <w:r w:rsidRPr="005E5F69">
        <w:rPr>
          <w:b/>
          <w:i/>
          <w:sz w:val="20"/>
          <w:szCs w:val="20"/>
        </w:rPr>
        <w:t xml:space="preserve">creates </w:t>
      </w:r>
      <w:r w:rsidRPr="005E5F69">
        <w:rPr>
          <w:i/>
          <w:sz w:val="20"/>
          <w:szCs w:val="20"/>
        </w:rPr>
        <w:t xml:space="preserve">registers, </w:t>
      </w:r>
      <w:r w:rsidRPr="005E5F69">
        <w:rPr>
          <w:b/>
          <w:i/>
          <w:sz w:val="20"/>
          <w:szCs w:val="20"/>
        </w:rPr>
        <w:t xml:space="preserve">keeps </w:t>
      </w:r>
      <w:r w:rsidRPr="005E5F69">
        <w:rPr>
          <w:i/>
          <w:sz w:val="20"/>
          <w:szCs w:val="20"/>
        </w:rPr>
        <w:t xml:space="preserve">records, </w:t>
      </w:r>
      <w:r w:rsidRPr="005E5F69">
        <w:rPr>
          <w:b/>
          <w:i/>
          <w:sz w:val="20"/>
          <w:szCs w:val="20"/>
        </w:rPr>
        <w:t xml:space="preserve">issues </w:t>
      </w:r>
      <w:r w:rsidRPr="005E5F69">
        <w:rPr>
          <w:i/>
          <w:sz w:val="20"/>
          <w:szCs w:val="20"/>
        </w:rPr>
        <w:t xml:space="preserve">licenses </w:t>
      </w:r>
      <w:r w:rsidRPr="005E5F69">
        <w:rPr>
          <w:i/>
          <w:sz w:val="20"/>
          <w:szCs w:val="20"/>
          <w:u w:val="single"/>
        </w:rPr>
        <w:t xml:space="preserve">without </w:t>
      </w:r>
      <w:r w:rsidRPr="005E5F69">
        <w:rPr>
          <w:i/>
          <w:sz w:val="20"/>
          <w:szCs w:val="20"/>
        </w:rPr>
        <w:t xml:space="preserve">the right to issue licenses, </w:t>
      </w:r>
      <w:r w:rsidRPr="005E5F69">
        <w:rPr>
          <w:b/>
          <w:i/>
          <w:sz w:val="20"/>
          <w:szCs w:val="20"/>
        </w:rPr>
        <w:t xml:space="preserve">create </w:t>
      </w:r>
      <w:r w:rsidRPr="005E5F69">
        <w:rPr>
          <w:i/>
          <w:sz w:val="20"/>
          <w:szCs w:val="20"/>
        </w:rPr>
        <w:t xml:space="preserve">registers, </w:t>
      </w:r>
      <w:r w:rsidRPr="005E5F69">
        <w:rPr>
          <w:b/>
          <w:i/>
          <w:sz w:val="20"/>
          <w:szCs w:val="20"/>
        </w:rPr>
        <w:t xml:space="preserve">keep </w:t>
      </w:r>
      <w:r w:rsidRPr="005E5F69">
        <w:rPr>
          <w:i/>
          <w:sz w:val="20"/>
          <w:szCs w:val="20"/>
        </w:rPr>
        <w:t xml:space="preserve">records and </w:t>
      </w:r>
      <w:r w:rsidRPr="005E5F69">
        <w:rPr>
          <w:b/>
          <w:i/>
          <w:sz w:val="20"/>
          <w:szCs w:val="20"/>
        </w:rPr>
        <w:t xml:space="preserve">carry </w:t>
      </w:r>
      <w:r w:rsidRPr="005E5F69">
        <w:rPr>
          <w:i/>
          <w:sz w:val="20"/>
          <w:szCs w:val="20"/>
        </w:rPr>
        <w:t xml:space="preserve">out any activity after 1992 in the period from 2005 to 2024 onwards, that is , crimes are </w:t>
      </w:r>
      <w:r w:rsidRPr="005E5F69">
        <w:rPr>
          <w:b/>
          <w:i/>
          <w:sz w:val="20"/>
          <w:szCs w:val="20"/>
        </w:rPr>
        <w:t xml:space="preserve">intentionally </w:t>
      </w:r>
      <w:r w:rsidRPr="005E5F69">
        <w:rPr>
          <w:i/>
          <w:sz w:val="20"/>
          <w:szCs w:val="20"/>
        </w:rPr>
        <w:t xml:space="preserve">, purposefully and </w:t>
      </w:r>
      <w:r w:rsidRPr="005E5F69">
        <w:rPr>
          <w:b/>
          <w:i/>
          <w:sz w:val="20"/>
          <w:szCs w:val="20"/>
        </w:rPr>
        <w:t xml:space="preserve">knowingly </w:t>
      </w:r>
      <w:r w:rsidRPr="005E5F69">
        <w:rPr>
          <w:i/>
          <w:sz w:val="20"/>
          <w:szCs w:val="20"/>
        </w:rPr>
        <w:t xml:space="preserve">committed </w:t>
      </w:r>
      <w:r w:rsidRPr="005E5F69">
        <w:rPr>
          <w:b/>
          <w:i/>
          <w:sz w:val="20"/>
          <w:szCs w:val="20"/>
        </w:rPr>
        <w:t xml:space="preserve">after </w:t>
      </w:r>
      <w:r w:rsidRPr="005E5F69">
        <w:rPr>
          <w:i/>
          <w:sz w:val="20"/>
          <w:szCs w:val="20"/>
        </w:rPr>
        <w:t xml:space="preserve">the Coup d'état every day after 2005 and after 1992 until 2024; The BNB </w:t>
      </w:r>
      <w:r w:rsidRPr="005E5F69">
        <w:rPr>
          <w:b/>
          <w:i/>
          <w:sz w:val="20"/>
          <w:szCs w:val="20"/>
        </w:rPr>
        <w:t xml:space="preserve">does not </w:t>
      </w:r>
      <w:r w:rsidRPr="005E5F69">
        <w:rPr>
          <w:i/>
          <w:sz w:val="20"/>
          <w:szCs w:val="20"/>
        </w:rPr>
        <w:t xml:space="preserve">comply, because </w:t>
      </w:r>
      <w:r w:rsidRPr="005E5F69">
        <w:rPr>
          <w:b/>
          <w:i/>
          <w:sz w:val="20"/>
          <w:szCs w:val="20"/>
        </w:rPr>
        <w:t xml:space="preserve">it has no </w:t>
      </w:r>
      <w:r w:rsidRPr="005E5F69">
        <w:rPr>
          <w:i/>
          <w:sz w:val="20"/>
          <w:szCs w:val="20"/>
        </w:rPr>
        <w:t xml:space="preserve">legal measure </w:t>
      </w:r>
      <w:r w:rsidRPr="005E5F69">
        <w:rPr>
          <w:b/>
          <w:i/>
          <w:sz w:val="20"/>
          <w:szCs w:val="20"/>
        </w:rPr>
        <w:t xml:space="preserve">or </w:t>
      </w:r>
      <w:r w:rsidRPr="005E5F69">
        <w:rPr>
          <w:i/>
          <w:sz w:val="20"/>
          <w:szCs w:val="20"/>
        </w:rPr>
        <w:t xml:space="preserve">right to dispose of the assets, which are National Wealth, when, </w:t>
      </w:r>
      <w:r w:rsidRPr="005E5F69">
        <w:rPr>
          <w:b/>
          <w:i/>
          <w:sz w:val="20"/>
          <w:szCs w:val="20"/>
        </w:rPr>
        <w:t xml:space="preserve">through </w:t>
      </w:r>
      <w:r w:rsidRPr="005E5F69">
        <w:rPr>
          <w:i/>
          <w:sz w:val="20"/>
          <w:szCs w:val="20"/>
        </w:rPr>
        <w:t xml:space="preserve">the BNB, gold is stolen from the vaults, </w:t>
      </w:r>
      <w:r w:rsidRPr="005E5F69">
        <w:rPr>
          <w:b/>
          <w:i/>
          <w:sz w:val="20"/>
          <w:szCs w:val="20"/>
        </w:rPr>
        <w:t xml:space="preserve">through </w:t>
      </w:r>
      <w:r w:rsidRPr="005E5F69">
        <w:rPr>
          <w:i/>
          <w:sz w:val="20"/>
          <w:szCs w:val="20"/>
        </w:rPr>
        <w:t xml:space="preserve">the BNB funds are exported from the accumulated budget savings (appendix), which shows us the same "Bulgarian national bank” in a completely different light, already on the other side or on the black side of the previous light! </w:t>
      </w:r>
      <w:r w:rsidRPr="005E5F69">
        <w:rPr>
          <w:b/>
          <w:i/>
          <w:sz w:val="20"/>
          <w:szCs w:val="20"/>
        </w:rPr>
        <w:t xml:space="preserve">The BNB </w:t>
      </w:r>
      <w:r w:rsidRPr="005E5F69">
        <w:rPr>
          <w:i/>
          <w:sz w:val="20"/>
          <w:szCs w:val="20"/>
        </w:rPr>
        <w:t xml:space="preserve">cannot </w:t>
      </w:r>
      <w:r w:rsidRPr="005E5F69">
        <w:rPr>
          <w:b/>
          <w:i/>
          <w:sz w:val="20"/>
          <w:szCs w:val="20"/>
        </w:rPr>
        <w:t xml:space="preserve">without </w:t>
      </w:r>
      <w:r w:rsidRPr="005E5F69">
        <w:rPr>
          <w:i/>
          <w:sz w:val="20"/>
          <w:szCs w:val="20"/>
        </w:rPr>
        <w:t>right impose the digital currency in Bulgaria!</w:t>
      </w:r>
    </w:p>
    <w:p w:rsidR="00326C3E" w:rsidRPr="005E5F69" w:rsidRDefault="00326C3E" w:rsidP="00326C3E">
      <w:pPr>
        <w:rPr>
          <w:i/>
          <w:sz w:val="20"/>
          <w:szCs w:val="20"/>
        </w:rPr>
      </w:pPr>
      <w:r w:rsidRPr="005E5F69">
        <w:rPr>
          <w:i/>
          <w:sz w:val="20"/>
          <w:szCs w:val="20"/>
          <w:lang w:val="en-US"/>
        </w:rPr>
        <w:t xml:space="preserve">Apocalypse, </w:t>
      </w:r>
      <w:r w:rsidRPr="005E5F69">
        <w:rPr>
          <w:b/>
          <w:i/>
          <w:sz w:val="20"/>
          <w:szCs w:val="20"/>
          <w:lang w:val="en-US"/>
        </w:rPr>
        <w:t xml:space="preserve">it cannot </w:t>
      </w:r>
      <w:r w:rsidRPr="005E5F69">
        <w:rPr>
          <w:i/>
          <w:sz w:val="20"/>
          <w:szCs w:val="20"/>
          <w:lang w:val="en-US"/>
        </w:rPr>
        <w:t xml:space="preserve">develop in Bulgaria </w:t>
      </w:r>
      <w:r w:rsidRPr="005E5F69">
        <w:rPr>
          <w:i/>
          <w:sz w:val="20"/>
          <w:szCs w:val="20"/>
        </w:rPr>
        <w:t xml:space="preserve">/ because of the key moment of BNB SC </w:t>
      </w:r>
      <w:r w:rsidRPr="005E5F69">
        <w:rPr>
          <w:i/>
          <w:sz w:val="20"/>
          <w:szCs w:val="20"/>
          <w:lang w:val="en-US"/>
        </w:rPr>
        <w:t>!</w:t>
      </w:r>
    </w:p>
    <w:p w:rsidR="00326C3E" w:rsidRPr="005E5F69" w:rsidRDefault="00326C3E" w:rsidP="00326C3E">
      <w:pPr>
        <w:rPr>
          <w:i/>
          <w:sz w:val="20"/>
          <w:szCs w:val="20"/>
          <w:lang w:val="en-US"/>
        </w:rPr>
      </w:pPr>
      <w:r w:rsidRPr="005E5F69">
        <w:rPr>
          <w:i/>
          <w:sz w:val="20"/>
          <w:szCs w:val="20"/>
        </w:rPr>
        <w:t xml:space="preserve">All the time, </w:t>
      </w:r>
      <w:r w:rsidRPr="005E5F69">
        <w:rPr>
          <w:i/>
          <w:sz w:val="20"/>
          <w:szCs w:val="20"/>
          <w:lang w:val="en-US"/>
        </w:rPr>
        <w:t xml:space="preserve">the BNB is being stolen from foreign funds and deposits, </w:t>
      </w:r>
      <w:r w:rsidRPr="005E5F69">
        <w:rPr>
          <w:i/>
          <w:sz w:val="20"/>
          <w:szCs w:val="20"/>
        </w:rPr>
        <w:t xml:space="preserve">also from </w:t>
      </w:r>
      <w:r w:rsidRPr="005E5F69">
        <w:rPr>
          <w:i/>
          <w:sz w:val="20"/>
          <w:szCs w:val="20"/>
          <w:lang w:val="en-US"/>
        </w:rPr>
        <w:t xml:space="preserve">personal </w:t>
      </w:r>
      <w:r w:rsidRPr="005E5F69">
        <w:rPr>
          <w:i/>
          <w:sz w:val="20"/>
          <w:szCs w:val="20"/>
        </w:rPr>
        <w:t xml:space="preserve">funds, as it was </w:t>
      </w:r>
      <w:r w:rsidRPr="005E5F69">
        <w:rPr>
          <w:i/>
          <w:sz w:val="20"/>
          <w:szCs w:val="20"/>
          <w:lang w:val="en-US"/>
        </w:rPr>
        <w:t>saved by those who lied to the state and the Bulgarian National Bank - all the time, the BNB is at the root of organized crime against Bulgaria!</w:t>
      </w:r>
    </w:p>
    <w:p w:rsidR="00326C3E" w:rsidRPr="005E5F69" w:rsidRDefault="00326C3E" w:rsidP="00326C3E">
      <w:pPr>
        <w:rPr>
          <w:i/>
          <w:sz w:val="20"/>
          <w:szCs w:val="20"/>
        </w:rPr>
      </w:pPr>
      <w:r w:rsidRPr="005E5F69">
        <w:rPr>
          <w:i/>
          <w:sz w:val="20"/>
          <w:szCs w:val="20"/>
        </w:rPr>
        <w:t xml:space="preserve">Corporation Bulgaria, which is </w:t>
      </w:r>
      <w:r w:rsidRPr="005E5F69">
        <w:rPr>
          <w:b/>
          <w:i/>
          <w:sz w:val="20"/>
          <w:szCs w:val="20"/>
        </w:rPr>
        <w:t xml:space="preserve">neither </w:t>
      </w:r>
      <w:r w:rsidRPr="005E5F69">
        <w:rPr>
          <w:i/>
          <w:sz w:val="20"/>
          <w:szCs w:val="20"/>
        </w:rPr>
        <w:t xml:space="preserve">a corporation (see) </w:t>
      </w:r>
      <w:r w:rsidRPr="005E5F69">
        <w:rPr>
          <w:b/>
          <w:i/>
          <w:sz w:val="20"/>
          <w:szCs w:val="20"/>
        </w:rPr>
        <w:t xml:space="preserve">nor </w:t>
      </w:r>
      <w:r w:rsidRPr="005E5F69">
        <w:rPr>
          <w:i/>
          <w:sz w:val="20"/>
          <w:szCs w:val="20"/>
        </w:rPr>
        <w:t xml:space="preserve">a state, </w:t>
      </w:r>
      <w:r w:rsidRPr="005E5F69">
        <w:rPr>
          <w:b/>
          <w:i/>
          <w:sz w:val="20"/>
          <w:szCs w:val="20"/>
        </w:rPr>
        <w:t xml:space="preserve">cannot </w:t>
      </w:r>
      <w:r w:rsidRPr="005E5F69">
        <w:rPr>
          <w:i/>
          <w:sz w:val="20"/>
          <w:szCs w:val="20"/>
        </w:rPr>
        <w:t xml:space="preserve">by law or legally accept and enforce Agenda 2030 through the BNB DUNS No. 64-466-5598, </w:t>
      </w:r>
      <w:r w:rsidRPr="005E5F69">
        <w:rPr>
          <w:b/>
          <w:i/>
          <w:sz w:val="20"/>
          <w:szCs w:val="20"/>
        </w:rPr>
        <w:t xml:space="preserve">nor </w:t>
      </w:r>
      <w:r w:rsidRPr="005E5F69">
        <w:rPr>
          <w:i/>
          <w:sz w:val="20"/>
          <w:szCs w:val="20"/>
        </w:rPr>
        <w:t xml:space="preserve">dispose of the assets due to the impact of an Apocalypse on the territory - usurped, </w:t>
      </w:r>
      <w:r w:rsidRPr="005E5F69">
        <w:rPr>
          <w:b/>
          <w:i/>
          <w:sz w:val="20"/>
          <w:szCs w:val="20"/>
        </w:rPr>
        <w:t xml:space="preserve">not </w:t>
      </w:r>
      <w:r w:rsidRPr="005E5F69">
        <w:rPr>
          <w:i/>
          <w:sz w:val="20"/>
          <w:szCs w:val="20"/>
        </w:rPr>
        <w:t xml:space="preserve">successfully taken over by legal means, only </w:t>
      </w:r>
      <w:r w:rsidRPr="005E5F69">
        <w:rPr>
          <w:b/>
          <w:i/>
          <w:sz w:val="20"/>
          <w:szCs w:val="20"/>
        </w:rPr>
        <w:t xml:space="preserve">through </w:t>
      </w:r>
      <w:r w:rsidRPr="005E5F69">
        <w:rPr>
          <w:i/>
          <w:sz w:val="20"/>
          <w:szCs w:val="20"/>
        </w:rPr>
        <w:t>Fraud and Treason!</w:t>
      </w:r>
    </w:p>
    <w:p w:rsidR="00326C3E" w:rsidRPr="005E5F69" w:rsidRDefault="00326C3E" w:rsidP="00326C3E">
      <w:pPr>
        <w:rPr>
          <w:i/>
          <w:sz w:val="20"/>
          <w:szCs w:val="20"/>
        </w:rPr>
      </w:pPr>
      <w:r w:rsidRPr="005E5F69">
        <w:rPr>
          <w:i/>
          <w:sz w:val="20"/>
          <w:szCs w:val="20"/>
        </w:rPr>
        <w:t>Treason has been committed!</w:t>
      </w:r>
    </w:p>
    <w:p w:rsidR="00326C3E" w:rsidRPr="005E5F69" w:rsidRDefault="00326C3E" w:rsidP="00326C3E">
      <w:pPr>
        <w:rPr>
          <w:i/>
          <w:sz w:val="20"/>
          <w:szCs w:val="20"/>
        </w:rPr>
      </w:pPr>
      <w:r w:rsidRPr="005E5F69">
        <w:rPr>
          <w:i/>
          <w:sz w:val="20"/>
          <w:szCs w:val="20"/>
        </w:rPr>
        <w:lastRenderedPageBreak/>
        <w:t xml:space="preserve">Which is </w:t>
      </w:r>
      <w:r w:rsidRPr="005E5F69">
        <w:rPr>
          <w:b/>
          <w:i/>
          <w:sz w:val="20"/>
          <w:szCs w:val="20"/>
        </w:rPr>
        <w:t xml:space="preserve">punishable </w:t>
      </w:r>
      <w:r w:rsidRPr="005E5F69">
        <w:rPr>
          <w:i/>
          <w:sz w:val="20"/>
          <w:szCs w:val="20"/>
        </w:rPr>
        <w:t>!</w:t>
      </w:r>
    </w:p>
    <w:p w:rsidR="00326C3E" w:rsidRPr="005E5F69" w:rsidRDefault="00326C3E" w:rsidP="00326C3E">
      <w:pPr>
        <w:rPr>
          <w:i/>
          <w:sz w:val="20"/>
          <w:szCs w:val="20"/>
        </w:rPr>
      </w:pPr>
      <w:r w:rsidRPr="005E5F69">
        <w:rPr>
          <w:i/>
          <w:sz w:val="20"/>
          <w:szCs w:val="20"/>
        </w:rPr>
        <w:t xml:space="preserve">A serious crime was committed, </w:t>
      </w:r>
      <w:r w:rsidRPr="005E5F69">
        <w:rPr>
          <w:b/>
          <w:i/>
          <w:sz w:val="20"/>
          <w:szCs w:val="20"/>
        </w:rPr>
        <w:t xml:space="preserve">not </w:t>
      </w:r>
      <w:r w:rsidRPr="005E5F69">
        <w:rPr>
          <w:i/>
          <w:sz w:val="20"/>
          <w:szCs w:val="20"/>
        </w:rPr>
        <w:t xml:space="preserve">a smooth transition as is suggested today, for the bandit </w:t>
      </w:r>
      <w:r w:rsidRPr="005E5F69">
        <w:rPr>
          <w:b/>
          <w:i/>
          <w:sz w:val="20"/>
          <w:szCs w:val="20"/>
        </w:rPr>
        <w:t xml:space="preserve">attack </w:t>
      </w:r>
      <w:r w:rsidRPr="005E5F69">
        <w:rPr>
          <w:i/>
          <w:sz w:val="20"/>
          <w:szCs w:val="20"/>
        </w:rPr>
        <w:t>on the Bulgarian state!</w:t>
      </w:r>
    </w:p>
    <w:p w:rsidR="00326C3E" w:rsidRPr="005E5F69" w:rsidRDefault="00326C3E" w:rsidP="00326C3E">
      <w:pPr>
        <w:rPr>
          <w:i/>
          <w:sz w:val="20"/>
          <w:szCs w:val="20"/>
        </w:rPr>
      </w:pPr>
      <w:r w:rsidRPr="005E5F69">
        <w:rPr>
          <w:i/>
          <w:sz w:val="20"/>
          <w:szCs w:val="20"/>
        </w:rPr>
        <w:t xml:space="preserve">The current </w:t>
      </w:r>
      <w:r w:rsidRPr="005E5F69">
        <w:rPr>
          <w:b/>
          <w:i/>
          <w:sz w:val="20"/>
          <w:szCs w:val="20"/>
        </w:rPr>
        <w:t xml:space="preserve">strength </w:t>
      </w:r>
      <w:r w:rsidRPr="005E5F69">
        <w:rPr>
          <w:i/>
          <w:sz w:val="20"/>
          <w:szCs w:val="20"/>
        </w:rPr>
        <w:t xml:space="preserve">of the repressive power is dependent on </w:t>
      </w:r>
      <w:r w:rsidRPr="005E5F69">
        <w:rPr>
          <w:b/>
          <w:i/>
          <w:sz w:val="20"/>
          <w:szCs w:val="20"/>
        </w:rPr>
        <w:t xml:space="preserve">the cash </w:t>
      </w:r>
      <w:r w:rsidRPr="005E5F69">
        <w:rPr>
          <w:i/>
          <w:sz w:val="20"/>
          <w:szCs w:val="20"/>
          <w:lang w:val="en-US"/>
        </w:rPr>
        <w:t xml:space="preserve">* </w:t>
      </w:r>
      <w:r w:rsidRPr="005E5F69">
        <w:rPr>
          <w:i/>
          <w:sz w:val="20"/>
          <w:szCs w:val="20"/>
        </w:rPr>
        <w:t>receipts through the banking system, to which We have paid special attention.</w:t>
      </w:r>
    </w:p>
    <w:p w:rsidR="00326C3E" w:rsidRPr="005E5F69" w:rsidRDefault="00326C3E" w:rsidP="00326C3E">
      <w:pPr>
        <w:rPr>
          <w:i/>
          <w:sz w:val="20"/>
          <w:szCs w:val="20"/>
        </w:rPr>
      </w:pPr>
      <w:r w:rsidRPr="005E5F69">
        <w:rPr>
          <w:i/>
          <w:sz w:val="20"/>
          <w:szCs w:val="20"/>
        </w:rPr>
        <w:t xml:space="preserve">The symbiosis between them is considered by Us as </w:t>
      </w:r>
      <w:r w:rsidRPr="005E5F69">
        <w:rPr>
          <w:b/>
          <w:i/>
          <w:sz w:val="20"/>
          <w:szCs w:val="20"/>
        </w:rPr>
        <w:t xml:space="preserve">a legal </w:t>
      </w:r>
      <w:r w:rsidRPr="005E5F69">
        <w:rPr>
          <w:i/>
          <w:sz w:val="20"/>
          <w:szCs w:val="20"/>
        </w:rPr>
        <w:t xml:space="preserve">action to ensure the mutual connection, for an entity at the top at the top, where the so-called "Bulgarian National Bank" is located or the same </w:t>
      </w:r>
      <w:r w:rsidRPr="005E5F69">
        <w:rPr>
          <w:b/>
          <w:i/>
          <w:sz w:val="20"/>
          <w:szCs w:val="20"/>
        </w:rPr>
        <w:t xml:space="preserve">joint-stock </w:t>
      </w:r>
      <w:r w:rsidRPr="005E5F69">
        <w:rPr>
          <w:i/>
          <w:sz w:val="20"/>
          <w:szCs w:val="20"/>
        </w:rPr>
        <w:t xml:space="preserve">EIC company, which is relied on to assign the burden of the Agenda 2030 on Bulgaria turns out, which is </w:t>
      </w:r>
      <w:r w:rsidRPr="005E5F69">
        <w:rPr>
          <w:b/>
          <w:i/>
          <w:sz w:val="20"/>
          <w:szCs w:val="20"/>
        </w:rPr>
        <w:t xml:space="preserve">impossible </w:t>
      </w:r>
      <w:r w:rsidRPr="005E5F69">
        <w:rPr>
          <w:i/>
          <w:sz w:val="20"/>
          <w:szCs w:val="20"/>
        </w:rPr>
        <w:t xml:space="preserve">already explained, except through </w:t>
      </w:r>
      <w:r w:rsidRPr="005E5F69">
        <w:rPr>
          <w:b/>
          <w:i/>
          <w:sz w:val="20"/>
          <w:szCs w:val="20"/>
        </w:rPr>
        <w:t xml:space="preserve">fraud </w:t>
      </w:r>
      <w:r w:rsidRPr="005E5F69">
        <w:rPr>
          <w:i/>
          <w:sz w:val="20"/>
          <w:szCs w:val="20"/>
        </w:rPr>
        <w:t xml:space="preserve">for the purpose of monetary gain or in some other way, already used the repressive </w:t>
      </w:r>
      <w:r w:rsidRPr="005E5F69">
        <w:rPr>
          <w:b/>
          <w:i/>
          <w:sz w:val="20"/>
          <w:szCs w:val="20"/>
        </w:rPr>
        <w:t xml:space="preserve">power </w:t>
      </w:r>
      <w:r w:rsidRPr="005E5F69">
        <w:rPr>
          <w:i/>
          <w:sz w:val="20"/>
          <w:szCs w:val="20"/>
        </w:rPr>
        <w:t xml:space="preserve">, which is at the top and bottom of every negative process </w:t>
      </w:r>
      <w:r w:rsidRPr="005E5F69">
        <w:rPr>
          <w:b/>
          <w:i/>
          <w:sz w:val="20"/>
          <w:szCs w:val="20"/>
        </w:rPr>
        <w:t xml:space="preserve">like </w:t>
      </w:r>
      <w:r w:rsidRPr="005E5F69">
        <w:rPr>
          <w:i/>
          <w:sz w:val="20"/>
          <w:szCs w:val="20"/>
        </w:rPr>
        <w:t>the BNB EIC organization!</w:t>
      </w:r>
    </w:p>
    <w:p w:rsidR="00326C3E" w:rsidRPr="005E5F69" w:rsidRDefault="00326C3E" w:rsidP="00326C3E">
      <w:pPr>
        <w:rPr>
          <w:i/>
          <w:sz w:val="20"/>
          <w:szCs w:val="20"/>
        </w:rPr>
      </w:pPr>
      <w:r w:rsidRPr="005E5F69">
        <w:rPr>
          <w:b/>
          <w:i/>
          <w:sz w:val="20"/>
          <w:szCs w:val="20"/>
        </w:rPr>
        <w:t xml:space="preserve">Treason </w:t>
      </w:r>
      <w:r w:rsidRPr="005E5F69">
        <w:rPr>
          <w:i/>
          <w:sz w:val="20"/>
          <w:szCs w:val="20"/>
        </w:rPr>
        <w:t>has been committed ! Which is punishable!</w:t>
      </w:r>
    </w:p>
    <w:p w:rsidR="00326C3E" w:rsidRPr="005E5F69" w:rsidRDefault="00326C3E" w:rsidP="00326C3E">
      <w:pPr>
        <w:rPr>
          <w:i/>
          <w:sz w:val="20"/>
          <w:szCs w:val="20"/>
          <w:lang w:val="en-US"/>
        </w:rPr>
      </w:pPr>
      <w:r w:rsidRPr="005E5F69">
        <w:rPr>
          <w:i/>
          <w:sz w:val="20"/>
          <w:szCs w:val="20"/>
          <w:lang w:val="en-US"/>
        </w:rPr>
        <w:t xml:space="preserve">Even as a corporation against CRB 1991 SG 56 article </w:t>
      </w:r>
      <w:r w:rsidRPr="005E5F69">
        <w:rPr>
          <w:i/>
          <w:sz w:val="20"/>
          <w:szCs w:val="20"/>
        </w:rPr>
        <w:t xml:space="preserve">1 </w:t>
      </w:r>
      <w:r w:rsidRPr="005E5F69">
        <w:rPr>
          <w:i/>
          <w:sz w:val="20"/>
          <w:szCs w:val="20"/>
          <w:lang w:val="en-US"/>
        </w:rPr>
        <w:t xml:space="preserve">par. </w:t>
      </w:r>
      <w:r w:rsidRPr="005E5F69">
        <w:rPr>
          <w:i/>
          <w:sz w:val="20"/>
          <w:szCs w:val="20"/>
        </w:rPr>
        <w:t>3</w:t>
      </w:r>
      <w:r w:rsidRPr="005E5F69">
        <w:rPr>
          <w:i/>
          <w:sz w:val="20"/>
          <w:szCs w:val="20"/>
          <w:lang w:val="en-US"/>
        </w:rPr>
        <w:t xml:space="preserve"> </w:t>
      </w:r>
      <w:r w:rsidRPr="005E5F69">
        <w:rPr>
          <w:b/>
          <w:i/>
          <w:sz w:val="20"/>
          <w:szCs w:val="20"/>
          <w:lang w:val="en-US"/>
        </w:rPr>
        <w:t xml:space="preserve">prohibition </w:t>
      </w:r>
      <w:r w:rsidRPr="005E5F69">
        <w:rPr>
          <w:i/>
          <w:sz w:val="20"/>
          <w:szCs w:val="20"/>
          <w:lang w:val="en-US"/>
        </w:rPr>
        <w:t xml:space="preserve">of appropriation of Sovereignty done with the advent of </w:t>
      </w:r>
      <w:r w:rsidRPr="005E5F69">
        <w:rPr>
          <w:i/>
          <w:sz w:val="20"/>
          <w:szCs w:val="20"/>
        </w:rPr>
        <w:t xml:space="preserve">the Tipping Point idea </w:t>
      </w:r>
      <w:r w:rsidRPr="005E5F69">
        <w:rPr>
          <w:i/>
          <w:sz w:val="20"/>
          <w:szCs w:val="20"/>
          <w:lang w:val="en-US"/>
        </w:rPr>
        <w:t xml:space="preserve">in the year 2005) there is no country to be converted into a corporation with the number </w:t>
      </w:r>
      <w:r w:rsidRPr="005E5F69">
        <w:rPr>
          <w:i/>
          <w:sz w:val="20"/>
          <w:szCs w:val="20"/>
        </w:rPr>
        <w:t xml:space="preserve">CIK #: 0001328041 </w:t>
      </w:r>
      <w:r w:rsidRPr="005E5F69">
        <w:rPr>
          <w:i/>
          <w:sz w:val="20"/>
          <w:szCs w:val="20"/>
          <w:lang w:val="en-US"/>
        </w:rPr>
        <w:t>in the year 2005!</w:t>
      </w:r>
    </w:p>
    <w:p w:rsidR="00326C3E" w:rsidRPr="005E5F69" w:rsidRDefault="00326C3E" w:rsidP="00326C3E">
      <w:pPr>
        <w:rPr>
          <w:i/>
          <w:sz w:val="20"/>
          <w:szCs w:val="20"/>
        </w:rPr>
      </w:pPr>
      <w:r w:rsidRPr="005E5F69">
        <w:rPr>
          <w:b/>
          <w:i/>
          <w:sz w:val="20"/>
          <w:szCs w:val="20"/>
          <w:lang w:val="en-US"/>
        </w:rPr>
        <w:t xml:space="preserve">1 </w:t>
      </w:r>
      <w:r w:rsidRPr="005E5F69">
        <w:rPr>
          <w:i/>
          <w:sz w:val="20"/>
          <w:szCs w:val="20"/>
          <w:lang w:val="en-US"/>
        </w:rPr>
        <w:t xml:space="preserve">No country, </w:t>
      </w:r>
      <w:r w:rsidRPr="005E5F69">
        <w:rPr>
          <w:b/>
          <w:i/>
          <w:sz w:val="20"/>
          <w:szCs w:val="20"/>
          <w:lang w:val="en-US"/>
        </w:rPr>
        <w:t xml:space="preserve">2 </w:t>
      </w:r>
      <w:r w:rsidRPr="005E5F69">
        <w:rPr>
          <w:i/>
          <w:sz w:val="20"/>
          <w:szCs w:val="20"/>
          <w:lang w:val="en-US"/>
        </w:rPr>
        <w:t xml:space="preserve">no corporation! </w:t>
      </w:r>
      <w:r w:rsidRPr="005E5F69">
        <w:rPr>
          <w:b/>
          <w:i/>
          <w:sz w:val="20"/>
          <w:szCs w:val="20"/>
        </w:rPr>
        <w:t xml:space="preserve">Treason </w:t>
      </w:r>
      <w:r w:rsidRPr="005E5F69">
        <w:rPr>
          <w:i/>
          <w:sz w:val="20"/>
          <w:szCs w:val="20"/>
        </w:rPr>
        <w:t>has been committed !</w:t>
      </w:r>
    </w:p>
    <w:p w:rsidR="00326C3E" w:rsidRPr="005E5F69" w:rsidRDefault="00326C3E" w:rsidP="00326C3E">
      <w:pPr>
        <w:rPr>
          <w:i/>
          <w:sz w:val="20"/>
          <w:szCs w:val="20"/>
          <w:lang w:val="en-US"/>
        </w:rPr>
      </w:pPr>
      <w:r w:rsidRPr="005E5F69">
        <w:rPr>
          <w:i/>
          <w:sz w:val="20"/>
          <w:szCs w:val="20"/>
          <w:lang w:val="en-US"/>
        </w:rPr>
        <w:t xml:space="preserve">According to Euro Direct Contact, BNB DUNS No. 64-466-5598 has a 130-year history as a reason to gain trust from Europe? However, two dates are indicated, both of which </w:t>
      </w:r>
      <w:r w:rsidRPr="005E5F69">
        <w:rPr>
          <w:b/>
          <w:i/>
          <w:sz w:val="20"/>
          <w:szCs w:val="20"/>
          <w:lang w:val="en-US"/>
        </w:rPr>
        <w:t xml:space="preserve">not </w:t>
      </w:r>
      <w:r w:rsidRPr="005E5F69">
        <w:rPr>
          <w:i/>
          <w:sz w:val="20"/>
          <w:szCs w:val="20"/>
          <w:lang w:val="en-US"/>
        </w:rPr>
        <w:t xml:space="preserve">only </w:t>
      </w:r>
      <w:r w:rsidRPr="005E5F69">
        <w:rPr>
          <w:b/>
          <w:i/>
          <w:sz w:val="20"/>
          <w:szCs w:val="20"/>
          <w:lang w:val="en-US"/>
        </w:rPr>
        <w:t xml:space="preserve">do not </w:t>
      </w:r>
      <w:r w:rsidRPr="005E5F69">
        <w:rPr>
          <w:i/>
          <w:sz w:val="20"/>
          <w:szCs w:val="20"/>
          <w:lang w:val="en-US"/>
        </w:rPr>
        <w:t xml:space="preserve">bring, </w:t>
      </w:r>
      <w:r w:rsidRPr="005E5F69">
        <w:rPr>
          <w:b/>
          <w:i/>
          <w:sz w:val="20"/>
          <w:szCs w:val="20"/>
          <w:lang w:val="en-US"/>
        </w:rPr>
        <w:t xml:space="preserve">do not </w:t>
      </w:r>
      <w:r w:rsidRPr="005E5F69">
        <w:rPr>
          <w:i/>
          <w:sz w:val="20"/>
          <w:szCs w:val="20"/>
          <w:lang w:val="en-US"/>
        </w:rPr>
        <w:t xml:space="preserve">inspire confidence, </w:t>
      </w:r>
      <w:r w:rsidRPr="005E5F69">
        <w:rPr>
          <w:b/>
          <w:i/>
          <w:sz w:val="20"/>
          <w:szCs w:val="20"/>
          <w:lang w:val="en-US"/>
        </w:rPr>
        <w:t xml:space="preserve">but </w:t>
      </w:r>
      <w:r w:rsidRPr="005E5F69">
        <w:rPr>
          <w:i/>
          <w:sz w:val="20"/>
          <w:szCs w:val="20"/>
          <w:lang w:val="en-US"/>
        </w:rPr>
        <w:t xml:space="preserve">show something completely different - the BNB is an </w:t>
      </w:r>
      <w:r w:rsidRPr="005E5F69">
        <w:rPr>
          <w:b/>
          <w:i/>
          <w:sz w:val="20"/>
          <w:szCs w:val="20"/>
          <w:lang w:val="en-US"/>
        </w:rPr>
        <w:t xml:space="preserve">illegal </w:t>
      </w:r>
      <w:r w:rsidRPr="005E5F69">
        <w:rPr>
          <w:i/>
          <w:sz w:val="20"/>
          <w:szCs w:val="20"/>
          <w:lang w:val="en-US"/>
        </w:rPr>
        <w:t xml:space="preserve">organization today, a commercial entity BNB SC EIC 000694037 having </w:t>
      </w:r>
      <w:r w:rsidRPr="005E5F69">
        <w:rPr>
          <w:b/>
          <w:i/>
          <w:sz w:val="20"/>
          <w:szCs w:val="20"/>
          <w:lang w:val="en-US"/>
        </w:rPr>
        <w:t xml:space="preserve">nothing </w:t>
      </w:r>
      <w:r w:rsidRPr="005E5F69">
        <w:rPr>
          <w:i/>
          <w:sz w:val="20"/>
          <w:szCs w:val="20"/>
          <w:lang w:val="en-US"/>
        </w:rPr>
        <w:t>to do with the aspiration for a national or national Bulgarian bank!</w:t>
      </w:r>
    </w:p>
    <w:p w:rsidR="00326C3E" w:rsidRPr="005E5F69" w:rsidRDefault="00326C3E" w:rsidP="00326C3E">
      <w:pPr>
        <w:rPr>
          <w:i/>
          <w:sz w:val="20"/>
          <w:szCs w:val="20"/>
          <w:lang w:val="en-US"/>
        </w:rPr>
      </w:pPr>
      <w:r w:rsidRPr="005E5F69">
        <w:rPr>
          <w:i/>
          <w:sz w:val="20"/>
          <w:szCs w:val="20"/>
          <w:lang w:val="en-US"/>
        </w:rPr>
        <w:t xml:space="preserve">The bank has a "judicial registration" in 1997, reported by Euro Direct Contact by e-mail - with </w:t>
      </w:r>
      <w:r w:rsidRPr="005E5F69">
        <w:rPr>
          <w:b/>
          <w:i/>
          <w:sz w:val="20"/>
          <w:szCs w:val="20"/>
          <w:lang w:val="en-US"/>
        </w:rPr>
        <w:t xml:space="preserve">invalid </w:t>
      </w:r>
      <w:r w:rsidRPr="005E5F69">
        <w:rPr>
          <w:i/>
          <w:sz w:val="20"/>
          <w:szCs w:val="20"/>
          <w:lang w:val="en-US"/>
        </w:rPr>
        <w:t xml:space="preserve">registration of an </w:t>
      </w:r>
      <w:r w:rsidRPr="005E5F69">
        <w:rPr>
          <w:b/>
          <w:i/>
          <w:sz w:val="20"/>
          <w:szCs w:val="20"/>
          <w:lang w:val="en-US"/>
        </w:rPr>
        <w:t xml:space="preserve">illegal </w:t>
      </w:r>
      <w:r w:rsidRPr="005E5F69">
        <w:rPr>
          <w:i/>
          <w:sz w:val="20"/>
          <w:szCs w:val="20"/>
          <w:lang w:val="en-US"/>
        </w:rPr>
        <w:t>, commercial entity SC joint stock company!</w:t>
      </w:r>
    </w:p>
    <w:p w:rsidR="00326C3E" w:rsidRPr="005E5F69" w:rsidRDefault="00326C3E" w:rsidP="00326C3E">
      <w:pPr>
        <w:rPr>
          <w:i/>
          <w:sz w:val="20"/>
          <w:szCs w:val="20"/>
          <w:lang w:val="en-US"/>
        </w:rPr>
      </w:pPr>
      <w:r w:rsidRPr="005E5F69">
        <w:rPr>
          <w:i/>
          <w:sz w:val="20"/>
          <w:szCs w:val="20"/>
          <w:lang w:val="en-US"/>
        </w:rPr>
        <w:t xml:space="preserve">The bank created the Central Register of Central Banks in 2009, which is equally </w:t>
      </w:r>
      <w:r w:rsidRPr="005E5F69">
        <w:rPr>
          <w:b/>
          <w:i/>
          <w:sz w:val="20"/>
          <w:szCs w:val="20"/>
          <w:lang w:val="en-US"/>
        </w:rPr>
        <w:t xml:space="preserve">illegal </w:t>
      </w:r>
      <w:r w:rsidRPr="005E5F69">
        <w:rPr>
          <w:i/>
          <w:sz w:val="20"/>
          <w:szCs w:val="20"/>
          <w:lang w:val="en-US"/>
        </w:rPr>
        <w:t xml:space="preserve">, and its operation </w:t>
      </w:r>
      <w:r w:rsidRPr="005E5F69">
        <w:rPr>
          <w:b/>
          <w:i/>
          <w:sz w:val="20"/>
          <w:szCs w:val="20"/>
          <w:lang w:val="en-US"/>
        </w:rPr>
        <w:t xml:space="preserve">is criminal </w:t>
      </w:r>
      <w:r w:rsidRPr="005E5F69">
        <w:rPr>
          <w:i/>
          <w:sz w:val="20"/>
          <w:szCs w:val="20"/>
          <w:lang w:val="en-US"/>
        </w:rPr>
        <w:t>from 2024 onwards!</w:t>
      </w:r>
    </w:p>
    <w:p w:rsidR="00326C3E" w:rsidRPr="00BF1CA1" w:rsidRDefault="00326C3E" w:rsidP="00326C3E">
      <w:r w:rsidRPr="005E5F69">
        <w:rPr>
          <w:i/>
          <w:sz w:val="20"/>
          <w:szCs w:val="20"/>
          <w:lang w:val="en-US"/>
        </w:rPr>
        <w:t xml:space="preserve">"The Central Credit Register (CCR) in Bulgaria, its legal framework and collection procedures are regulated by Regulation No. 22 of the BNB of July 16, 2009" Europe Direct, e-mail. 26 September 2024, 13:00" </w:t>
      </w:r>
      <w:r w:rsidRPr="005E5F69">
        <w:rPr>
          <w:i/>
          <w:sz w:val="20"/>
          <w:szCs w:val="20"/>
        </w:rPr>
        <w:t xml:space="preserve">– added by </w:t>
      </w:r>
      <w:r w:rsidRPr="005E5F69">
        <w:rPr>
          <w:b/>
          <w:i/>
          <w:sz w:val="20"/>
          <w:szCs w:val="20"/>
        </w:rPr>
        <w:t xml:space="preserve">the source </w:t>
      </w:r>
      <w:r w:rsidRPr="005E5F69">
        <w:rPr>
          <w:i/>
          <w:sz w:val="20"/>
          <w:szCs w:val="20"/>
        </w:rPr>
        <w:t xml:space="preserve">that this is </w:t>
      </w:r>
      <w:r w:rsidRPr="005E5F69">
        <w:rPr>
          <w:b/>
          <w:i/>
          <w:sz w:val="20"/>
          <w:szCs w:val="20"/>
        </w:rPr>
        <w:t xml:space="preserve">not </w:t>
      </w:r>
      <w:r w:rsidRPr="005E5F69">
        <w:rPr>
          <w:i/>
          <w:sz w:val="20"/>
          <w:szCs w:val="20"/>
        </w:rPr>
        <w:t>a legal text.</w:t>
      </w:r>
      <w:r w:rsidR="000E7DE5" w:rsidRPr="00BF1CA1">
        <w:t xml:space="preserve"> </w:t>
      </w:r>
      <w:r w:rsidR="000E7DE5" w:rsidRPr="00BF1CA1">
        <w:rPr>
          <w:lang w:val="en-US"/>
        </w:rPr>
        <w:t xml:space="preserve">SHORT </w:t>
      </w:r>
      <w:r w:rsidR="000E7DE5" w:rsidRPr="00BF1CA1">
        <w:t>цитат от Доклад №1 край.</w:t>
      </w:r>
    </w:p>
    <w:p w:rsidR="00352C14" w:rsidRPr="00BF1CA1" w:rsidRDefault="00352C14" w:rsidP="00352C14">
      <w:r w:rsidRPr="00BF1CA1">
        <w:rPr>
          <w:b/>
        </w:rPr>
        <w:t>ОБЕДИНЯВАНЕ</w:t>
      </w:r>
      <w:r w:rsidRPr="00BF1CA1">
        <w:t xml:space="preserve"> НА ИСК</w:t>
      </w:r>
    </w:p>
    <w:p w:rsidR="00352C14" w:rsidRPr="00BF1CA1" w:rsidRDefault="00352C14" w:rsidP="00352C14">
      <w:r w:rsidRPr="00BF1CA1">
        <w:t xml:space="preserve">Искът, се обединява към </w:t>
      </w:r>
      <w:r w:rsidRPr="00BF1CA1">
        <w:rPr>
          <w:b/>
        </w:rPr>
        <w:t>център</w:t>
      </w:r>
      <w:r w:rsidRPr="00BF1CA1">
        <w:t xml:space="preserve"> на причинно-следствена връзка, който </w:t>
      </w:r>
      <w:r w:rsidRPr="00BF1CA1">
        <w:rPr>
          <w:b/>
        </w:rPr>
        <w:t>център</w:t>
      </w:r>
      <w:r w:rsidRPr="00BF1CA1">
        <w:t xml:space="preserve"> оспособява горе описаната дифузия (псевдо-банкови метастази) в картел чрез наговаряне за проценти, измислени дългове, измислени тежести с една, единствена цел. Картелът, се наговаря за % по дългове </w:t>
      </w:r>
      <w:r w:rsidRPr="00BF1CA1">
        <w:rPr>
          <w:b/>
        </w:rPr>
        <w:t>без</w:t>
      </w:r>
      <w:r w:rsidRPr="00BF1CA1">
        <w:t xml:space="preserve"> да има дължимо</w:t>
      </w:r>
      <w:r w:rsidR="009F7522" w:rsidRPr="00BF1CA1">
        <w:t xml:space="preserve"> към него</w:t>
      </w:r>
      <w:r w:rsidRPr="00BF1CA1">
        <w:t xml:space="preserve">, освен в </w:t>
      </w:r>
      <w:r w:rsidRPr="00BF1CA1">
        <w:rPr>
          <w:b/>
        </w:rPr>
        <w:t>обратна</w:t>
      </w:r>
      <w:r w:rsidRPr="00BF1CA1">
        <w:t xml:space="preserve"> посока!</w:t>
      </w:r>
    </w:p>
    <w:p w:rsidR="00352C14" w:rsidRPr="00BF1CA1" w:rsidRDefault="00352C14" w:rsidP="00352C14">
      <w:r w:rsidRPr="00BF1CA1">
        <w:t xml:space="preserve">Този център или днес „БНБ” АД също (както проверените Нелегални дружества, работещи нелегално и извън Закона) </w:t>
      </w:r>
      <w:r w:rsidRPr="00BF1CA1">
        <w:rPr>
          <w:b/>
        </w:rPr>
        <w:t>няма</w:t>
      </w:r>
      <w:r w:rsidRPr="00BF1CA1">
        <w:t xml:space="preserve"> валидна регистрация от </w:t>
      </w:r>
      <w:r w:rsidRPr="00BF1CA1">
        <w:rPr>
          <w:b/>
        </w:rPr>
        <w:t>валиден</w:t>
      </w:r>
      <w:r w:rsidRPr="00BF1CA1">
        <w:t xml:space="preserve"> съдебен орган (министерство на правосъдие, агенция по вписване) </w:t>
      </w:r>
      <w:r w:rsidRPr="00BF1CA1">
        <w:rPr>
          <w:b/>
        </w:rPr>
        <w:t>без</w:t>
      </w:r>
      <w:r w:rsidRPr="00BF1CA1">
        <w:t xml:space="preserve"> правомощия за наличното право по извършване на публична дейност и за </w:t>
      </w:r>
      <w:r w:rsidRPr="00BF1CA1">
        <w:rPr>
          <w:b/>
        </w:rPr>
        <w:t>чужда</w:t>
      </w:r>
      <w:r w:rsidRPr="00BF1CA1">
        <w:t xml:space="preserve"> сметка, </w:t>
      </w:r>
      <w:r w:rsidRPr="00BF1CA1">
        <w:rPr>
          <w:b/>
        </w:rPr>
        <w:t>без</w:t>
      </w:r>
      <w:r w:rsidRPr="00BF1CA1">
        <w:t xml:space="preserve"> добра атестация през годините на своето съществуване в периода 1879-1992 (2025) във връзка с окупационен </w:t>
      </w:r>
      <w:r w:rsidRPr="00BF1CA1">
        <w:rPr>
          <w:b/>
        </w:rPr>
        <w:t>фонд</w:t>
      </w:r>
      <w:r w:rsidRPr="00BF1CA1">
        <w:t xml:space="preserve"> съхранението на българските </w:t>
      </w:r>
      <w:r w:rsidRPr="00BF1CA1">
        <w:rPr>
          <w:b/>
        </w:rPr>
        <w:t>активи</w:t>
      </w:r>
      <w:r w:rsidRPr="00BF1CA1">
        <w:t xml:space="preserve">, през годините </w:t>
      </w:r>
      <w:r w:rsidRPr="00BF1CA1">
        <w:rPr>
          <w:b/>
        </w:rPr>
        <w:t>крадени</w:t>
      </w:r>
      <w:r w:rsidRPr="00BF1CA1">
        <w:t xml:space="preserve"> чрез политическо договаряне в съучастието на вече БНБ АД като частно, акционерно дружество.</w:t>
      </w:r>
    </w:p>
    <w:p w:rsidR="00352C14" w:rsidRPr="00BF1CA1" w:rsidRDefault="00352C14" w:rsidP="00352C14">
      <w:r w:rsidRPr="00BF1CA1">
        <w:lastRenderedPageBreak/>
        <w:t xml:space="preserve">БНБ АД не извършва </w:t>
      </w:r>
      <w:r w:rsidRPr="00BF1CA1">
        <w:rPr>
          <w:b/>
        </w:rPr>
        <w:t>нищо</w:t>
      </w:r>
      <w:r w:rsidRPr="00BF1CA1">
        <w:t xml:space="preserve"> за собствена сметка!</w:t>
      </w:r>
    </w:p>
    <w:p w:rsidR="00352C14" w:rsidRPr="00BF1CA1" w:rsidRDefault="00352C14" w:rsidP="00352C14">
      <w:r w:rsidRPr="00BF1CA1">
        <w:t xml:space="preserve">БНБ АД извършва </w:t>
      </w:r>
      <w:r w:rsidRPr="00BF1CA1">
        <w:rPr>
          <w:b/>
        </w:rPr>
        <w:t>всичко</w:t>
      </w:r>
      <w:r w:rsidRPr="00BF1CA1">
        <w:t xml:space="preserve"> за чужда сметка!</w:t>
      </w:r>
    </w:p>
    <w:p w:rsidR="00352C14" w:rsidRPr="00BF1CA1" w:rsidRDefault="00352C14" w:rsidP="00352C14">
      <w:r w:rsidRPr="00BF1CA1">
        <w:t xml:space="preserve">Действията на тъй наречената „БНБ” са изцяло за </w:t>
      </w:r>
      <w:r w:rsidRPr="00BF1CA1">
        <w:rPr>
          <w:b/>
        </w:rPr>
        <w:t>чужда</w:t>
      </w:r>
      <w:r w:rsidRPr="00BF1CA1">
        <w:t xml:space="preserve"> сметка, защото БНБ </w:t>
      </w:r>
      <w:r w:rsidRPr="00BF1CA1">
        <w:rPr>
          <w:b/>
        </w:rPr>
        <w:t>няма</w:t>
      </w:r>
      <w:r w:rsidRPr="00BF1CA1">
        <w:t xml:space="preserve"> производителна сила в организация на активи от налична, освен споделена </w:t>
      </w:r>
      <w:r w:rsidRPr="00BF1CA1">
        <w:rPr>
          <w:b/>
        </w:rPr>
        <w:t>ценностна</w:t>
      </w:r>
      <w:r w:rsidR="009F7522" w:rsidRPr="00BF1CA1">
        <w:rPr>
          <w:b/>
        </w:rPr>
        <w:t>та</w:t>
      </w:r>
      <w:r w:rsidRPr="00BF1CA1">
        <w:t xml:space="preserve"> система на трети лица, поставени под дългова </w:t>
      </w:r>
      <w:r w:rsidRPr="00BF1CA1">
        <w:rPr>
          <w:b/>
        </w:rPr>
        <w:t>тежест</w:t>
      </w:r>
      <w:r w:rsidRPr="00BF1CA1">
        <w:t xml:space="preserve"> с една, единствена цел!</w:t>
      </w:r>
    </w:p>
    <w:p w:rsidR="00352C14" w:rsidRPr="00BF1CA1" w:rsidRDefault="00352C14" w:rsidP="00352C14">
      <w:r w:rsidRPr="00BF1CA1">
        <w:t xml:space="preserve">По такъв начин, не само заплатите в „банковия сектор” са за </w:t>
      </w:r>
      <w:r w:rsidRPr="00BF1CA1">
        <w:rPr>
          <w:b/>
        </w:rPr>
        <w:t>чужда</w:t>
      </w:r>
      <w:r w:rsidRPr="00BF1CA1">
        <w:t xml:space="preserve"> сметка, в </w:t>
      </w:r>
      <w:r w:rsidRPr="00BF1CA1">
        <w:rPr>
          <w:b/>
        </w:rPr>
        <w:t>чужда</w:t>
      </w:r>
      <w:r w:rsidRPr="00BF1CA1">
        <w:t xml:space="preserve"> държава на </w:t>
      </w:r>
      <w:r w:rsidRPr="00BF1CA1">
        <w:rPr>
          <w:b/>
        </w:rPr>
        <w:t>чуждите</w:t>
      </w:r>
      <w:r w:rsidRPr="00BF1CA1">
        <w:t xml:space="preserve"> банки в „България” </w:t>
      </w:r>
      <w:r w:rsidRPr="00BF1CA1">
        <w:rPr>
          <w:b/>
        </w:rPr>
        <w:t>вече</w:t>
      </w:r>
      <w:r w:rsidRPr="00BF1CA1">
        <w:t xml:space="preserve"> описано. Паразитът на „</w:t>
      </w:r>
      <w:r w:rsidRPr="00BF1CA1">
        <w:rPr>
          <w:b/>
        </w:rPr>
        <w:t>БНБ</w:t>
      </w:r>
      <w:r w:rsidRPr="00BF1CA1">
        <w:t xml:space="preserve">” е в центъра на </w:t>
      </w:r>
      <w:r w:rsidRPr="00BF1CA1">
        <w:rPr>
          <w:lang w:val="en-US"/>
        </w:rPr>
        <w:t xml:space="preserve">OCG </w:t>
      </w:r>
      <w:r w:rsidRPr="00BF1CA1">
        <w:t xml:space="preserve">не само, </w:t>
      </w:r>
      <w:r w:rsidRPr="00BF1CA1">
        <w:rPr>
          <w:b/>
        </w:rPr>
        <w:t>но</w:t>
      </w:r>
      <w:r w:rsidRPr="00BF1CA1">
        <w:t xml:space="preserve"> оспособява неговата или нейна виталност по </w:t>
      </w:r>
      <w:r w:rsidRPr="00BF1CA1">
        <w:rPr>
          <w:b/>
        </w:rPr>
        <w:t>всякакъв</w:t>
      </w:r>
      <w:r w:rsidRPr="00BF1CA1">
        <w:t xml:space="preserve"> начин.</w:t>
      </w:r>
    </w:p>
    <w:p w:rsidR="008749A1" w:rsidRPr="00BF1CA1" w:rsidRDefault="004B0C9D" w:rsidP="008749A1">
      <w:r w:rsidRPr="00BF1CA1">
        <w:rPr>
          <w:b/>
          <w:lang w:val="en-US"/>
        </w:rPr>
        <w:t>OCG</w:t>
      </w:r>
      <w:r w:rsidRPr="00BF1CA1">
        <w:rPr>
          <w:lang w:val="en-US"/>
        </w:rPr>
        <w:t xml:space="preserve"> </w:t>
      </w:r>
      <w:r w:rsidRPr="00BF1CA1">
        <w:t xml:space="preserve">псевдо банкови форми на бандитизъм. </w:t>
      </w:r>
      <w:r w:rsidR="008749A1" w:rsidRPr="00BF1CA1">
        <w:t>Иск</w:t>
      </w:r>
      <w:r w:rsidR="00315B6F" w:rsidRPr="00BF1CA1">
        <w:t>ът</w:t>
      </w:r>
      <w:r w:rsidR="008749A1" w:rsidRPr="00BF1CA1">
        <w:t xml:space="preserve"> срещу </w:t>
      </w:r>
      <w:r w:rsidR="00315B6F" w:rsidRPr="00BF1CA1">
        <w:t>„</w:t>
      </w:r>
      <w:r w:rsidR="008749A1" w:rsidRPr="00BF1CA1">
        <w:t>БНБ</w:t>
      </w:r>
      <w:r w:rsidR="00315B6F" w:rsidRPr="00BF1CA1">
        <w:t>”</w:t>
      </w:r>
      <w:r w:rsidR="008749A1" w:rsidRPr="00BF1CA1">
        <w:t xml:space="preserve"> АД в картел на </w:t>
      </w:r>
      <w:r w:rsidR="008749A1" w:rsidRPr="00BF1CA1">
        <w:rPr>
          <w:lang w:val="en-US"/>
        </w:rPr>
        <w:t>OCG</w:t>
      </w:r>
      <w:r w:rsidR="008749A1" w:rsidRPr="00BF1CA1">
        <w:t xml:space="preserve"> с криминално</w:t>
      </w:r>
      <w:r w:rsidR="00315B6F" w:rsidRPr="00BF1CA1">
        <w:t>, неадекватно</w:t>
      </w:r>
      <w:r w:rsidR="008749A1" w:rsidRPr="00BF1CA1">
        <w:t xml:space="preserve"> поведение</w:t>
      </w:r>
      <w:r w:rsidR="00315B6F" w:rsidRPr="00BF1CA1">
        <w:t>,</w:t>
      </w:r>
      <w:r w:rsidR="008749A1" w:rsidRPr="00BF1CA1">
        <w:t xml:space="preserve"> за осигуряване на вита</w:t>
      </w:r>
      <w:r w:rsidR="002D7AD1" w:rsidRPr="00BF1CA1">
        <w:t>лност на незаконна и престъпна</w:t>
      </w:r>
      <w:r w:rsidR="008749A1" w:rsidRPr="00BF1CA1">
        <w:t xml:space="preserve"> </w:t>
      </w:r>
      <w:r w:rsidR="008749A1" w:rsidRPr="00BF1CA1">
        <w:rPr>
          <w:b/>
        </w:rPr>
        <w:t>дейност</w:t>
      </w:r>
      <w:r w:rsidR="008749A1" w:rsidRPr="00BF1CA1">
        <w:t xml:space="preserve">, която също е </w:t>
      </w:r>
      <w:r w:rsidR="008749A1" w:rsidRPr="00BF1CA1">
        <w:rPr>
          <w:b/>
        </w:rPr>
        <w:t>нелегална</w:t>
      </w:r>
      <w:r w:rsidR="008749A1" w:rsidRPr="00BF1CA1">
        <w:t xml:space="preserve"> </w:t>
      </w:r>
      <w:r w:rsidR="002D7AD1" w:rsidRPr="00BF1CA1">
        <w:t xml:space="preserve">и агресивна </w:t>
      </w:r>
      <w:r w:rsidR="008749A1" w:rsidRPr="00BF1CA1">
        <w:t xml:space="preserve">без </w:t>
      </w:r>
      <w:r w:rsidR="00315B6F" w:rsidRPr="00BF1CA1">
        <w:t>валиден Закон</w:t>
      </w:r>
      <w:r w:rsidR="008749A1" w:rsidRPr="00BF1CA1">
        <w:t xml:space="preserve"> по легализация </w:t>
      </w:r>
      <w:r w:rsidR="00315B6F" w:rsidRPr="00BF1CA1">
        <w:t>с</w:t>
      </w:r>
      <w:r w:rsidR="008749A1" w:rsidRPr="00BF1CA1">
        <w:t xml:space="preserve"> правно оспособяване, какъвто Закон, се намира в Конституцията </w:t>
      </w:r>
      <w:r w:rsidR="008749A1" w:rsidRPr="00BF1CA1">
        <w:rPr>
          <w:lang w:val="en-US"/>
        </w:rPr>
        <w:t>SG56 1991.07.13</w:t>
      </w:r>
      <w:r w:rsidR="00315B6F" w:rsidRPr="00BF1CA1">
        <w:t xml:space="preserve"> и е </w:t>
      </w:r>
      <w:r w:rsidR="00315B6F" w:rsidRPr="00BF1CA1">
        <w:rPr>
          <w:b/>
        </w:rPr>
        <w:t>прекъснат</w:t>
      </w:r>
      <w:r w:rsidR="00315B6F" w:rsidRPr="00BF1CA1">
        <w:t xml:space="preserve"> през следващата </w:t>
      </w:r>
      <w:r w:rsidR="00315B6F" w:rsidRPr="00BF1CA1">
        <w:rPr>
          <w:b/>
        </w:rPr>
        <w:t>1992</w:t>
      </w:r>
      <w:r w:rsidR="00315B6F" w:rsidRPr="00BF1CA1">
        <w:t xml:space="preserve"> година</w:t>
      </w:r>
      <w:r w:rsidR="00A5777E" w:rsidRPr="00BF1CA1">
        <w:t xml:space="preserve">; този </w:t>
      </w:r>
      <w:r w:rsidR="00A5777E" w:rsidRPr="00BF1CA1">
        <w:rPr>
          <w:b/>
        </w:rPr>
        <w:t>Иск</w:t>
      </w:r>
      <w:r w:rsidR="00A5777E" w:rsidRPr="00BF1CA1">
        <w:t xml:space="preserve"> е Законово обоснован при детайлите</w:t>
      </w:r>
      <w:r w:rsidR="00696D0F" w:rsidRPr="00BF1CA1">
        <w:t xml:space="preserve"> след 18-21.10.2024</w:t>
      </w:r>
      <w:r w:rsidR="00A5777E" w:rsidRPr="00BF1CA1">
        <w:t xml:space="preserve">, както и в </w:t>
      </w:r>
      <w:r w:rsidR="00A5777E" w:rsidRPr="00BF1CA1">
        <w:rPr>
          <w:b/>
        </w:rPr>
        <w:t>минимален</w:t>
      </w:r>
      <w:r w:rsidR="00A5777E" w:rsidRPr="00BF1CA1">
        <w:t xml:space="preserve"> размер</w:t>
      </w:r>
      <w:r w:rsidR="00315B6F" w:rsidRPr="00BF1CA1">
        <w:t xml:space="preserve">. </w:t>
      </w:r>
      <w:r w:rsidR="008749A1" w:rsidRPr="00BF1CA1">
        <w:t>Картелът</w:t>
      </w:r>
      <w:r w:rsidR="00315B6F" w:rsidRPr="00BF1CA1">
        <w:t>,</w:t>
      </w:r>
      <w:r w:rsidR="008749A1" w:rsidRPr="00BF1CA1">
        <w:t xml:space="preserve"> е организиран чрез наговаряне между „банковите” субекти за лихвения %</w:t>
      </w:r>
      <w:r w:rsidR="00315B6F" w:rsidRPr="00BF1CA1">
        <w:t xml:space="preserve"> определян чрез договаряне между тях, което после се излъчва в публичното пространство</w:t>
      </w:r>
      <w:r w:rsidR="00A5777E" w:rsidRPr="00BF1CA1">
        <w:t xml:space="preserve"> като решение</w:t>
      </w:r>
      <w:r w:rsidR="002D7AD1" w:rsidRPr="00BF1CA1">
        <w:t>, обяснено.</w:t>
      </w:r>
    </w:p>
    <w:p w:rsidR="008749A1" w:rsidRPr="00BF1CA1" w:rsidRDefault="00A5777E" w:rsidP="00352C14">
      <w:r w:rsidRPr="00BF1CA1">
        <w:rPr>
          <w:b/>
        </w:rPr>
        <w:t>БНБ</w:t>
      </w:r>
      <w:r w:rsidRPr="00BF1CA1">
        <w:t xml:space="preserve"> метастазите, наречени „банки” и оспособени </w:t>
      </w:r>
      <w:r w:rsidR="009A1576" w:rsidRPr="00BF1CA1">
        <w:t xml:space="preserve">чрез </w:t>
      </w:r>
      <w:r w:rsidR="0079179D" w:rsidRPr="00BF1CA1">
        <w:t xml:space="preserve">престъпен по същество </w:t>
      </w:r>
      <w:r w:rsidRPr="00BF1CA1">
        <w:t xml:space="preserve">публичен бандитизъм </w:t>
      </w:r>
      <w:r w:rsidRPr="00BF1CA1">
        <w:rPr>
          <w:b/>
        </w:rPr>
        <w:t>без</w:t>
      </w:r>
      <w:r w:rsidR="009A1576" w:rsidRPr="00BF1CA1">
        <w:t xml:space="preserve"> съответни,</w:t>
      </w:r>
      <w:r w:rsidRPr="00BF1CA1">
        <w:t xml:space="preserve"> налични </w:t>
      </w:r>
      <w:r w:rsidRPr="00BF1CA1">
        <w:rPr>
          <w:b/>
        </w:rPr>
        <w:t>закони</w:t>
      </w:r>
      <w:r w:rsidRPr="00BF1CA1">
        <w:t xml:space="preserve"> по легализация на това „общество” или бригада, съобщава единствено за </w:t>
      </w:r>
      <w:r w:rsidRPr="00BF1CA1">
        <w:rPr>
          <w:b/>
        </w:rPr>
        <w:t>Нелегални</w:t>
      </w:r>
      <w:r w:rsidRPr="00BF1CA1">
        <w:t xml:space="preserve"> субекти в </w:t>
      </w:r>
      <w:r w:rsidRPr="00BF1CA1">
        <w:rPr>
          <w:b/>
        </w:rPr>
        <w:t>чужда</w:t>
      </w:r>
      <w:r w:rsidRPr="00BF1CA1">
        <w:t xml:space="preserve"> държава, които </w:t>
      </w:r>
      <w:r w:rsidRPr="00BF1CA1">
        <w:rPr>
          <w:b/>
        </w:rPr>
        <w:t>не</w:t>
      </w:r>
      <w:r w:rsidRPr="00BF1CA1">
        <w:t xml:space="preserve"> се съобразяват с нищо, </w:t>
      </w:r>
      <w:r w:rsidRPr="00BF1CA1">
        <w:rPr>
          <w:b/>
        </w:rPr>
        <w:t>но</w:t>
      </w:r>
      <w:r w:rsidRPr="00BF1CA1">
        <w:t xml:space="preserve"> измислят собствени „правила” и ги „надграждат” успешно, агресивно и методично, </w:t>
      </w:r>
      <w:r w:rsidRPr="00BF1CA1">
        <w:rPr>
          <w:b/>
        </w:rPr>
        <w:t>без</w:t>
      </w:r>
      <w:r w:rsidRPr="00BF1CA1">
        <w:t xml:space="preserve"> да съобразят тежестта и по турско, което не е било!</w:t>
      </w:r>
    </w:p>
    <w:p w:rsidR="009A1576" w:rsidRPr="00BF1CA1" w:rsidRDefault="009A1576" w:rsidP="00352C14">
      <w:r w:rsidRPr="00BF1CA1">
        <w:t xml:space="preserve">Инкриминирани за такива са </w:t>
      </w:r>
      <w:r w:rsidRPr="00BF1CA1">
        <w:rPr>
          <w:b/>
        </w:rPr>
        <w:t>действия</w:t>
      </w:r>
      <w:r w:rsidRPr="00BF1CA1">
        <w:t xml:space="preserve">, които Суверен ги намери за престъпни, незаконни и нелегални </w:t>
      </w:r>
      <w:r w:rsidRPr="00BF1CA1">
        <w:rPr>
          <w:b/>
        </w:rPr>
        <w:t>без</w:t>
      </w:r>
      <w:r w:rsidRPr="00BF1CA1">
        <w:t xml:space="preserve"> валидна легализация, </w:t>
      </w:r>
      <w:r w:rsidRPr="00BF1CA1">
        <w:rPr>
          <w:b/>
        </w:rPr>
        <w:t>без</w:t>
      </w:r>
      <w:r w:rsidRPr="00BF1CA1">
        <w:t xml:space="preserve"> правно оспособяване </w:t>
      </w:r>
      <w:r w:rsidRPr="00BF1CA1">
        <w:rPr>
          <w:b/>
        </w:rPr>
        <w:t>нито</w:t>
      </w:r>
      <w:r w:rsidRPr="00BF1CA1">
        <w:t xml:space="preserve"> от юридическото, </w:t>
      </w:r>
      <w:r w:rsidRPr="00BF1CA1">
        <w:rPr>
          <w:b/>
        </w:rPr>
        <w:t>нито</w:t>
      </w:r>
      <w:r w:rsidRPr="00BF1CA1">
        <w:t xml:space="preserve"> от публичното пространство </w:t>
      </w:r>
      <w:r w:rsidRPr="00BF1CA1">
        <w:rPr>
          <w:b/>
        </w:rPr>
        <w:t>след</w:t>
      </w:r>
      <w:r w:rsidRPr="00BF1CA1">
        <w:t xml:space="preserve"> 1992 година.</w:t>
      </w:r>
    </w:p>
    <w:p w:rsidR="009A1576" w:rsidRPr="00BF1CA1" w:rsidRDefault="009A1576" w:rsidP="00352C14">
      <w:r w:rsidRPr="00BF1CA1">
        <w:t xml:space="preserve">Нелегалните действия на „БНБ” метастазите, са престъпни </w:t>
      </w:r>
      <w:r w:rsidRPr="00BF1CA1">
        <w:rPr>
          <w:b/>
        </w:rPr>
        <w:t>без</w:t>
      </w:r>
      <w:r w:rsidRPr="00BF1CA1">
        <w:t xml:space="preserve"> основание за прилагане, но извършващи публична дейност или престъпна по същество под </w:t>
      </w:r>
      <w:r w:rsidRPr="00BF1CA1">
        <w:rPr>
          <w:b/>
        </w:rPr>
        <w:t>тежестта</w:t>
      </w:r>
      <w:r w:rsidRPr="00BF1CA1">
        <w:t xml:space="preserve"> на неоспоримите факти!</w:t>
      </w:r>
    </w:p>
    <w:p w:rsidR="009A1576" w:rsidRPr="00BF1CA1" w:rsidRDefault="009A1576" w:rsidP="00352C14">
      <w:r w:rsidRPr="00BF1CA1">
        <w:t xml:space="preserve">Тези факти, вече са </w:t>
      </w:r>
      <w:r w:rsidRPr="00BF1CA1">
        <w:rPr>
          <w:b/>
        </w:rPr>
        <w:t>изяснени</w:t>
      </w:r>
      <w:r w:rsidRPr="00BF1CA1">
        <w:t xml:space="preserve"> и разгласени, не само в Европа.</w:t>
      </w:r>
    </w:p>
    <w:p w:rsidR="009A1576" w:rsidRPr="00BF1CA1" w:rsidRDefault="009A1576" w:rsidP="00352C14">
      <w:r w:rsidRPr="00BF1CA1">
        <w:t xml:space="preserve">Въпросът е приключил, </w:t>
      </w:r>
      <w:r w:rsidRPr="00BF1CA1">
        <w:rPr>
          <w:b/>
        </w:rPr>
        <w:t>но</w:t>
      </w:r>
      <w:r w:rsidRPr="00BF1CA1">
        <w:t xml:space="preserve"> агонията продължава.</w:t>
      </w:r>
    </w:p>
    <w:p w:rsidR="009A1576" w:rsidRPr="00BF1CA1" w:rsidRDefault="009A1576" w:rsidP="00352C14">
      <w:r w:rsidRPr="00BF1CA1">
        <w:t xml:space="preserve">Информацията ще остане, също </w:t>
      </w:r>
      <w:r w:rsidRPr="00BF1CA1">
        <w:rPr>
          <w:b/>
        </w:rPr>
        <w:t>целият</w:t>
      </w:r>
      <w:r w:rsidRPr="00BF1CA1">
        <w:t xml:space="preserve"> актив от доказателства в процеса по изграждане на Четвъртата Българска Държава или Суверен, на едноименната територия днес</w:t>
      </w:r>
    </w:p>
    <w:p w:rsidR="009A1576" w:rsidRPr="00BF1CA1" w:rsidRDefault="009A1576" w:rsidP="00352C14">
      <w:r w:rsidRPr="00BF1CA1">
        <w:t xml:space="preserve">Мълчанието на Европа, е въпрос на </w:t>
      </w:r>
      <w:r w:rsidRPr="00BF1CA1">
        <w:rPr>
          <w:b/>
        </w:rPr>
        <w:t>съучастие</w:t>
      </w:r>
      <w:r w:rsidRPr="00BF1CA1">
        <w:t xml:space="preserve"> в </w:t>
      </w:r>
      <w:r w:rsidR="006A6DD5" w:rsidRPr="00BF1CA1">
        <w:t>разрушителните процеси по деградация на легалното право, което е плод на вътрешно съучастие между външните граждани срещу всяка национална държава като плод на вътрешно договаряне заради външните интереси, които са предсказуеми и очаквани.</w:t>
      </w:r>
    </w:p>
    <w:p w:rsidR="006A6DD5" w:rsidRPr="00BF1CA1" w:rsidRDefault="006A6DD5" w:rsidP="00352C14">
      <w:r w:rsidRPr="00BF1CA1">
        <w:lastRenderedPageBreak/>
        <w:t xml:space="preserve">Така не само липсва, </w:t>
      </w:r>
      <w:r w:rsidRPr="00BF1CA1">
        <w:rPr>
          <w:b/>
        </w:rPr>
        <w:t>няма</w:t>
      </w:r>
      <w:r w:rsidRPr="00BF1CA1">
        <w:t xml:space="preserve"> държава „България” след 1992 година, но </w:t>
      </w:r>
      <w:r w:rsidRPr="00BF1CA1">
        <w:rPr>
          <w:b/>
        </w:rPr>
        <w:t>липсва</w:t>
      </w:r>
      <w:r w:rsidRPr="00BF1CA1">
        <w:t xml:space="preserve"> основанието за легално присъствие на БНБ метастазите след сакралната дата или краят на „третата българска държава” 1878-1992 която </w:t>
      </w:r>
      <w:r w:rsidRPr="00BF1CA1">
        <w:rPr>
          <w:b/>
        </w:rPr>
        <w:t>никога</w:t>
      </w:r>
      <w:r w:rsidRPr="00BF1CA1">
        <w:t xml:space="preserve"> не е била българска държава изцяло.</w:t>
      </w:r>
    </w:p>
    <w:p w:rsidR="006A6DD5" w:rsidRPr="00BF1CA1" w:rsidRDefault="006A6DD5" w:rsidP="00352C14">
      <w:r w:rsidRPr="00BF1CA1">
        <w:t xml:space="preserve">Пример за това е „БНБ” основана във връзка с </w:t>
      </w:r>
      <w:r w:rsidRPr="00BF1CA1">
        <w:rPr>
          <w:b/>
        </w:rPr>
        <w:t>окупационен</w:t>
      </w:r>
      <w:r w:rsidRPr="00BF1CA1">
        <w:t xml:space="preserve"> фонд.</w:t>
      </w:r>
    </w:p>
    <w:p w:rsidR="004323BA" w:rsidRPr="00BF1CA1" w:rsidRDefault="004323BA" w:rsidP="00352C14">
      <w:r w:rsidRPr="00BF1CA1">
        <w:t xml:space="preserve">Закон след 13.07.1992 година – </w:t>
      </w:r>
      <w:r w:rsidRPr="00BF1CA1">
        <w:rPr>
          <w:b/>
        </w:rPr>
        <w:t>няма</w:t>
      </w:r>
      <w:r w:rsidRPr="00BF1CA1">
        <w:t>! Което е описано в Конституцията</w:t>
      </w:r>
      <w:r w:rsidR="00B05546" w:rsidRPr="00BF1CA1">
        <w:t xml:space="preserve"> на бившата държава „България”</w:t>
      </w:r>
      <w:r w:rsidRPr="00BF1CA1">
        <w:t xml:space="preserve"> през 1991 на 13 Юли и публикувано (в сила) след ДВ56 като неоспорим факт.</w:t>
      </w:r>
    </w:p>
    <w:p w:rsidR="00B05546" w:rsidRPr="00BF1CA1" w:rsidRDefault="00B05546" w:rsidP="00352C14">
      <w:r w:rsidRPr="00BF1CA1">
        <w:rPr>
          <w:b/>
        </w:rPr>
        <w:t>33</w:t>
      </w:r>
      <w:r w:rsidRPr="00BF1CA1">
        <w:t xml:space="preserve"> години бандитизъм и разбойничество</w:t>
      </w:r>
      <w:r w:rsidR="00862852" w:rsidRPr="00BF1CA1">
        <w:t xml:space="preserve"> пр</w:t>
      </w:r>
      <w:r w:rsidR="005D65D2" w:rsidRPr="00BF1CA1">
        <w:t xml:space="preserve">авят възможен вътрешния рефлекс, като </w:t>
      </w:r>
      <w:r w:rsidR="005D65D2" w:rsidRPr="00BF1CA1">
        <w:rPr>
          <w:b/>
        </w:rPr>
        <w:t>пример</w:t>
      </w:r>
      <w:r w:rsidR="005D65D2" w:rsidRPr="00BF1CA1">
        <w:t xml:space="preserve"> за подражание заради безнаказа</w:t>
      </w:r>
      <w:r w:rsidR="006A6DD5" w:rsidRPr="00BF1CA1">
        <w:t xml:space="preserve">ност, който въвлича в своята мрежа </w:t>
      </w:r>
      <w:r w:rsidR="006A6DD5" w:rsidRPr="00BF1CA1">
        <w:rPr>
          <w:b/>
        </w:rPr>
        <w:t>лица</w:t>
      </w:r>
      <w:r w:rsidR="006A6DD5" w:rsidRPr="00BF1CA1">
        <w:t xml:space="preserve"> с липсващи соматични задръжки, заради ограничена лична култура показвана публично за такава, които веднага получават място като зависими от съответните </w:t>
      </w:r>
      <w:r w:rsidR="006A6DD5" w:rsidRPr="00BF1CA1">
        <w:rPr>
          <w:b/>
        </w:rPr>
        <w:t>приходи</w:t>
      </w:r>
      <w:r w:rsidR="006A6DD5" w:rsidRPr="00BF1CA1">
        <w:t xml:space="preserve">, като колаборанти в „политическата система” или по друг начин, </w:t>
      </w:r>
      <w:r w:rsidR="006A6DD5" w:rsidRPr="00BF1CA1">
        <w:rPr>
          <w:b/>
        </w:rPr>
        <w:t>които</w:t>
      </w:r>
      <w:r w:rsidR="006A6DD5" w:rsidRPr="00BF1CA1">
        <w:t xml:space="preserve"> са част от клетките на организирана престъпност, която е многопластова най-отгоре разбира се, е същата тъй наречена „БНБ” за удобство.</w:t>
      </w:r>
    </w:p>
    <w:p w:rsidR="00A5777E" w:rsidRPr="00BF1CA1" w:rsidRDefault="00A5777E" w:rsidP="00352C14">
      <w:r w:rsidRPr="00BF1CA1">
        <w:t xml:space="preserve">Този добре смазан „механизъм” на престъпната група, </w:t>
      </w:r>
      <w:r w:rsidRPr="00BF1CA1">
        <w:rPr>
          <w:b/>
        </w:rPr>
        <w:t>не</w:t>
      </w:r>
      <w:r w:rsidRPr="00BF1CA1">
        <w:t xml:space="preserve"> позволява </w:t>
      </w:r>
      <w:r w:rsidRPr="00BF1CA1">
        <w:rPr>
          <w:b/>
        </w:rPr>
        <w:t>излизане</w:t>
      </w:r>
      <w:r w:rsidRPr="00BF1CA1">
        <w:t xml:space="preserve"> от порочния кръг на свинската връзка, вече обяснено.</w:t>
      </w:r>
    </w:p>
    <w:p w:rsidR="00352C14" w:rsidRPr="00BF1CA1" w:rsidRDefault="00352C14" w:rsidP="00352C14">
      <w:r w:rsidRPr="00BF1CA1">
        <w:t xml:space="preserve">Порокът на „БНБ” АД метастазите, не показва нищо повече от това, което е споделено чрез този текст, на този </w:t>
      </w:r>
      <w:r w:rsidRPr="00BF1CA1">
        <w:rPr>
          <w:b/>
        </w:rPr>
        <w:t>Иск</w:t>
      </w:r>
      <w:r w:rsidRPr="00BF1CA1">
        <w:t xml:space="preserve"> в този </w:t>
      </w:r>
      <w:r w:rsidRPr="00BF1CA1">
        <w:rPr>
          <w:b/>
        </w:rPr>
        <w:t>Доклад</w:t>
      </w:r>
      <w:r w:rsidRPr="00BF1CA1">
        <w:t xml:space="preserve">. За съжаление </w:t>
      </w:r>
      <w:r w:rsidRPr="00BF1CA1">
        <w:rPr>
          <w:lang w:val="en-US"/>
        </w:rPr>
        <w:t xml:space="preserve">OCG </w:t>
      </w:r>
      <w:r w:rsidRPr="00BF1CA1">
        <w:t xml:space="preserve">е развита до степен на недосегаема </w:t>
      </w:r>
      <w:r w:rsidRPr="00BF1CA1">
        <w:rPr>
          <w:b/>
        </w:rPr>
        <w:t>отвътре</w:t>
      </w:r>
      <w:r w:rsidRPr="00BF1CA1">
        <w:t xml:space="preserve">, за „държавните” граници на </w:t>
      </w:r>
      <w:r w:rsidRPr="00BF1CA1">
        <w:rPr>
          <w:b/>
        </w:rPr>
        <w:t>липсващата</w:t>
      </w:r>
      <w:r w:rsidRPr="00BF1CA1">
        <w:t xml:space="preserve"> (след 1992) държава.</w:t>
      </w:r>
    </w:p>
    <w:p w:rsidR="00352C14" w:rsidRPr="00BF1CA1" w:rsidRDefault="00352C14" w:rsidP="00352C14">
      <w:r w:rsidRPr="00BF1CA1">
        <w:rPr>
          <w:b/>
        </w:rPr>
        <w:t>Искът</w:t>
      </w:r>
      <w:r w:rsidRPr="00BF1CA1">
        <w:t xml:space="preserve"> срещу БНБ АД консолидира, събира дълг на длъжници от кръга на „БНБ” организацията или </w:t>
      </w:r>
      <w:r w:rsidRPr="00BF1CA1">
        <w:rPr>
          <w:lang w:val="en-US"/>
        </w:rPr>
        <w:t xml:space="preserve">OCG </w:t>
      </w:r>
      <w:r w:rsidRPr="00BF1CA1">
        <w:t xml:space="preserve">(вече обяснено) за избягване размотаване, протакане и забавяне по такъв начин тъй нареченото „БНБ” Акционерно Дружество, </w:t>
      </w:r>
      <w:r w:rsidRPr="00BF1CA1">
        <w:rPr>
          <w:b/>
        </w:rPr>
        <w:t>събира</w:t>
      </w:r>
      <w:r w:rsidRPr="00BF1CA1">
        <w:t xml:space="preserve"> дължимото от длъжниците и го предава </w:t>
      </w:r>
      <w:r w:rsidRPr="00BF1CA1">
        <w:rPr>
          <w:b/>
        </w:rPr>
        <w:t>веднага</w:t>
      </w:r>
      <w:r w:rsidRPr="00BF1CA1">
        <w:t xml:space="preserve">, надлежно и с благодарност в размер, определен по </w:t>
      </w:r>
      <w:r w:rsidRPr="00BF1CA1">
        <w:rPr>
          <w:b/>
        </w:rPr>
        <w:t>Едностранно</w:t>
      </w:r>
      <w:r w:rsidRPr="00BF1CA1">
        <w:t xml:space="preserve"> Доволство на динамична</w:t>
      </w:r>
      <w:r w:rsidR="005D65D2" w:rsidRPr="00BF1CA1">
        <w:t>та</w:t>
      </w:r>
      <w:r w:rsidRPr="00BF1CA1">
        <w:t xml:space="preserve"> крива, съответно която </w:t>
      </w:r>
      <w:r w:rsidRPr="00BF1CA1">
        <w:rPr>
          <w:b/>
        </w:rPr>
        <w:t>променлива</w:t>
      </w:r>
      <w:r w:rsidRPr="00BF1CA1">
        <w:t xml:space="preserve"> величина, се изчислява въз основа </w:t>
      </w:r>
      <w:r w:rsidRPr="00BF1CA1">
        <w:rPr>
          <w:b/>
        </w:rPr>
        <w:t>тежестта</w:t>
      </w:r>
      <w:r w:rsidRPr="00BF1CA1">
        <w:t xml:space="preserve"> на престъплението в национален мащаб</w:t>
      </w:r>
      <w:r w:rsidR="005D65D2" w:rsidRPr="00BF1CA1">
        <w:t>, а</w:t>
      </w:r>
      <w:r w:rsidRPr="00BF1CA1">
        <w:t xml:space="preserve"> също </w:t>
      </w:r>
      <w:r w:rsidR="005D65D2" w:rsidRPr="00BF1CA1">
        <w:t>за</w:t>
      </w:r>
      <w:r w:rsidRPr="00BF1CA1">
        <w:t xml:space="preserve"> времето след 1992 година.</w:t>
      </w:r>
    </w:p>
    <w:p w:rsidR="00352C14" w:rsidRPr="00BF1CA1" w:rsidRDefault="00352C14" w:rsidP="00352C14">
      <w:r w:rsidRPr="00BF1CA1">
        <w:rPr>
          <w:b/>
        </w:rPr>
        <w:t>1</w:t>
      </w:r>
      <w:r w:rsidRPr="00BF1CA1">
        <w:t xml:space="preserve"> Всяко </w:t>
      </w:r>
      <w:r w:rsidRPr="00BF1CA1">
        <w:rPr>
          <w:b/>
        </w:rPr>
        <w:t>забавяне</w:t>
      </w:r>
      <w:r w:rsidRPr="00BF1CA1">
        <w:t>, начислява допълнителна тежест в полза на Суверен.</w:t>
      </w:r>
    </w:p>
    <w:p w:rsidR="00352C14" w:rsidRPr="00BF1CA1" w:rsidRDefault="00352C14" w:rsidP="00352C14">
      <w:r w:rsidRPr="00BF1CA1">
        <w:rPr>
          <w:b/>
        </w:rPr>
        <w:t>2</w:t>
      </w:r>
      <w:r w:rsidRPr="00BF1CA1">
        <w:t xml:space="preserve"> Всеки отказ или агресия, начислява допълнителна тежест в полза на Суверен.</w:t>
      </w:r>
    </w:p>
    <w:p w:rsidR="00352C14" w:rsidRPr="00BF1CA1" w:rsidRDefault="00352C14" w:rsidP="00352C14">
      <w:r w:rsidRPr="00BF1CA1">
        <w:t xml:space="preserve">Отказ по друг закон </w:t>
      </w:r>
      <w:r w:rsidRPr="00BF1CA1">
        <w:rPr>
          <w:b/>
        </w:rPr>
        <w:t>извън</w:t>
      </w:r>
      <w:r w:rsidRPr="00BF1CA1">
        <w:t xml:space="preserve"> владеещия Закон на същата, едноименна територия, </w:t>
      </w:r>
      <w:r w:rsidRPr="00BF1CA1">
        <w:rPr>
          <w:b/>
        </w:rPr>
        <w:t>не</w:t>
      </w:r>
      <w:r w:rsidRPr="00BF1CA1">
        <w:t xml:space="preserve"> е предвиден като възможен, </w:t>
      </w:r>
      <w:r w:rsidRPr="00BF1CA1">
        <w:rPr>
          <w:b/>
        </w:rPr>
        <w:t>но</w:t>
      </w:r>
      <w:r w:rsidRPr="00BF1CA1">
        <w:t xml:space="preserve"> като възмезден! Описано, което е по-горе.</w:t>
      </w:r>
    </w:p>
    <w:p w:rsidR="00352C14" w:rsidRPr="00BF1CA1" w:rsidRDefault="00352C14" w:rsidP="00352C14">
      <w:r w:rsidRPr="00BF1CA1">
        <w:t xml:space="preserve">Така Суверен, изчислява най-първо </w:t>
      </w:r>
      <w:r w:rsidRPr="00BF1CA1">
        <w:rPr>
          <w:b/>
        </w:rPr>
        <w:t>минимума</w:t>
      </w:r>
      <w:r w:rsidRPr="00BF1CA1">
        <w:t xml:space="preserve"> по посока нагоре единствено </w:t>
      </w:r>
      <w:r w:rsidRPr="00BF1CA1">
        <w:rPr>
          <w:b/>
        </w:rPr>
        <w:t>след</w:t>
      </w:r>
      <w:r w:rsidRPr="00BF1CA1">
        <w:t xml:space="preserve"> агресивна проява на виновните аферисти, показан минималния иск към 24.01.2025 година на база Законът на Суверен / друг </w:t>
      </w:r>
      <w:r w:rsidRPr="00BF1CA1">
        <w:rPr>
          <w:b/>
        </w:rPr>
        <w:t>валиден</w:t>
      </w:r>
      <w:r w:rsidRPr="00BF1CA1">
        <w:t xml:space="preserve"> Закон след 1992 година, няма!</w:t>
      </w:r>
    </w:p>
    <w:p w:rsidR="005D65D2" w:rsidRPr="00BF1CA1" w:rsidRDefault="005D65D2" w:rsidP="00352C14">
      <w:r w:rsidRPr="00BF1CA1">
        <w:t xml:space="preserve">В приложение „Препоръка” се споделя (засега) последен случай на </w:t>
      </w:r>
      <w:r w:rsidRPr="00BF1CA1">
        <w:rPr>
          <w:b/>
        </w:rPr>
        <w:t>нападение</w:t>
      </w:r>
      <w:r w:rsidRPr="00BF1CA1">
        <w:t xml:space="preserve"> срещу Суверен Главен Мениджър чрез налудничаво </w:t>
      </w:r>
      <w:r w:rsidRPr="00BF1CA1">
        <w:rPr>
          <w:b/>
        </w:rPr>
        <w:t>съобщение</w:t>
      </w:r>
      <w:r w:rsidR="00EC7183" w:rsidRPr="00BF1CA1">
        <w:t xml:space="preserve"> от страна на „ДСК” унгарска</w:t>
      </w:r>
      <w:r w:rsidRPr="00BF1CA1">
        <w:t xml:space="preserve"> банка, което </w:t>
      </w:r>
      <w:r w:rsidR="00EC7183" w:rsidRPr="00BF1CA1">
        <w:t xml:space="preserve">съобщение </w:t>
      </w:r>
      <w:r w:rsidRPr="00BF1CA1">
        <w:t xml:space="preserve">е изпратено от </w:t>
      </w:r>
      <w:r w:rsidRPr="00BF1CA1">
        <w:rPr>
          <w:b/>
        </w:rPr>
        <w:t xml:space="preserve">чужда </w:t>
      </w:r>
      <w:r w:rsidRPr="00BF1CA1">
        <w:t xml:space="preserve">държава (чрез Спийди) към „пълномощно лице” без наличното право след 1992 не само, дори пълномощното да е съставено в чужбина (на български език) е </w:t>
      </w:r>
      <w:r w:rsidRPr="00BF1CA1">
        <w:rPr>
          <w:b/>
        </w:rPr>
        <w:t>невалидно</w:t>
      </w:r>
      <w:r w:rsidRPr="00BF1CA1">
        <w:t xml:space="preserve"> зад граница </w:t>
      </w:r>
      <w:r w:rsidRPr="00BF1CA1">
        <w:rPr>
          <w:b/>
        </w:rPr>
        <w:t>след</w:t>
      </w:r>
      <w:r w:rsidRPr="00BF1CA1">
        <w:t xml:space="preserve"> гръцката граница по произход на проследяване, </w:t>
      </w:r>
      <w:r w:rsidRPr="00BF1CA1">
        <w:rPr>
          <w:b/>
        </w:rPr>
        <w:t>без</w:t>
      </w:r>
      <w:r w:rsidRPr="00BF1CA1">
        <w:t xml:space="preserve"> предоставено от измамника копие след полагането на подпис (такъв </w:t>
      </w:r>
      <w:r w:rsidRPr="00BF1CA1">
        <w:rPr>
          <w:b/>
        </w:rPr>
        <w:t>няма</w:t>
      </w:r>
      <w:r w:rsidRPr="00BF1CA1">
        <w:t xml:space="preserve">) </w:t>
      </w:r>
      <w:r w:rsidR="00FD76AF" w:rsidRPr="00BF1CA1">
        <w:t>към ЕГН (забранен номер от Нюрнбергски трибунал, но реализиран в „България” чрез писмо на министерски съвет през 197</w:t>
      </w:r>
      <w:r w:rsidR="00D122E7" w:rsidRPr="00BF1CA1">
        <w:t>7</w:t>
      </w:r>
      <w:r w:rsidR="00FD76AF" w:rsidRPr="00BF1CA1">
        <w:t xml:space="preserve"> година) достигащо единствено до „лична карта” не и към </w:t>
      </w:r>
      <w:r w:rsidR="00FD76AF" w:rsidRPr="00BF1CA1">
        <w:lastRenderedPageBreak/>
        <w:t xml:space="preserve">социален статус след това </w:t>
      </w:r>
      <w:r w:rsidRPr="00BF1CA1">
        <w:t xml:space="preserve">/ вместо да се издължи тъй наречената </w:t>
      </w:r>
      <w:r w:rsidR="00EC7183" w:rsidRPr="00BF1CA1">
        <w:t>„</w:t>
      </w:r>
      <w:r w:rsidRPr="00BF1CA1">
        <w:t>българска банка</w:t>
      </w:r>
      <w:r w:rsidR="00EC7183" w:rsidRPr="00BF1CA1">
        <w:t>”</w:t>
      </w:r>
      <w:r w:rsidR="002B36E7" w:rsidRPr="00BF1CA1">
        <w:t xml:space="preserve"> (99% унгарска собственост)</w:t>
      </w:r>
      <w:r w:rsidRPr="00BF1CA1">
        <w:t xml:space="preserve"> тази тъй наречена </w:t>
      </w:r>
      <w:r w:rsidR="002B36E7" w:rsidRPr="00BF1CA1">
        <w:t>„</w:t>
      </w:r>
      <w:r w:rsidRPr="00BF1CA1">
        <w:t>банка</w:t>
      </w:r>
      <w:r w:rsidR="002B36E7" w:rsidRPr="00BF1CA1">
        <w:t>”</w:t>
      </w:r>
      <w:r w:rsidRPr="00BF1CA1">
        <w:t xml:space="preserve"> умножава своя Законен дълг към Суверен Главен Мениджър в минимален размер </w:t>
      </w:r>
      <w:r w:rsidRPr="00BF1CA1">
        <w:rPr>
          <w:b/>
        </w:rPr>
        <w:t xml:space="preserve">Х </w:t>
      </w:r>
      <w:r w:rsidRPr="00BF1CA1">
        <w:t>10 видяно в претенцията</w:t>
      </w:r>
      <w:r w:rsidR="002B36E7" w:rsidRPr="00BF1CA1">
        <w:t xml:space="preserve"> в размер (засега) на 100 000 000 </w:t>
      </w:r>
      <w:r w:rsidR="00EC7183" w:rsidRPr="00BF1CA1">
        <w:rPr>
          <w:lang w:val="en-US"/>
        </w:rPr>
        <w:t xml:space="preserve">BGL </w:t>
      </w:r>
      <w:r w:rsidR="002B36E7" w:rsidRPr="00BF1CA1">
        <w:t>в активи и ценности към 24.01.2025 година.</w:t>
      </w:r>
    </w:p>
    <w:p w:rsidR="00D122E7" w:rsidRPr="00BF1CA1" w:rsidRDefault="00F71941" w:rsidP="00D122E7">
      <w:r w:rsidRPr="00BF1CA1">
        <w:rPr>
          <w:b/>
        </w:rPr>
        <w:t>ЕВРОПА</w:t>
      </w:r>
      <w:r w:rsidRPr="00BF1CA1">
        <w:t xml:space="preserve">, </w:t>
      </w:r>
      <w:r w:rsidR="00D122E7" w:rsidRPr="00BF1CA1">
        <w:t xml:space="preserve">ВОЕНЕН </w:t>
      </w:r>
      <w:r w:rsidR="00D122E7" w:rsidRPr="00BF1CA1">
        <w:rPr>
          <w:b/>
        </w:rPr>
        <w:t>ТРИБУНАЛ</w:t>
      </w:r>
      <w:r w:rsidR="00D122E7" w:rsidRPr="00BF1CA1">
        <w:t xml:space="preserve"> (ЕГН) </w:t>
      </w:r>
      <w:r w:rsidR="00D122E7" w:rsidRPr="00BF1CA1">
        <w:rPr>
          <w:b/>
        </w:rPr>
        <w:t>Анекс N2</w:t>
      </w:r>
      <w:r w:rsidR="00D122E7" w:rsidRPr="00BF1CA1">
        <w:t xml:space="preserve"> / ЕГН - лична карта.</w:t>
      </w:r>
    </w:p>
    <w:p w:rsidR="00E122BD" w:rsidRPr="00BF1CA1" w:rsidRDefault="00E122BD" w:rsidP="00D122E7">
      <w:r w:rsidRPr="00BF1CA1">
        <w:t xml:space="preserve">През цялото време на нападение </w:t>
      </w:r>
      <w:r w:rsidRPr="00BF1CA1">
        <w:rPr>
          <w:b/>
        </w:rPr>
        <w:t>над</w:t>
      </w:r>
      <w:r w:rsidRPr="00BF1CA1">
        <w:t xml:space="preserve"> своите жертви, Нелегалната и Незаконна, Нелегитимна и Престъпна „власт” на Беззаконието или </w:t>
      </w:r>
      <w:r w:rsidRPr="00BF1CA1">
        <w:rPr>
          <w:lang w:val="en-US"/>
        </w:rPr>
        <w:t>OCG</w:t>
      </w:r>
      <w:r w:rsidRPr="00BF1CA1">
        <w:t xml:space="preserve">, използва </w:t>
      </w:r>
      <w:r w:rsidRPr="00BF1CA1">
        <w:rPr>
          <w:b/>
        </w:rPr>
        <w:t>забранени</w:t>
      </w:r>
      <w:r w:rsidRPr="00BF1CA1">
        <w:t xml:space="preserve"> символи и знаци след военен </w:t>
      </w:r>
      <w:r w:rsidRPr="00BF1CA1">
        <w:rPr>
          <w:b/>
        </w:rPr>
        <w:t>трибунал</w:t>
      </w:r>
      <w:r w:rsidRPr="00BF1CA1">
        <w:t xml:space="preserve">, който забранява тяхната употреба, но в „България” Нелегалната и Незаконна, Нелегитимна и Престъпна „власт” има собствено мнение след 1878 след 1944 след 1977 след 1992 след 2005 години на бандитизъм и разбойничество заради </w:t>
      </w:r>
      <w:r w:rsidRPr="00BF1CA1">
        <w:rPr>
          <w:b/>
        </w:rPr>
        <w:t>слабоумие</w:t>
      </w:r>
      <w:r w:rsidRPr="00BF1CA1">
        <w:t>, което е подкрепено от значителна доза агресия и която, е характерна за този народ на Балкански полуостров много преди този Доклад през 2025 година.</w:t>
      </w:r>
    </w:p>
    <w:p w:rsidR="00E122BD" w:rsidRPr="00BF1CA1" w:rsidRDefault="00E122BD" w:rsidP="00D122E7">
      <w:r w:rsidRPr="00BF1CA1">
        <w:t xml:space="preserve">През цялото време, се прави </w:t>
      </w:r>
      <w:r w:rsidRPr="00BF1CA1">
        <w:rPr>
          <w:b/>
        </w:rPr>
        <w:t>внушението</w:t>
      </w:r>
      <w:r w:rsidRPr="00BF1CA1">
        <w:t xml:space="preserve"> например, че Негово Превъзходителство и Главен Мениджър на Суверен трябва да има ЕГН </w:t>
      </w:r>
      <w:r w:rsidRPr="00BF1CA1">
        <w:rPr>
          <w:b/>
        </w:rPr>
        <w:t>номер</w:t>
      </w:r>
      <w:r w:rsidRPr="00BF1CA1">
        <w:t xml:space="preserve"> като фикция на </w:t>
      </w:r>
      <w:r w:rsidRPr="00BF1CA1">
        <w:rPr>
          <w:b/>
        </w:rPr>
        <w:t>болната</w:t>
      </w:r>
      <w:r w:rsidRPr="00BF1CA1">
        <w:t xml:space="preserve"> психика </w:t>
      </w:r>
      <w:r w:rsidR="00A44AFB" w:rsidRPr="00BF1CA1">
        <w:t>в</w:t>
      </w:r>
      <w:r w:rsidRPr="00BF1CA1">
        <w:t xml:space="preserve"> липсващата държава след 1992 не само, </w:t>
      </w:r>
      <w:r w:rsidRPr="00BF1CA1">
        <w:rPr>
          <w:b/>
        </w:rPr>
        <w:t>но</w:t>
      </w:r>
      <w:r w:rsidRPr="00BF1CA1">
        <w:t xml:space="preserve"> имената или името на Негово Превъзходителство и Главен Мениджър на Суверен</w:t>
      </w:r>
      <w:r w:rsidR="00A44AFB" w:rsidRPr="00BF1CA1">
        <w:t>,</w:t>
      </w:r>
      <w:r w:rsidRPr="00BF1CA1">
        <w:t xml:space="preserve"> трябва да се изписва с </w:t>
      </w:r>
      <w:r w:rsidRPr="00BF1CA1">
        <w:rPr>
          <w:b/>
        </w:rPr>
        <w:t>главни</w:t>
      </w:r>
      <w:r w:rsidRPr="00BF1CA1">
        <w:t xml:space="preserve"> букви (виж долу) заради връзка на мъртвата </w:t>
      </w:r>
      <w:r w:rsidR="00A44AFB" w:rsidRPr="00BF1CA1">
        <w:t xml:space="preserve">(обществена, публична, длъжностна) </w:t>
      </w:r>
      <w:r w:rsidRPr="00BF1CA1">
        <w:t>плът с корпорация или дър</w:t>
      </w:r>
      <w:r w:rsidR="00A44AFB" w:rsidRPr="00BF1CA1">
        <w:t xml:space="preserve">жава, нито едното, нито другото и обратно; Техни Превъзходителства най-първо, са обявени за Живи Хора в свят на човешкото общество под Божията </w:t>
      </w:r>
      <w:r w:rsidR="00A44AFB" w:rsidRPr="00BF1CA1">
        <w:rPr>
          <w:b/>
        </w:rPr>
        <w:t>ръка</w:t>
      </w:r>
      <w:r w:rsidR="00A44AFB" w:rsidRPr="00BF1CA1">
        <w:t xml:space="preserve"> над публичната и сакрална по своя произход система в човешкия свят!</w:t>
      </w:r>
    </w:p>
    <w:p w:rsidR="00E122BD" w:rsidRPr="00BF1CA1" w:rsidRDefault="00E122BD" w:rsidP="00D122E7">
      <w:r w:rsidRPr="00BF1CA1">
        <w:t xml:space="preserve">Вече обяснено, че </w:t>
      </w:r>
      <w:r w:rsidR="00A44AFB" w:rsidRPr="00BF1CA1">
        <w:rPr>
          <w:b/>
        </w:rPr>
        <w:t>веднага</w:t>
      </w:r>
      <w:r w:rsidRPr="00BF1CA1">
        <w:t xml:space="preserve"> след </w:t>
      </w:r>
      <w:r w:rsidR="00A44AFB" w:rsidRPr="00BF1CA1">
        <w:t>(регистрирана публично</w:t>
      </w:r>
      <w:r w:rsidR="00047B4C" w:rsidRPr="00BF1CA1">
        <w:t xml:space="preserve">) </w:t>
      </w:r>
      <w:r w:rsidRPr="00BF1CA1">
        <w:t xml:space="preserve">Вест за Истина </w:t>
      </w:r>
      <w:r w:rsidR="00047B4C" w:rsidRPr="00BF1CA1">
        <w:t xml:space="preserve">– </w:t>
      </w:r>
      <w:r w:rsidRPr="00BF1CA1">
        <w:t>Суверен</w:t>
      </w:r>
      <w:r w:rsidR="00047B4C" w:rsidRPr="00BF1CA1">
        <w:t>,</w:t>
      </w:r>
      <w:r w:rsidRPr="00BF1CA1">
        <w:t xml:space="preserve"> Техни Превъзходителства, се намират </w:t>
      </w:r>
      <w:r w:rsidRPr="00BF1CA1">
        <w:rPr>
          <w:b/>
        </w:rPr>
        <w:t>над</w:t>
      </w:r>
      <w:r w:rsidRPr="00BF1CA1">
        <w:t xml:space="preserve"> всяка предишна система като превъзходни – </w:t>
      </w:r>
      <w:r w:rsidRPr="00BF1CA1">
        <w:rPr>
          <w:b/>
        </w:rPr>
        <w:t>над</w:t>
      </w:r>
      <w:r w:rsidRPr="00BF1CA1">
        <w:t xml:space="preserve"> нея</w:t>
      </w:r>
      <w:r w:rsidR="00A44AFB" w:rsidRPr="00BF1CA1">
        <w:t xml:space="preserve">, като превъзходни </w:t>
      </w:r>
      <w:r w:rsidR="00A44AFB" w:rsidRPr="00BF1CA1">
        <w:rPr>
          <w:b/>
        </w:rPr>
        <w:t>над</w:t>
      </w:r>
      <w:r w:rsidR="00A44AFB" w:rsidRPr="00BF1CA1">
        <w:t xml:space="preserve"> Нелегалната „власт, </w:t>
      </w:r>
      <w:r w:rsidR="00A44AFB" w:rsidRPr="00BF1CA1">
        <w:rPr>
          <w:b/>
        </w:rPr>
        <w:t>над</w:t>
      </w:r>
      <w:r w:rsidR="00A44AFB" w:rsidRPr="00BF1CA1">
        <w:t xml:space="preserve"> нейните корпоративни служители (служебни лица) с техните еднозначни, Нелегални и Незаконни, Престъпни намерения, заедно техните договори плод на </w:t>
      </w:r>
      <w:r w:rsidR="00A44AFB" w:rsidRPr="00BF1CA1">
        <w:rPr>
          <w:b/>
        </w:rPr>
        <w:t>болно</w:t>
      </w:r>
      <w:r w:rsidR="00A44AFB" w:rsidRPr="00BF1CA1">
        <w:t xml:space="preserve"> въображение като фикция без покритие по същество, за да бъдат валидни!</w:t>
      </w:r>
    </w:p>
    <w:p w:rsidR="00E91052" w:rsidRPr="00BF1CA1" w:rsidRDefault="00A44AFB" w:rsidP="00D122E7">
      <w:r w:rsidRPr="00BF1CA1">
        <w:t xml:space="preserve">Играта на тъй наречените „български банки” е обявена като такава за </w:t>
      </w:r>
      <w:r w:rsidRPr="00BF1CA1">
        <w:rPr>
          <w:b/>
        </w:rPr>
        <w:t>чужда</w:t>
      </w:r>
      <w:r w:rsidRPr="00BF1CA1">
        <w:t xml:space="preserve"> сметка.</w:t>
      </w:r>
    </w:p>
    <w:p w:rsidR="00A44AFB" w:rsidRPr="00BF1CA1" w:rsidRDefault="00A44AFB" w:rsidP="00D122E7">
      <w:r w:rsidRPr="00BF1CA1">
        <w:t>Внушението</w:t>
      </w:r>
      <w:r w:rsidR="009D4F1E" w:rsidRPr="00BF1CA1">
        <w:t xml:space="preserve"> на тези престъпни гнезда от друга страна,</w:t>
      </w:r>
      <w:r w:rsidRPr="00BF1CA1">
        <w:t xml:space="preserve"> използва своята </w:t>
      </w:r>
      <w:r w:rsidRPr="00BF1CA1">
        <w:rPr>
          <w:b/>
        </w:rPr>
        <w:t>тежест</w:t>
      </w:r>
      <w:r w:rsidRPr="00BF1CA1">
        <w:t xml:space="preserve"> на бандитския произвол, който се реализира чрез политическо договаряне </w:t>
      </w:r>
      <w:r w:rsidR="009D4F1E" w:rsidRPr="00BF1CA1">
        <w:t xml:space="preserve">най-отгоре между </w:t>
      </w:r>
      <w:r w:rsidR="009D4F1E" w:rsidRPr="00BF1CA1">
        <w:rPr>
          <w:b/>
        </w:rPr>
        <w:t>двете</w:t>
      </w:r>
      <w:r w:rsidR="009D4F1E" w:rsidRPr="00BF1CA1">
        <w:t xml:space="preserve"> системи, от които </w:t>
      </w:r>
      <w:r w:rsidR="009D4F1E" w:rsidRPr="00BF1CA1">
        <w:rPr>
          <w:b/>
        </w:rPr>
        <w:t>едната</w:t>
      </w:r>
      <w:r w:rsidR="009D4F1E" w:rsidRPr="00BF1CA1">
        <w:t xml:space="preserve"> се храни от другата и са пряко </w:t>
      </w:r>
      <w:r w:rsidR="009D4F1E" w:rsidRPr="00BF1CA1">
        <w:rPr>
          <w:b/>
        </w:rPr>
        <w:t>свързани</w:t>
      </w:r>
      <w:r w:rsidR="009D4F1E" w:rsidRPr="00BF1CA1">
        <w:t xml:space="preserve"> с порочните резултати, щедро заплащани чрез активи и придобивки от висшестоящата или тази на – „БНБ” АД над всяка друга система.</w:t>
      </w:r>
      <w:r w:rsidR="00E61194" w:rsidRPr="00BF1CA1">
        <w:t xml:space="preserve"> Чрез „БНБ” обаче в „България” нахлуват и се реализират всякакви интереси, благодарение метастазите на финансовата система </w:t>
      </w:r>
      <w:r w:rsidR="00E61194" w:rsidRPr="00BF1CA1">
        <w:rPr>
          <w:b/>
        </w:rPr>
        <w:t>над</w:t>
      </w:r>
      <w:r w:rsidR="00E61194" w:rsidRPr="00BF1CA1">
        <w:t xml:space="preserve"> всяка друга система, </w:t>
      </w:r>
      <w:r w:rsidR="00E91052" w:rsidRPr="00BF1CA1">
        <w:t xml:space="preserve">заради </w:t>
      </w:r>
      <w:r w:rsidR="00E61194" w:rsidRPr="00BF1CA1">
        <w:t xml:space="preserve">нейното ежедневие в хранителната верига. Така оспособени колаборанти и вътрешни врагове, проникват в „България” през вратата на „БНБ” Акционерното Дружество неговият Троянски кон не само в живота и ежедневието в близък план, но и </w:t>
      </w:r>
      <w:r w:rsidR="00E91052" w:rsidRPr="00BF1CA1">
        <w:t>в</w:t>
      </w:r>
      <w:r w:rsidR="00E61194" w:rsidRPr="00BF1CA1">
        <w:t xml:space="preserve"> перспектива.</w:t>
      </w:r>
    </w:p>
    <w:p w:rsidR="00E91052" w:rsidRPr="00BF1CA1" w:rsidRDefault="00E91052" w:rsidP="00D122E7">
      <w:r w:rsidRPr="00BF1CA1">
        <w:t xml:space="preserve">Това, се </w:t>
      </w:r>
      <w:r w:rsidRPr="00BF1CA1">
        <w:rPr>
          <w:b/>
        </w:rPr>
        <w:t>прекъсва</w:t>
      </w:r>
      <w:r w:rsidRPr="00BF1CA1">
        <w:t xml:space="preserve"> с идването на Суверен, на същата </w:t>
      </w:r>
      <w:r w:rsidRPr="00BF1CA1">
        <w:rPr>
          <w:b/>
        </w:rPr>
        <w:t>едноименна</w:t>
      </w:r>
      <w:r w:rsidRPr="00BF1CA1">
        <w:t xml:space="preserve"> територия!</w:t>
      </w:r>
    </w:p>
    <w:p w:rsidR="00E91052" w:rsidRPr="00BF1CA1" w:rsidRDefault="00E91052" w:rsidP="00D122E7">
      <w:r w:rsidRPr="00BF1CA1">
        <w:t xml:space="preserve">Обяснимо защо, изненадана Европа мълчаливо отказва да признае </w:t>
      </w:r>
      <w:r w:rsidRPr="00BF1CA1">
        <w:rPr>
          <w:b/>
        </w:rPr>
        <w:t>тежестта</w:t>
      </w:r>
      <w:r w:rsidRPr="00BF1CA1">
        <w:t xml:space="preserve"> на Закона на </w:t>
      </w:r>
      <w:r w:rsidRPr="00BF1CA1">
        <w:rPr>
          <w:b/>
        </w:rPr>
        <w:t>фактите</w:t>
      </w:r>
      <w:r w:rsidRPr="00BF1CA1">
        <w:t xml:space="preserve"> над всяка проява на Нелегалната, Незаконна и Нелегитимна наречена „власт” в мрежата на организираната престъпност след </w:t>
      </w:r>
      <w:r w:rsidRPr="00BF1CA1">
        <w:rPr>
          <w:lang w:val="en-US"/>
        </w:rPr>
        <w:t xml:space="preserve">OCG </w:t>
      </w:r>
      <w:r w:rsidRPr="00BF1CA1">
        <w:rPr>
          <w:b/>
        </w:rPr>
        <w:t>извън</w:t>
      </w:r>
      <w:r w:rsidRPr="00BF1CA1">
        <w:t xml:space="preserve"> националните граници, което води към високомерието на международния бандитизъм под Агенда 2030 от Апокалипсис, </w:t>
      </w:r>
      <w:r w:rsidRPr="00BF1CA1">
        <w:rPr>
          <w:b/>
        </w:rPr>
        <w:t>но</w:t>
      </w:r>
      <w:r w:rsidRPr="00BF1CA1">
        <w:t xml:space="preserve"> което </w:t>
      </w:r>
      <w:r w:rsidRPr="00BF1CA1">
        <w:lastRenderedPageBreak/>
        <w:t xml:space="preserve">е обяснено през 2024 на същата (колективна) Европа, че </w:t>
      </w:r>
      <w:r w:rsidRPr="00BF1CA1">
        <w:rPr>
          <w:b/>
        </w:rPr>
        <w:t>не</w:t>
      </w:r>
      <w:r w:rsidRPr="00BF1CA1">
        <w:t xml:space="preserve"> може да се приложи в „България” тъй наречената „трета българска държава” 1878-1992 защото такава държава няма, </w:t>
      </w:r>
      <w:r w:rsidRPr="00BF1CA1">
        <w:rPr>
          <w:b/>
        </w:rPr>
        <w:t>нито</w:t>
      </w:r>
      <w:r w:rsidRPr="00BF1CA1">
        <w:t xml:space="preserve"> корпорация, </w:t>
      </w:r>
      <w:r w:rsidRPr="00BF1CA1">
        <w:rPr>
          <w:b/>
        </w:rPr>
        <w:t>нито</w:t>
      </w:r>
      <w:r w:rsidRPr="00BF1CA1">
        <w:t xml:space="preserve"> валидна власт, </w:t>
      </w:r>
      <w:r w:rsidRPr="00BF1CA1">
        <w:rPr>
          <w:b/>
        </w:rPr>
        <w:t>нито</w:t>
      </w:r>
      <w:r w:rsidRPr="00BF1CA1">
        <w:t xml:space="preserve"> валидни закони </w:t>
      </w:r>
      <w:r w:rsidRPr="00BF1CA1">
        <w:rPr>
          <w:b/>
        </w:rPr>
        <w:t>освен</w:t>
      </w:r>
      <w:r w:rsidRPr="00BF1CA1">
        <w:t xml:space="preserve"> Законът на Суверен</w:t>
      </w:r>
      <w:r w:rsidR="00D94444" w:rsidRPr="00BF1CA1">
        <w:t xml:space="preserve"> въпреки </w:t>
      </w:r>
      <w:r w:rsidR="00D94444" w:rsidRPr="00BF1CA1">
        <w:rPr>
          <w:b/>
        </w:rPr>
        <w:t>предназначението</w:t>
      </w:r>
      <w:r w:rsidR="00D94444" w:rsidRPr="00BF1CA1">
        <w:t xml:space="preserve"> на „БНБ” АД в </w:t>
      </w:r>
      <w:r w:rsidR="00D94444" w:rsidRPr="00BF1CA1">
        <w:rPr>
          <w:b/>
        </w:rPr>
        <w:t>центъра</w:t>
      </w:r>
      <w:r w:rsidR="00D94444" w:rsidRPr="00BF1CA1">
        <w:t xml:space="preserve">, на нападението </w:t>
      </w:r>
      <w:r w:rsidR="00D94444" w:rsidRPr="00BF1CA1">
        <w:rPr>
          <w:b/>
        </w:rPr>
        <w:t>не</w:t>
      </w:r>
      <w:r w:rsidR="00D94444" w:rsidRPr="00BF1CA1">
        <w:t xml:space="preserve"> срещу „България”, </w:t>
      </w:r>
      <w:r w:rsidR="00D94444" w:rsidRPr="00BF1CA1">
        <w:rPr>
          <w:b/>
        </w:rPr>
        <w:t>но</w:t>
      </w:r>
      <w:r w:rsidR="00D94444" w:rsidRPr="00BF1CA1">
        <w:t xml:space="preserve"> срещу Суверен на неговата Собствена територия, което се скрива от международната общност или пред международната общност, </w:t>
      </w:r>
      <w:r w:rsidR="00D94444" w:rsidRPr="00BF1CA1">
        <w:rPr>
          <w:b/>
        </w:rPr>
        <w:t>каквото</w:t>
      </w:r>
      <w:r w:rsidR="00D94444" w:rsidRPr="00BF1CA1">
        <w:t xml:space="preserve"> и да означава тази общност, на когото и да принадлежи. Скриването на фактите, </w:t>
      </w:r>
      <w:r w:rsidR="00D94444" w:rsidRPr="00BF1CA1">
        <w:rPr>
          <w:b/>
        </w:rPr>
        <w:t>не</w:t>
      </w:r>
      <w:r w:rsidR="00D94444" w:rsidRPr="00BF1CA1">
        <w:t xml:space="preserve"> лишава от сила присъствието на фактите, ако Бог е </w:t>
      </w:r>
      <w:r w:rsidR="00D94444" w:rsidRPr="00BF1CA1">
        <w:rPr>
          <w:b/>
        </w:rPr>
        <w:t>над</w:t>
      </w:r>
      <w:r w:rsidR="00D94444" w:rsidRPr="00BF1CA1">
        <w:t xml:space="preserve"> всичко!</w:t>
      </w:r>
    </w:p>
    <w:p w:rsidR="00CB063E" w:rsidRPr="00BF1CA1" w:rsidRDefault="00CB063E" w:rsidP="00D122E7">
      <w:r w:rsidRPr="00BF1CA1">
        <w:t xml:space="preserve">Нелегален, Незаконен, Нелегитимен и Престъпен </w:t>
      </w:r>
      <w:r w:rsidRPr="00BF1CA1">
        <w:rPr>
          <w:b/>
        </w:rPr>
        <w:t>опит</w:t>
      </w:r>
      <w:r w:rsidRPr="00BF1CA1">
        <w:t xml:space="preserve"> за превръщане на „България” в корпорация – Държавен Преврат.</w:t>
      </w:r>
    </w:p>
    <w:p w:rsidR="00CB063E" w:rsidRPr="00BF1CA1" w:rsidRDefault="00CB063E" w:rsidP="00D122E7">
      <w:pPr>
        <w:rPr>
          <w:lang w:val="en-US"/>
        </w:rPr>
      </w:pPr>
      <w:r w:rsidRPr="00BF1CA1">
        <w:rPr>
          <w:lang w:val="en-US"/>
        </w:rPr>
        <w:t>BG corporation</w:t>
      </w:r>
      <w:r w:rsidRPr="00BF1CA1">
        <w:t xml:space="preserve"> -</w:t>
      </w:r>
      <w:r w:rsidRPr="00BF1CA1">
        <w:rPr>
          <w:lang w:val="en-US"/>
        </w:rPr>
        <w:t xml:space="preserve"> </w:t>
      </w:r>
      <w:r w:rsidRPr="00BF1CA1">
        <w:t xml:space="preserve">или </w:t>
      </w:r>
      <w:r w:rsidRPr="00BF1CA1">
        <w:rPr>
          <w:b/>
        </w:rPr>
        <w:t>нелегитимни</w:t>
      </w:r>
      <w:r w:rsidRPr="00BF1CA1">
        <w:t xml:space="preserve"> продавачи </w:t>
      </w:r>
      <w:r w:rsidRPr="00BF1CA1">
        <w:rPr>
          <w:i/>
        </w:rPr>
        <w:t xml:space="preserve">(сделка за цифром $50 000, на стойност $700 000) на народно имущество (ZIP 3688 / 39401 от 2005.05.31 – 10.06.2005 сигнатура от 16.05.2005 година срещу текста по чл.1 ал.3 </w:t>
      </w:r>
      <w:r w:rsidRPr="00BF1CA1">
        <w:rPr>
          <w:i/>
          <w:lang w:val="en-US"/>
        </w:rPr>
        <w:t>SG</w:t>
      </w:r>
      <w:r w:rsidRPr="00BF1CA1">
        <w:rPr>
          <w:i/>
        </w:rPr>
        <w:t xml:space="preserve"> 56 1991 КРБ) </w:t>
      </w:r>
      <w:r w:rsidRPr="00BF1CA1">
        <w:rPr>
          <w:b/>
          <w:i/>
        </w:rPr>
        <w:t>присвояващи</w:t>
      </w:r>
      <w:r w:rsidRPr="00BF1CA1">
        <w:rPr>
          <w:i/>
        </w:rPr>
        <w:t xml:space="preserve"> си еднолично, като </w:t>
      </w:r>
      <w:r w:rsidRPr="00BF1CA1">
        <w:rPr>
          <w:i/>
          <w:lang w:val="en-US"/>
        </w:rPr>
        <w:t>OCG</w:t>
      </w:r>
      <w:r w:rsidRPr="00BF1CA1">
        <w:rPr>
          <w:i/>
        </w:rPr>
        <w:t xml:space="preserve"> народния суверенитет по чл.1 ал.3</w:t>
      </w:r>
      <w:r w:rsidRPr="00BF1CA1">
        <w:rPr>
          <w:i/>
          <w:lang w:val="en-US"/>
        </w:rPr>
        <w:t xml:space="preserve"> </w:t>
      </w:r>
      <w:r w:rsidRPr="00BF1CA1">
        <w:rPr>
          <w:b/>
          <w:i/>
        </w:rPr>
        <w:t>няма</w:t>
      </w:r>
      <w:r w:rsidRPr="00BF1CA1">
        <w:rPr>
          <w:i/>
        </w:rPr>
        <w:t xml:space="preserve"> народна власт, народен суверенитет (това е </w:t>
      </w:r>
      <w:r w:rsidRPr="00BF1CA1">
        <w:rPr>
          <w:b/>
          <w:i/>
        </w:rPr>
        <w:t>премахнато</w:t>
      </w:r>
      <w:r w:rsidRPr="00BF1CA1">
        <w:rPr>
          <w:i/>
        </w:rPr>
        <w:t xml:space="preserve">) но корпоративен ангажимент </w:t>
      </w:r>
      <w:r w:rsidRPr="00BF1CA1">
        <w:rPr>
          <w:b/>
          <w:i/>
        </w:rPr>
        <w:t>без</w:t>
      </w:r>
      <w:r w:rsidRPr="00BF1CA1">
        <w:rPr>
          <w:i/>
        </w:rPr>
        <w:t xml:space="preserve"> народен суверенитет, вече зара</w:t>
      </w:r>
      <w:r w:rsidR="00772315" w:rsidRPr="00BF1CA1">
        <w:rPr>
          <w:i/>
        </w:rPr>
        <w:t>ди липса на суверен или народът;</w:t>
      </w:r>
      <w:r w:rsidRPr="00BF1CA1">
        <w:rPr>
          <w:i/>
        </w:rPr>
        <w:t xml:space="preserve"> обявено през 1991 на 12 Юли от КРБ - суверен </w:t>
      </w:r>
      <w:r w:rsidRPr="00BF1CA1">
        <w:rPr>
          <w:b/>
          <w:i/>
        </w:rPr>
        <w:t>липсва</w:t>
      </w:r>
      <w:r w:rsidRPr="00BF1CA1">
        <w:rPr>
          <w:i/>
        </w:rPr>
        <w:t xml:space="preserve">, единствено е </w:t>
      </w:r>
      <w:r w:rsidR="00772315" w:rsidRPr="00BF1CA1">
        <w:rPr>
          <w:i/>
        </w:rPr>
        <w:t xml:space="preserve">назначена </w:t>
      </w:r>
      <w:r w:rsidR="00772315" w:rsidRPr="00BF1CA1">
        <w:rPr>
          <w:b/>
          <w:i/>
        </w:rPr>
        <w:t>фиктивно</w:t>
      </w:r>
      <w:r w:rsidR="00772315" w:rsidRPr="00BF1CA1">
        <w:rPr>
          <w:i/>
        </w:rPr>
        <w:t xml:space="preserve"> </w:t>
      </w:r>
      <w:r w:rsidRPr="00BF1CA1">
        <w:rPr>
          <w:i/>
        </w:rPr>
        <w:t>частна</w:t>
      </w:r>
      <w:r w:rsidR="00772315" w:rsidRPr="00BF1CA1">
        <w:rPr>
          <w:i/>
        </w:rPr>
        <w:t>та</w:t>
      </w:r>
      <w:r w:rsidRPr="00BF1CA1">
        <w:rPr>
          <w:i/>
        </w:rPr>
        <w:t xml:space="preserve"> собственост</w:t>
      </w:r>
      <w:r w:rsidR="00772315" w:rsidRPr="00BF1CA1">
        <w:rPr>
          <w:i/>
        </w:rPr>
        <w:t xml:space="preserve"> под Нелегални, Незаконни и Нелегитимни „Акционерни Дружества”</w:t>
      </w:r>
      <w:r w:rsidRPr="00BF1CA1">
        <w:rPr>
          <w:i/>
        </w:rPr>
        <w:t xml:space="preserve"> с назначени корпоративни директори, но </w:t>
      </w:r>
      <w:r w:rsidRPr="00BF1CA1">
        <w:rPr>
          <w:b/>
          <w:i/>
        </w:rPr>
        <w:t>срещу</w:t>
      </w:r>
      <w:r w:rsidRPr="00BF1CA1">
        <w:rPr>
          <w:i/>
        </w:rPr>
        <w:t xml:space="preserve"> КРБ от 1991-ва година ДВ №56! Извършена е </w:t>
      </w:r>
      <w:r w:rsidRPr="00BF1CA1">
        <w:rPr>
          <w:b/>
          <w:i/>
        </w:rPr>
        <w:t>тежка</w:t>
      </w:r>
      <w:r w:rsidRPr="00BF1CA1">
        <w:rPr>
          <w:i/>
        </w:rPr>
        <w:t xml:space="preserve">, криминална постъпка, но срещу Конституцията и правовия ред! </w:t>
      </w:r>
      <w:r w:rsidR="00772315" w:rsidRPr="00BF1CA1">
        <w:rPr>
          <w:i/>
        </w:rPr>
        <w:t xml:space="preserve">Което </w:t>
      </w:r>
      <w:r w:rsidRPr="00BF1CA1">
        <w:rPr>
          <w:i/>
        </w:rPr>
        <w:t xml:space="preserve">Престъпление </w:t>
      </w:r>
      <w:r w:rsidR="00772315" w:rsidRPr="00BF1CA1">
        <w:rPr>
          <w:i/>
        </w:rPr>
        <w:t xml:space="preserve">е </w:t>
      </w:r>
      <w:r w:rsidRPr="00BF1CA1">
        <w:rPr>
          <w:i/>
        </w:rPr>
        <w:t>в особено големи размери, с тежки последици!</w:t>
      </w:r>
    </w:p>
    <w:p w:rsidR="00772315" w:rsidRPr="00BF1CA1" w:rsidRDefault="00772315" w:rsidP="00D122E7">
      <w:r w:rsidRPr="00BF1CA1">
        <w:rPr>
          <w:b/>
        </w:rPr>
        <w:t>Държавен Преврат</w:t>
      </w:r>
      <w:r w:rsidRPr="00BF1CA1">
        <w:t xml:space="preserve">. Тоест, чрез узурпиране на властта, е извършен </w:t>
      </w:r>
      <w:r w:rsidRPr="00BF1CA1">
        <w:rPr>
          <w:b/>
        </w:rPr>
        <w:t>Държавен Преврат</w:t>
      </w:r>
      <w:r w:rsidRPr="00BF1CA1">
        <w:t>!</w:t>
      </w:r>
    </w:p>
    <w:p w:rsidR="00772315" w:rsidRPr="00BF1CA1" w:rsidRDefault="00772315" w:rsidP="00D122E7">
      <w:r w:rsidRPr="00BF1CA1">
        <w:t xml:space="preserve">Това също е показано пред „мълчалива” Европа, която е изненадана от тази „дързост” на Суверен Елитното малцинство </w:t>
      </w:r>
      <w:r w:rsidRPr="00BF1CA1">
        <w:rPr>
          <w:b/>
        </w:rPr>
        <w:t>без</w:t>
      </w:r>
      <w:r w:rsidRPr="00BF1CA1">
        <w:t xml:space="preserve"> масовата проява, на управляема масова свинщина!</w:t>
      </w:r>
    </w:p>
    <w:p w:rsidR="00F71941" w:rsidRPr="00BF1CA1" w:rsidRDefault="00F71941" w:rsidP="00D122E7">
      <w:r w:rsidRPr="00BF1CA1">
        <w:t>Как се управлява всяка проява на политическата инвазия? – разходи и приходи!</w:t>
      </w:r>
    </w:p>
    <w:p w:rsidR="00F71941" w:rsidRPr="00BF1CA1" w:rsidRDefault="00F71941" w:rsidP="00D122E7">
      <w:r w:rsidRPr="00BF1CA1">
        <w:t xml:space="preserve">Всеки един </w:t>
      </w:r>
      <w:r w:rsidRPr="00BF1CA1">
        <w:rPr>
          <w:b/>
        </w:rPr>
        <w:t>разход</w:t>
      </w:r>
      <w:r w:rsidRPr="00BF1CA1">
        <w:t xml:space="preserve"> за тоалетна хартия по веригата на „БНБ” метастазите</w:t>
      </w:r>
      <w:r w:rsidR="00FD06C4" w:rsidRPr="00BF1CA1">
        <w:t>, които са наречени „български банки</w:t>
      </w:r>
      <w:r w:rsidRPr="00BF1CA1">
        <w:t xml:space="preserve">, се организира </w:t>
      </w:r>
      <w:r w:rsidR="00FD06C4" w:rsidRPr="00BF1CA1">
        <w:t xml:space="preserve">от </w:t>
      </w:r>
      <w:r w:rsidR="00FD06C4" w:rsidRPr="00BF1CA1">
        <w:rPr>
          <w:b/>
        </w:rPr>
        <w:t>център</w:t>
      </w:r>
      <w:r w:rsidRPr="00BF1CA1">
        <w:t xml:space="preserve"> на телесното ежедневие </w:t>
      </w:r>
      <w:r w:rsidR="00FD06C4" w:rsidRPr="00BF1CA1">
        <w:t xml:space="preserve">в хранителната верига </w:t>
      </w:r>
      <w:r w:rsidRPr="00BF1CA1">
        <w:t>под всякакви лозунги, цветове и бараба</w:t>
      </w:r>
      <w:r w:rsidR="00FD06C4" w:rsidRPr="00BF1CA1">
        <w:t xml:space="preserve">ни на </w:t>
      </w:r>
      <w:r w:rsidR="00FD06C4" w:rsidRPr="00BF1CA1">
        <w:rPr>
          <w:b/>
        </w:rPr>
        <w:t>пропагандата</w:t>
      </w:r>
      <w:r w:rsidR="00FD06C4" w:rsidRPr="00BF1CA1">
        <w:t xml:space="preserve">, която също (поименно) има своите </w:t>
      </w:r>
      <w:r w:rsidR="00FD06C4" w:rsidRPr="00BF1CA1">
        <w:rPr>
          <w:b/>
        </w:rPr>
        <w:t>телесни</w:t>
      </w:r>
      <w:r w:rsidR="00FD06C4" w:rsidRPr="00BF1CA1">
        <w:t xml:space="preserve"> потребности.</w:t>
      </w:r>
    </w:p>
    <w:p w:rsidR="00FD06C4" w:rsidRPr="00BF1CA1" w:rsidRDefault="00FD06C4" w:rsidP="00D122E7">
      <w:r w:rsidRPr="00BF1CA1">
        <w:t xml:space="preserve">Конкретно, точно и ясно е обяснена </w:t>
      </w:r>
      <w:r w:rsidRPr="00BF1CA1">
        <w:rPr>
          <w:b/>
        </w:rPr>
        <w:t>етимологията</w:t>
      </w:r>
      <w:r w:rsidRPr="00BF1CA1">
        <w:t xml:space="preserve"> на „свинската връзка” или управляемата маса от хора, </w:t>
      </w:r>
      <w:r w:rsidRPr="00BF1CA1">
        <w:rPr>
          <w:b/>
        </w:rPr>
        <w:t>без</w:t>
      </w:r>
      <w:r w:rsidRPr="00BF1CA1">
        <w:t xml:space="preserve"> значение количеството на биологичния материал.</w:t>
      </w:r>
    </w:p>
    <w:p w:rsidR="006712C8" w:rsidRPr="00BF1CA1" w:rsidRDefault="006712C8" w:rsidP="00D122E7">
      <w:r w:rsidRPr="00BF1CA1">
        <w:t xml:space="preserve">Обяснено е, че водеща политика </w:t>
      </w:r>
      <w:r w:rsidRPr="00BF1CA1">
        <w:rPr>
          <w:b/>
        </w:rPr>
        <w:t>няма</w:t>
      </w:r>
      <w:r w:rsidRPr="00BF1CA1">
        <w:t xml:space="preserve">, но има единствено верижни (ежедневни) хранителни </w:t>
      </w:r>
      <w:r w:rsidRPr="00BF1CA1">
        <w:rPr>
          <w:b/>
        </w:rPr>
        <w:t>интереси</w:t>
      </w:r>
      <w:r w:rsidRPr="00BF1CA1">
        <w:t xml:space="preserve">, които при умствено заболяване, се превръщат в библейската </w:t>
      </w:r>
      <w:r w:rsidRPr="00BF1CA1">
        <w:rPr>
          <w:b/>
        </w:rPr>
        <w:t>алчност</w:t>
      </w:r>
      <w:r w:rsidRPr="00BF1CA1">
        <w:t xml:space="preserve"> вече поименно.</w:t>
      </w:r>
    </w:p>
    <w:p w:rsidR="006712C8" w:rsidRPr="00BF1CA1" w:rsidRDefault="006712C8" w:rsidP="00D122E7">
      <w:r w:rsidRPr="00BF1CA1">
        <w:t xml:space="preserve">Така „БНБ” АД е в </w:t>
      </w:r>
      <w:r w:rsidRPr="00BF1CA1">
        <w:rPr>
          <w:b/>
        </w:rPr>
        <w:t>центъра</w:t>
      </w:r>
      <w:r w:rsidRPr="00BF1CA1">
        <w:t xml:space="preserve">, на нападението </w:t>
      </w:r>
      <w:r w:rsidRPr="00BF1CA1">
        <w:rPr>
          <w:b/>
        </w:rPr>
        <w:t>срещу</w:t>
      </w:r>
      <w:r w:rsidRPr="00BF1CA1">
        <w:t xml:space="preserve"> „България” </w:t>
      </w:r>
      <w:r w:rsidRPr="00BF1CA1">
        <w:rPr>
          <w:b/>
        </w:rPr>
        <w:t>след</w:t>
      </w:r>
      <w:r w:rsidRPr="00BF1CA1">
        <w:t xml:space="preserve"> 1879 срещу Суверен </w:t>
      </w:r>
      <w:r w:rsidRPr="00BF1CA1">
        <w:rPr>
          <w:b/>
        </w:rPr>
        <w:t>след</w:t>
      </w:r>
      <w:r w:rsidRPr="00BF1CA1">
        <w:t xml:space="preserve"> 2023 чрез организирани </w:t>
      </w:r>
      <w:r w:rsidRPr="00BF1CA1">
        <w:rPr>
          <w:b/>
        </w:rPr>
        <w:t>нападателни</w:t>
      </w:r>
      <w:r w:rsidRPr="00BF1CA1">
        <w:t xml:space="preserve"> групи на МВР тъй наречената организация под ръководство на Нелегално, Незаконно, Нелегитимно „министерство” освен като реализирано от </w:t>
      </w:r>
      <w:r w:rsidRPr="00BF1CA1">
        <w:rPr>
          <w:b/>
        </w:rPr>
        <w:t>болната</w:t>
      </w:r>
      <w:r w:rsidRPr="00BF1CA1">
        <w:t xml:space="preserve"> психика, което е плод на </w:t>
      </w:r>
      <w:r w:rsidRPr="00BF1CA1">
        <w:rPr>
          <w:b/>
        </w:rPr>
        <w:t>болно</w:t>
      </w:r>
      <w:r w:rsidRPr="00BF1CA1">
        <w:t xml:space="preserve"> въображение – дадени примери, за </w:t>
      </w:r>
      <w:r w:rsidRPr="00BF1CA1">
        <w:rPr>
          <w:b/>
        </w:rPr>
        <w:t>нападение</w:t>
      </w:r>
      <w:r w:rsidRPr="00BF1CA1">
        <w:t xml:space="preserve"> над Суверен по </w:t>
      </w:r>
      <w:r w:rsidRPr="00BF1CA1">
        <w:rPr>
          <w:b/>
        </w:rPr>
        <w:t>веригата</w:t>
      </w:r>
      <w:r w:rsidRPr="00BF1CA1">
        <w:t>, което тук ще бъде спестено!</w:t>
      </w:r>
    </w:p>
    <w:p w:rsidR="00037C8D" w:rsidRPr="00BF1CA1" w:rsidRDefault="00037C8D" w:rsidP="00037C8D">
      <w:r w:rsidRPr="00BF1CA1">
        <w:rPr>
          <w:b/>
        </w:rPr>
        <w:lastRenderedPageBreak/>
        <w:t>БНБ</w:t>
      </w:r>
      <w:r w:rsidRPr="00BF1CA1">
        <w:t xml:space="preserve"> след 1944 година. </w:t>
      </w:r>
      <w:r w:rsidRPr="005E5F69">
        <w:rPr>
          <w:i/>
          <w:sz w:val="20"/>
          <w:szCs w:val="20"/>
        </w:rPr>
        <w:t xml:space="preserve">"На сайта за съветската </w:t>
      </w:r>
      <w:r w:rsidRPr="005E5F69">
        <w:rPr>
          <w:b/>
          <w:i/>
          <w:sz w:val="20"/>
          <w:szCs w:val="20"/>
        </w:rPr>
        <w:t>окупация</w:t>
      </w:r>
      <w:r w:rsidRPr="005E5F69">
        <w:rPr>
          <w:i/>
          <w:sz w:val="20"/>
          <w:szCs w:val="20"/>
        </w:rPr>
        <w:t xml:space="preserve"> са качени оригинални документи, сред които постановление на правителството от </w:t>
      </w:r>
      <w:r w:rsidRPr="005E5F69">
        <w:rPr>
          <w:b/>
          <w:i/>
          <w:sz w:val="20"/>
          <w:szCs w:val="20"/>
        </w:rPr>
        <w:t>10</w:t>
      </w:r>
      <w:r w:rsidRPr="005E5F69">
        <w:rPr>
          <w:i/>
          <w:sz w:val="20"/>
          <w:szCs w:val="20"/>
        </w:rPr>
        <w:t xml:space="preserve"> ноември 1944, с което се </w:t>
      </w:r>
      <w:r w:rsidRPr="005E5F69">
        <w:rPr>
          <w:b/>
          <w:i/>
          <w:sz w:val="20"/>
          <w:szCs w:val="20"/>
        </w:rPr>
        <w:t>одобрява</w:t>
      </w:r>
      <w:r w:rsidRPr="005E5F69">
        <w:rPr>
          <w:i/>
          <w:sz w:val="20"/>
          <w:szCs w:val="20"/>
        </w:rPr>
        <w:t xml:space="preserve"> протокол на </w:t>
      </w:r>
      <w:r w:rsidRPr="005E5F69">
        <w:rPr>
          <w:b/>
          <w:i/>
          <w:sz w:val="20"/>
          <w:szCs w:val="20"/>
        </w:rPr>
        <w:t>БНБ</w:t>
      </w:r>
      <w:r w:rsidRPr="005E5F69">
        <w:rPr>
          <w:i/>
          <w:sz w:val="20"/>
          <w:szCs w:val="20"/>
        </w:rPr>
        <w:t xml:space="preserve"> да се оставят "за разположение на съветските военни власти - </w:t>
      </w:r>
      <w:r w:rsidRPr="005E5F69">
        <w:rPr>
          <w:b/>
          <w:i/>
          <w:sz w:val="20"/>
          <w:szCs w:val="20"/>
        </w:rPr>
        <w:t>за сметка</w:t>
      </w:r>
      <w:r w:rsidRPr="005E5F69">
        <w:rPr>
          <w:i/>
          <w:sz w:val="20"/>
          <w:szCs w:val="20"/>
        </w:rPr>
        <w:t xml:space="preserve"> на държавата - на 1 500 000 000 лeва и 129 000 000 динари за </w:t>
      </w:r>
      <w:r w:rsidRPr="005E5F69">
        <w:rPr>
          <w:b/>
          <w:i/>
          <w:sz w:val="20"/>
          <w:szCs w:val="20"/>
        </w:rPr>
        <w:t>издръжка</w:t>
      </w:r>
      <w:r w:rsidRPr="005E5F69">
        <w:rPr>
          <w:i/>
          <w:sz w:val="20"/>
          <w:szCs w:val="20"/>
        </w:rPr>
        <w:t xml:space="preserve">". Тези 1.5 милиарда лева и 129 милиона динара са </w:t>
      </w:r>
      <w:r w:rsidRPr="005E5F69">
        <w:rPr>
          <w:b/>
          <w:i/>
          <w:sz w:val="20"/>
          <w:szCs w:val="20"/>
        </w:rPr>
        <w:t>дребна</w:t>
      </w:r>
      <w:r w:rsidRPr="005E5F69">
        <w:rPr>
          <w:i/>
          <w:sz w:val="20"/>
          <w:szCs w:val="20"/>
        </w:rPr>
        <w:t xml:space="preserve"> част от сумите, които, по силата на Съглашението за примирие, България трябва да </w:t>
      </w:r>
      <w:r w:rsidRPr="005E5F69">
        <w:rPr>
          <w:b/>
          <w:i/>
          <w:sz w:val="20"/>
          <w:szCs w:val="20"/>
        </w:rPr>
        <w:t>изплаща</w:t>
      </w:r>
      <w:r w:rsidRPr="005E5F69">
        <w:rPr>
          <w:i/>
          <w:sz w:val="20"/>
          <w:szCs w:val="20"/>
        </w:rPr>
        <w:t xml:space="preserve"> и да предоставя гориво, храна и др. стоки, необходими на съветското командване. </w:t>
      </w:r>
      <w:r w:rsidRPr="005E5F69">
        <w:rPr>
          <w:b/>
          <w:i/>
          <w:sz w:val="20"/>
          <w:szCs w:val="20"/>
        </w:rPr>
        <w:t>/</w:t>
      </w:r>
      <w:r w:rsidRPr="005E5F69">
        <w:rPr>
          <w:i/>
          <w:sz w:val="20"/>
          <w:szCs w:val="20"/>
        </w:rPr>
        <w:t xml:space="preserve"> Чрез народни комитети, създавани към тези на Отечествения фронт, от хората са </w:t>
      </w:r>
      <w:r w:rsidRPr="005E5F69">
        <w:rPr>
          <w:b/>
          <w:i/>
          <w:sz w:val="20"/>
          <w:szCs w:val="20"/>
        </w:rPr>
        <w:t>прибрани</w:t>
      </w:r>
      <w:r w:rsidRPr="005E5F69">
        <w:rPr>
          <w:i/>
          <w:sz w:val="20"/>
          <w:szCs w:val="20"/>
        </w:rPr>
        <w:t xml:space="preserve"> над 20 милиона лева. МОЧАр паметник на съветската армия, се открива през </w:t>
      </w:r>
      <w:r w:rsidRPr="005E5F69">
        <w:rPr>
          <w:b/>
          <w:i/>
          <w:sz w:val="20"/>
          <w:szCs w:val="20"/>
        </w:rPr>
        <w:t>1954</w:t>
      </w:r>
      <w:r w:rsidRPr="005E5F69">
        <w:rPr>
          <w:i/>
          <w:sz w:val="20"/>
          <w:szCs w:val="20"/>
        </w:rPr>
        <w:t xml:space="preserve"> година - в края на предишната година е смазано горянството, въоръженият български бунт срещу наложения от Москва режим. Червеноармеецът с вдигнат към небето "Шпагин" ознаменува края на съпротивата срещу "народната власт".</w:t>
      </w:r>
      <w:r w:rsidRPr="00BF1CA1">
        <w:rPr>
          <w:i/>
        </w:rPr>
        <w:t xml:space="preserve"> </w:t>
      </w:r>
      <w:r w:rsidRPr="00BF1CA1">
        <w:rPr>
          <w:b/>
        </w:rPr>
        <w:t>DW</w:t>
      </w:r>
      <w:r w:rsidRPr="00BF1CA1">
        <w:t xml:space="preserve"> за БНБ в България след 1944 година, а продължението, се намира в Доклад "Добрев" със съкращения приложен към този Иск.</w:t>
      </w:r>
    </w:p>
    <w:p w:rsidR="00D122E7" w:rsidRPr="00BF1CA1" w:rsidRDefault="00037C8D" w:rsidP="00D122E7">
      <w:r w:rsidRPr="00BF1CA1">
        <w:rPr>
          <w:b/>
        </w:rPr>
        <w:t>ЕГН</w:t>
      </w:r>
      <w:r w:rsidRPr="00BF1CA1">
        <w:t xml:space="preserve"> №</w:t>
      </w:r>
      <w:r w:rsidRPr="00BF1CA1">
        <w:rPr>
          <w:b/>
        </w:rPr>
        <w:t>75</w:t>
      </w:r>
      <w:r w:rsidRPr="00BF1CA1">
        <w:t xml:space="preserve"> на МС от </w:t>
      </w:r>
      <w:r w:rsidRPr="00BF1CA1">
        <w:rPr>
          <w:b/>
        </w:rPr>
        <w:t>1977</w:t>
      </w:r>
      <w:r w:rsidRPr="00BF1CA1">
        <w:t xml:space="preserve"> г. </w:t>
      </w:r>
      <w:r w:rsidR="00D122E7" w:rsidRPr="00BF1CA1">
        <w:t xml:space="preserve">Като неприемливо, се отхвърля наличието на ЕГН в корпоративната форма на лична карта във връзка с Нюрнберг (Нюрнбергският военен трибунал след Втората световна война, обявява </w:t>
      </w:r>
      <w:r w:rsidR="00D122E7" w:rsidRPr="00BF1CA1">
        <w:rPr>
          <w:b/>
        </w:rPr>
        <w:t>номерирането</w:t>
      </w:r>
      <w:r w:rsidR="00D122E7" w:rsidRPr="00BF1CA1">
        <w:t xml:space="preserve"> на хора за престъпление, за което </w:t>
      </w:r>
      <w:r w:rsidR="00D122E7" w:rsidRPr="00BF1CA1">
        <w:rPr>
          <w:b/>
        </w:rPr>
        <w:t>няма</w:t>
      </w:r>
      <w:r w:rsidR="00D122E7" w:rsidRPr="00BF1CA1">
        <w:t xml:space="preserve"> давност.) ЗГР Раздел I. Чл. 8. (1) т.2. </w:t>
      </w:r>
      <w:r w:rsidR="00D122E7" w:rsidRPr="00BF1CA1">
        <w:rPr>
          <w:b/>
        </w:rPr>
        <w:t>ЕГН</w:t>
      </w:r>
      <w:r w:rsidR="00D122E7" w:rsidRPr="00BF1CA1">
        <w:t xml:space="preserve"> разделя хората на </w:t>
      </w:r>
      <w:r w:rsidR="00D122E7" w:rsidRPr="00BF1CA1">
        <w:rPr>
          <w:b/>
        </w:rPr>
        <w:t>10</w:t>
      </w:r>
      <w:r w:rsidR="00D122E7" w:rsidRPr="00BF1CA1">
        <w:t xml:space="preserve"> групи / (не със закон, а с постановление №</w:t>
      </w:r>
      <w:r w:rsidR="00D122E7" w:rsidRPr="00BF1CA1">
        <w:rPr>
          <w:b/>
        </w:rPr>
        <w:t>75</w:t>
      </w:r>
      <w:r w:rsidR="00D122E7" w:rsidRPr="00BF1CA1">
        <w:t xml:space="preserve"> на МС от </w:t>
      </w:r>
      <w:r w:rsidR="00D122E7" w:rsidRPr="00BF1CA1">
        <w:rPr>
          <w:b/>
        </w:rPr>
        <w:t>1977</w:t>
      </w:r>
      <w:r w:rsidR="00D122E7" w:rsidRPr="00BF1CA1">
        <w:t xml:space="preserve"> г. атеистичната власт в България, налага номерирането на български граждани) по такъв начин се засяга честта и достойнството на Негово, Нейно превъзходителства! Също засегнати чл.4 ал.2 на Конституцията в сила от 13.07.1991 ДВ № 56 на република България. Не може да се приеме регистрация, пререгистрация, допълнение или изменение до превръщането в закон </w:t>
      </w:r>
      <w:r w:rsidR="00D122E7" w:rsidRPr="00BF1CA1">
        <w:rPr>
          <w:b/>
        </w:rPr>
        <w:t>след</w:t>
      </w:r>
      <w:r w:rsidR="00D122E7" w:rsidRPr="00BF1CA1">
        <w:t xml:space="preserve"> 1992.07.13 на постановление №75 на МС от 1977 г. – </w:t>
      </w:r>
      <w:r w:rsidR="00D122E7" w:rsidRPr="00BF1CA1">
        <w:rPr>
          <w:b/>
        </w:rPr>
        <w:t>липсва</w:t>
      </w:r>
      <w:r w:rsidR="00D122E7" w:rsidRPr="00BF1CA1">
        <w:t xml:space="preserve"> правна основа!</w:t>
      </w:r>
    </w:p>
    <w:p w:rsidR="00D122E7" w:rsidRPr="00BF1CA1" w:rsidRDefault="00D122E7" w:rsidP="00D122E7">
      <w:r w:rsidRPr="00BF1CA1">
        <w:t>Lex dubia non obligat - Постулат на позитивното право - Спорната (</w:t>
      </w:r>
      <w:r w:rsidRPr="00BF1CA1">
        <w:rPr>
          <w:b/>
        </w:rPr>
        <w:t>незаконна</w:t>
      </w:r>
      <w:r w:rsidRPr="00BF1CA1">
        <w:t>) разпоредба, не може да задължава.</w:t>
      </w:r>
    </w:p>
    <w:p w:rsidR="00D122E7" w:rsidRPr="00BF1CA1" w:rsidRDefault="00D122E7" w:rsidP="00D122E7">
      <w:r w:rsidRPr="00BF1CA1">
        <w:t xml:space="preserve">Лична карта. Документът, представлява израз на корпоративната власт като </w:t>
      </w:r>
      <w:r w:rsidRPr="00BF1CA1">
        <w:rPr>
          <w:b/>
        </w:rPr>
        <w:t>оферта</w:t>
      </w:r>
      <w:r w:rsidRPr="00BF1CA1">
        <w:t xml:space="preserve">, която по Морското и Адмиралтейско право </w:t>
      </w:r>
      <w:r w:rsidRPr="00BF1CA1">
        <w:rPr>
          <w:b/>
        </w:rPr>
        <w:t>не</w:t>
      </w:r>
      <w:r w:rsidRPr="00BF1CA1">
        <w:t xml:space="preserve"> е съставена грамотно </w:t>
      </w:r>
      <w:r w:rsidRPr="00BF1CA1">
        <w:rPr>
          <w:b/>
        </w:rPr>
        <w:t>1</w:t>
      </w:r>
      <w:r w:rsidRPr="00BF1CA1">
        <w:t xml:space="preserve"> на латински език </w:t>
      </w:r>
      <w:r w:rsidRPr="00BF1CA1">
        <w:rPr>
          <w:b/>
        </w:rPr>
        <w:t>2</w:t>
      </w:r>
      <w:r w:rsidRPr="00BF1CA1">
        <w:t xml:space="preserve"> на български език, </w:t>
      </w:r>
      <w:r w:rsidRPr="00BF1CA1">
        <w:rPr>
          <w:b/>
        </w:rPr>
        <w:t>за</w:t>
      </w:r>
      <w:r w:rsidRPr="00BF1CA1">
        <w:t xml:space="preserve"> да бъде приета освен по </w:t>
      </w:r>
      <w:r w:rsidRPr="00BF1CA1">
        <w:rPr>
          <w:b/>
        </w:rPr>
        <w:t>низходящ</w:t>
      </w:r>
      <w:r w:rsidRPr="00BF1CA1">
        <w:t xml:space="preserve"> ред, обяснено в АКТ №1 Персонален!</w:t>
      </w:r>
    </w:p>
    <w:p w:rsidR="00D122E7" w:rsidRPr="00BF1CA1" w:rsidRDefault="00D122E7" w:rsidP="00D122E7">
      <w:r w:rsidRPr="00BF1CA1">
        <w:t xml:space="preserve">Глоса и Интерпункт. Сключеният Договор с Ватикан чрез Baratum, </w:t>
      </w:r>
      <w:r w:rsidRPr="00BF1CA1">
        <w:rPr>
          <w:b/>
        </w:rPr>
        <w:t>скриват</w:t>
      </w:r>
      <w:r w:rsidRPr="00BF1CA1">
        <w:t xml:space="preserve"> истинското съдържание на личната карта! Всяко лице от адвокатура, прокуратура, съдебна власт – </w:t>
      </w:r>
      <w:r w:rsidRPr="00BF1CA1">
        <w:rPr>
          <w:b/>
        </w:rPr>
        <w:t xml:space="preserve">сключват </w:t>
      </w:r>
      <w:r w:rsidRPr="00BF1CA1">
        <w:t xml:space="preserve">Клетвен Договор за вярност /Bar/ с </w:t>
      </w:r>
      <w:r w:rsidRPr="00BF1CA1">
        <w:rPr>
          <w:b/>
        </w:rPr>
        <w:t>различен</w:t>
      </w:r>
      <w:r w:rsidRPr="00BF1CA1">
        <w:t xml:space="preserve"> текст от текста, който се предлага официално!</w:t>
      </w:r>
    </w:p>
    <w:p w:rsidR="00D122E7" w:rsidRPr="00BF1CA1" w:rsidRDefault="00D122E7" w:rsidP="00D122E7">
      <w:r w:rsidRPr="00BF1CA1">
        <w:t xml:space="preserve">Личната, корпоративна карта </w:t>
      </w:r>
      <w:r w:rsidRPr="00BF1CA1">
        <w:rPr>
          <w:b/>
        </w:rPr>
        <w:t>1</w:t>
      </w:r>
      <w:r w:rsidRPr="00BF1CA1">
        <w:t xml:space="preserve"> чрез името на корпорация „РБ” </w:t>
      </w:r>
      <w:r w:rsidRPr="00BF1CA1">
        <w:rPr>
          <w:b/>
        </w:rPr>
        <w:t>без</w:t>
      </w:r>
      <w:r w:rsidRPr="00BF1CA1">
        <w:t xml:space="preserve"> интерпункт (точка, тире, триъгълник) между думите, прави </w:t>
      </w:r>
      <w:r w:rsidRPr="00BF1CA1">
        <w:rPr>
          <w:b/>
        </w:rPr>
        <w:t>нечетимо</w:t>
      </w:r>
      <w:r w:rsidRPr="00BF1CA1">
        <w:t xml:space="preserve"> съдържанието освен, чрез примитивизма на </w:t>
      </w:r>
      <w:r w:rsidRPr="00BF1CA1">
        <w:rPr>
          <w:b/>
        </w:rPr>
        <w:t>език</w:t>
      </w:r>
      <w:r w:rsidRPr="00BF1CA1">
        <w:t xml:space="preserve">, наречен „кучешки латински” Dog Lat и чиято транскрипция, </w:t>
      </w:r>
      <w:r w:rsidRPr="00BF1CA1">
        <w:rPr>
          <w:b/>
        </w:rPr>
        <w:t>не</w:t>
      </w:r>
      <w:r w:rsidRPr="00BF1CA1">
        <w:t xml:space="preserve"> означава нищо!</w:t>
      </w:r>
    </w:p>
    <w:p w:rsidR="00D122E7" w:rsidRPr="00BF1CA1" w:rsidRDefault="00D122E7" w:rsidP="00D122E7">
      <w:r w:rsidRPr="00BF1CA1">
        <w:rPr>
          <w:b/>
        </w:rPr>
        <w:t>2</w:t>
      </w:r>
      <w:r w:rsidRPr="00BF1CA1">
        <w:t xml:space="preserve"> Българската граматика в превод от латински език, </w:t>
      </w:r>
      <w:r w:rsidRPr="00BF1CA1">
        <w:rPr>
          <w:b/>
        </w:rPr>
        <w:t>не</w:t>
      </w:r>
      <w:r w:rsidRPr="00BF1CA1">
        <w:t xml:space="preserve"> се чете, </w:t>
      </w:r>
      <w:r w:rsidRPr="00BF1CA1">
        <w:rPr>
          <w:b/>
        </w:rPr>
        <w:t>не</w:t>
      </w:r>
      <w:r w:rsidRPr="00BF1CA1">
        <w:t xml:space="preserve"> е четима! </w:t>
      </w:r>
    </w:p>
    <w:p w:rsidR="00D122E7" w:rsidRPr="00BF1CA1" w:rsidRDefault="00D122E7" w:rsidP="00D122E7">
      <w:r w:rsidRPr="00BF1CA1">
        <w:t xml:space="preserve">Възползването на латински букви, събрани в английска, граматична система, </w:t>
      </w:r>
      <w:r w:rsidRPr="00BF1CA1">
        <w:rPr>
          <w:b/>
        </w:rPr>
        <w:t>не</w:t>
      </w:r>
      <w:r w:rsidRPr="00BF1CA1">
        <w:t xml:space="preserve"> се превежда чрез транскрипция на български език и граматика, </w:t>
      </w:r>
      <w:r w:rsidRPr="00BF1CA1">
        <w:rPr>
          <w:b/>
        </w:rPr>
        <w:t>без</w:t>
      </w:r>
      <w:r w:rsidRPr="00BF1CA1">
        <w:t xml:space="preserve"> съответния </w:t>
      </w:r>
      <w:r w:rsidRPr="00BF1CA1">
        <w:rPr>
          <w:b/>
        </w:rPr>
        <w:t>логически</w:t>
      </w:r>
      <w:r w:rsidRPr="00BF1CA1">
        <w:t xml:space="preserve"> превод!</w:t>
      </w:r>
    </w:p>
    <w:p w:rsidR="00D122E7" w:rsidRPr="00BF1CA1" w:rsidRDefault="00D122E7" w:rsidP="00D122E7">
      <w:r w:rsidRPr="00BF1CA1">
        <w:rPr>
          <w:b/>
        </w:rPr>
        <w:t>4</w:t>
      </w:r>
      <w:r w:rsidRPr="00BF1CA1">
        <w:t xml:space="preserve"> Личното име, написано с </w:t>
      </w:r>
      <w:r w:rsidRPr="00BF1CA1">
        <w:rPr>
          <w:b/>
        </w:rPr>
        <w:t>главни</w:t>
      </w:r>
      <w:r w:rsidRPr="00BF1CA1">
        <w:t xml:space="preserve"> букви – означава корпорация, ако собственик на личната карта е корпорация!</w:t>
      </w:r>
    </w:p>
    <w:p w:rsidR="00D122E7" w:rsidRPr="00BF1CA1" w:rsidRDefault="00D122E7" w:rsidP="00D122E7">
      <w:r w:rsidRPr="00BF1CA1">
        <w:lastRenderedPageBreak/>
        <w:t xml:space="preserve">Кореспонденцията между тях е само и </w:t>
      </w:r>
      <w:r w:rsidRPr="00BF1CA1">
        <w:rPr>
          <w:b/>
        </w:rPr>
        <w:t>единствено</w:t>
      </w:r>
      <w:r w:rsidRPr="00BF1CA1">
        <w:t xml:space="preserve"> с корпорацията, описано надлежно в Акт №1 Персонален за тялото. / Всяко име, презиме и фамилия, ако са поставени в личните (корпоративни) карти с </w:t>
      </w:r>
      <w:r w:rsidRPr="00BF1CA1">
        <w:rPr>
          <w:b/>
        </w:rPr>
        <w:t>главни</w:t>
      </w:r>
      <w:r w:rsidRPr="00BF1CA1">
        <w:t xml:space="preserve"> букви, означават – корпорация, където корпорацията (държава) кореспондира поименно с корпорацията - човек, който не е между живите, </w:t>
      </w:r>
      <w:r w:rsidRPr="00BF1CA1">
        <w:rPr>
          <w:b/>
        </w:rPr>
        <w:t>няма</w:t>
      </w:r>
      <w:r w:rsidRPr="00BF1CA1">
        <w:t xml:space="preserve"> лична собственост, </w:t>
      </w:r>
      <w:r w:rsidRPr="00BF1CA1">
        <w:rPr>
          <w:b/>
        </w:rPr>
        <w:t>липсват</w:t>
      </w:r>
      <w:r w:rsidRPr="00BF1CA1">
        <w:t xml:space="preserve"> човешки права! Налични са корпоративната собственост и права! Трите имена с главни букви, са 3 (три) на брой корпорации в </w:t>
      </w:r>
      <w:r w:rsidRPr="00BF1CA1">
        <w:rPr>
          <w:b/>
        </w:rPr>
        <w:t>една</w:t>
      </w:r>
      <w:r w:rsidRPr="00BF1CA1">
        <w:t xml:space="preserve"> лична карта! Всичко това, ако липсва свидетелството за имена – клопка, ако първите две (имена) са изписани правилно, но последното с главни букви! / Glossa Ordinara език </w:t>
      </w:r>
      <w:r w:rsidRPr="00BF1CA1">
        <w:rPr>
          <w:b/>
        </w:rPr>
        <w:t>без</w:t>
      </w:r>
      <w:r w:rsidRPr="00BF1CA1">
        <w:t xml:space="preserve"> структура, който е </w:t>
      </w:r>
      <w:r w:rsidRPr="00BF1CA1">
        <w:rPr>
          <w:b/>
        </w:rPr>
        <w:t>многозначен</w:t>
      </w:r>
      <w:r w:rsidRPr="00BF1CA1">
        <w:t xml:space="preserve"> при изписване между главни и малки букви FINE = глоба – fine = всичко е добре, изхождащо от ASL (азбука на глухонеми) изписано </w:t>
      </w:r>
      <w:r w:rsidRPr="00BF1CA1">
        <w:rPr>
          <w:b/>
        </w:rPr>
        <w:t>така</w:t>
      </w:r>
      <w:r w:rsidRPr="00BF1CA1">
        <w:t>, името е нечетливо! Henry Campbell Black, MA съобщава за текст, който не е истински докато се чете. Black`s Law Dictionary, Second edition 11 Coke, 34 от 1910 година. Glossa viperina est quae corrodit / OpenJurist org</w:t>
      </w:r>
    </w:p>
    <w:p w:rsidR="00D122E7" w:rsidRPr="00BF1CA1" w:rsidRDefault="00D122E7" w:rsidP="00D122E7">
      <w:r w:rsidRPr="00BF1CA1">
        <w:t xml:space="preserve">Маска </w:t>
      </w:r>
      <w:r w:rsidRPr="00BF1CA1">
        <w:rPr>
          <w:b/>
        </w:rPr>
        <w:t>над</w:t>
      </w:r>
      <w:r w:rsidRPr="00BF1CA1">
        <w:t xml:space="preserve"> оригиналното значение. Ако името или държавата, организацията, не са изписани правилно </w:t>
      </w:r>
      <w:r w:rsidRPr="00BF1CA1">
        <w:rPr>
          <w:b/>
        </w:rPr>
        <w:t>Babel</w:t>
      </w:r>
      <w:r w:rsidRPr="00BF1CA1">
        <w:t xml:space="preserve"> не означава нищо!</w:t>
      </w:r>
    </w:p>
    <w:p w:rsidR="00D122E7" w:rsidRPr="00BF1CA1" w:rsidRDefault="00D122E7" w:rsidP="00D122E7">
      <w:r w:rsidRPr="00BF1CA1">
        <w:rPr>
          <w:b/>
        </w:rPr>
        <w:t>5</w:t>
      </w:r>
      <w:r w:rsidRPr="00BF1CA1">
        <w:t xml:space="preserve"> Личната карта към корпорация или държава, осигурява показаното в Акт №1 Персонален, но която лична карта е собственост на издаващият я орган по низходящ ред същевременно, като се отнема </w:t>
      </w:r>
      <w:r w:rsidRPr="00BF1CA1">
        <w:rPr>
          <w:b/>
        </w:rPr>
        <w:t>всичко</w:t>
      </w:r>
      <w:r w:rsidRPr="00BF1CA1">
        <w:t xml:space="preserve"> от притежателя във вид на човешки права, ако липсва задължителен интерпункт между думите с главни букви, когато корпорацията има кореспонденция с корпорация! (горе)</w:t>
      </w:r>
    </w:p>
    <w:p w:rsidR="00D122E7" w:rsidRPr="00BF1CA1" w:rsidRDefault="00D122E7" w:rsidP="00D122E7">
      <w:r w:rsidRPr="00BF1CA1">
        <w:t xml:space="preserve">Няма съответствие между думи и знаци на два </w:t>
      </w:r>
      <w:r w:rsidRPr="00BF1CA1">
        <w:rPr>
          <w:b/>
        </w:rPr>
        <w:t>различни</w:t>
      </w:r>
      <w:r w:rsidRPr="00BF1CA1">
        <w:t xml:space="preserve"> езика / Чикагски университет 17-то издание, 1030 – 1031 дигитални страници, </w:t>
      </w:r>
      <w:r w:rsidRPr="00BF1CA1">
        <w:rPr>
          <w:b/>
        </w:rPr>
        <w:t>666</w:t>
      </w:r>
      <w:r w:rsidRPr="00BF1CA1">
        <w:t>-та страница в оригинал."</w:t>
      </w:r>
    </w:p>
    <w:p w:rsidR="00D122E7" w:rsidRPr="00BF1CA1" w:rsidRDefault="00D122E7" w:rsidP="00D122E7">
      <w:r w:rsidRPr="00BF1CA1">
        <w:t>И така. След 66</w:t>
      </w:r>
      <w:r w:rsidR="00E122BD" w:rsidRPr="00BF1CA1">
        <w:t>6</w:t>
      </w:r>
      <w:r w:rsidRPr="00BF1CA1">
        <w:t>-та страница, се връщаме в България.</w:t>
      </w:r>
    </w:p>
    <w:p w:rsidR="00D122E7" w:rsidRPr="00BF1CA1" w:rsidRDefault="00D122E7" w:rsidP="00D122E7">
      <w:r w:rsidRPr="00BF1CA1">
        <w:t xml:space="preserve">Не само </w:t>
      </w:r>
      <w:r w:rsidR="005E16C9" w:rsidRPr="00BF1CA1">
        <w:t>„</w:t>
      </w:r>
      <w:r w:rsidRPr="00BF1CA1">
        <w:t>държавата</w:t>
      </w:r>
      <w:r w:rsidR="005E16C9" w:rsidRPr="00BF1CA1">
        <w:t>”</w:t>
      </w:r>
      <w:r w:rsidRPr="00BF1CA1">
        <w:t xml:space="preserve"> е </w:t>
      </w:r>
      <w:r w:rsidR="005E16C9" w:rsidRPr="00BF1CA1">
        <w:t>Нелегална, Незаконна и</w:t>
      </w:r>
      <w:r w:rsidRPr="00BF1CA1">
        <w:t xml:space="preserve"> </w:t>
      </w:r>
      <w:r w:rsidR="005E16C9" w:rsidRPr="00BF1CA1">
        <w:t>Не</w:t>
      </w:r>
      <w:r w:rsidRPr="00BF1CA1">
        <w:t>легитимна.</w:t>
      </w:r>
    </w:p>
    <w:p w:rsidR="00D122E7" w:rsidRPr="00BF1CA1" w:rsidRDefault="005E16C9" w:rsidP="00D122E7">
      <w:r w:rsidRPr="00BF1CA1">
        <w:t xml:space="preserve">Действията са откровено </w:t>
      </w:r>
      <w:r w:rsidRPr="00BF1CA1">
        <w:rPr>
          <w:b/>
        </w:rPr>
        <w:t>Престъпни</w:t>
      </w:r>
      <w:r w:rsidRPr="00BF1CA1">
        <w:t xml:space="preserve">, </w:t>
      </w:r>
      <w:r w:rsidRPr="00BF1CA1">
        <w:rPr>
          <w:b/>
        </w:rPr>
        <w:t>ако</w:t>
      </w:r>
      <w:r w:rsidRPr="00BF1CA1">
        <w:t xml:space="preserve"> не са легализи</w:t>
      </w:r>
      <w:r w:rsidR="00833E3A" w:rsidRPr="00BF1CA1">
        <w:t>рани по какъвто и да било начин;</w:t>
      </w:r>
      <w:r w:rsidRPr="00BF1CA1">
        <w:t xml:space="preserve"> така се оформя </w:t>
      </w:r>
      <w:r w:rsidRPr="00BF1CA1">
        <w:rPr>
          <w:lang w:val="en-US"/>
        </w:rPr>
        <w:t xml:space="preserve">OCG </w:t>
      </w:r>
      <w:r w:rsidRPr="00BF1CA1">
        <w:t xml:space="preserve">или бандитската форма на </w:t>
      </w:r>
      <w:r w:rsidRPr="00BF1CA1">
        <w:rPr>
          <w:b/>
        </w:rPr>
        <w:t>нападение</w:t>
      </w:r>
      <w:r w:rsidRPr="00BF1CA1">
        <w:t xml:space="preserve"> чрез вътрешни врагове, които </w:t>
      </w:r>
      <w:r w:rsidR="00833E3A" w:rsidRPr="00BF1CA1">
        <w:t xml:space="preserve">поименно </w:t>
      </w:r>
      <w:r w:rsidRPr="00BF1CA1">
        <w:rPr>
          <w:b/>
        </w:rPr>
        <w:t>всеки</w:t>
      </w:r>
      <w:r w:rsidRPr="00BF1CA1">
        <w:t xml:space="preserve"> ден след 2005 извършват Държавен Преврат и през 2025 година!</w:t>
      </w:r>
    </w:p>
    <w:p w:rsidR="00D122E7" w:rsidRPr="00BF1CA1" w:rsidRDefault="005E16C9" w:rsidP="00D122E7">
      <w:r w:rsidRPr="00BF1CA1">
        <w:t xml:space="preserve">В случая </w:t>
      </w:r>
      <w:r w:rsidRPr="00BF1CA1">
        <w:rPr>
          <w:b/>
        </w:rPr>
        <w:t>н</w:t>
      </w:r>
      <w:r w:rsidR="00D122E7" w:rsidRPr="00BF1CA1">
        <w:rPr>
          <w:b/>
        </w:rPr>
        <w:t>ито</w:t>
      </w:r>
      <w:r w:rsidR="00D122E7" w:rsidRPr="00BF1CA1">
        <w:t xml:space="preserve"> една банка в </w:t>
      </w:r>
      <w:r w:rsidRPr="00BF1CA1">
        <w:t>„</w:t>
      </w:r>
      <w:r w:rsidR="00D122E7" w:rsidRPr="00BF1CA1">
        <w:t>корпорация България</w:t>
      </w:r>
      <w:r w:rsidRPr="00BF1CA1">
        <w:t>”</w:t>
      </w:r>
      <w:r w:rsidR="00D122E7" w:rsidRPr="00BF1CA1">
        <w:t xml:space="preserve">, не разполага с </w:t>
      </w:r>
      <w:r w:rsidR="00D122E7" w:rsidRPr="00BF1CA1">
        <w:rPr>
          <w:b/>
        </w:rPr>
        <w:t>1</w:t>
      </w:r>
      <w:r w:rsidR="00D122E7" w:rsidRPr="00BF1CA1">
        <w:t xml:space="preserve"> валиден Лиценз </w:t>
      </w:r>
      <w:r w:rsidR="00D122E7" w:rsidRPr="00BF1CA1">
        <w:rPr>
          <w:b/>
        </w:rPr>
        <w:t>2</w:t>
      </w:r>
      <w:r w:rsidR="00D122E7" w:rsidRPr="00BF1CA1">
        <w:t xml:space="preserve"> съдебна регистрация (агенция по вписвания) също незаконна след 1992.07.13</w:t>
      </w:r>
      <w:r w:rsidRPr="00BF1CA1">
        <w:t xml:space="preserve"> (приложение по адвокат Груйкин – Незаконна власт </w:t>
      </w:r>
      <w:r w:rsidRPr="00BF1CA1">
        <w:rPr>
          <w:lang w:val="en-US"/>
        </w:rPr>
        <w:t>EN</w:t>
      </w:r>
      <w:r w:rsidRPr="00BF1CA1">
        <w:t>)</w:t>
      </w:r>
    </w:p>
    <w:p w:rsidR="00587EF7" w:rsidRPr="00BF1CA1" w:rsidRDefault="00587EF7" w:rsidP="00587EF7">
      <w:r w:rsidRPr="00BF1CA1">
        <w:t xml:space="preserve">Направен е опит през 1997 „БНБ” да бъде регистрирана съдебно, но от </w:t>
      </w:r>
      <w:r w:rsidRPr="00BF1CA1">
        <w:rPr>
          <w:b/>
        </w:rPr>
        <w:t>нелегитимен</w:t>
      </w:r>
      <w:r w:rsidRPr="00BF1CA1">
        <w:t xml:space="preserve"> субект (след </w:t>
      </w:r>
      <w:r w:rsidRPr="00BF1CA1">
        <w:rPr>
          <w:b/>
        </w:rPr>
        <w:t>1991</w:t>
      </w:r>
      <w:r w:rsidRPr="00BF1CA1">
        <w:t xml:space="preserve"> ДВ56 1992) наречен "министерство на правосъдие" чрез агенция по вписване на ЕИК: 000695349 Наименование: Министерство на правосъдие. Агенцията към това министерство, е „създадена” през </w:t>
      </w:r>
      <w:r w:rsidRPr="00BF1CA1">
        <w:rPr>
          <w:b/>
        </w:rPr>
        <w:t>2004</w:t>
      </w:r>
      <w:r w:rsidRPr="00BF1CA1">
        <w:t>-та година!</w:t>
      </w:r>
    </w:p>
    <w:p w:rsidR="00587EF7" w:rsidRPr="00BF1CA1" w:rsidRDefault="00587EF7" w:rsidP="00587EF7">
      <w:r w:rsidRPr="00BF1CA1">
        <w:t xml:space="preserve">Агенцията по вписванията, е създадена на 31 юли 2004 г. обн. ДВ, бр.36 от 30 април </w:t>
      </w:r>
      <w:r w:rsidRPr="00BF1CA1">
        <w:rPr>
          <w:b/>
        </w:rPr>
        <w:t>2004</w:t>
      </w:r>
      <w:r w:rsidRPr="00BF1CA1">
        <w:t xml:space="preserve"> г. - </w:t>
      </w:r>
      <w:r w:rsidRPr="00BF1CA1">
        <w:rPr>
          <w:b/>
        </w:rPr>
        <w:t>далеч</w:t>
      </w:r>
      <w:r w:rsidRPr="00BF1CA1">
        <w:t xml:space="preserve"> след 1991.07.13 за да </w:t>
      </w:r>
      <w:r w:rsidRPr="00BF1CA1">
        <w:rPr>
          <w:b/>
        </w:rPr>
        <w:t>бъде</w:t>
      </w:r>
      <w:r w:rsidRPr="00BF1CA1">
        <w:t xml:space="preserve"> законна организация!</w:t>
      </w:r>
    </w:p>
    <w:p w:rsidR="00587EF7" w:rsidRPr="00BF1CA1" w:rsidRDefault="00587EF7" w:rsidP="00587EF7">
      <w:r w:rsidRPr="00BF1CA1">
        <w:t xml:space="preserve">Самото т.нар. „министерство” </w:t>
      </w:r>
      <w:r w:rsidRPr="00BF1CA1">
        <w:rPr>
          <w:lang w:val="en-US"/>
        </w:rPr>
        <w:t>MJ</w:t>
      </w:r>
      <w:r w:rsidRPr="00BF1CA1">
        <w:t xml:space="preserve"> претендира творчески (виж) за регистрация от </w:t>
      </w:r>
      <w:r w:rsidRPr="00BF1CA1">
        <w:rPr>
          <w:b/>
        </w:rPr>
        <w:t>1879</w:t>
      </w:r>
      <w:r w:rsidRPr="00BF1CA1">
        <w:t>-та година, докато все още носи потурите с фереджето отгоре през 2024 след 2004-та година, след 2005-та година!</w:t>
      </w:r>
    </w:p>
    <w:p w:rsidR="00587EF7" w:rsidRPr="00BF1CA1" w:rsidRDefault="00587EF7" w:rsidP="00587EF7">
      <w:r w:rsidRPr="00BF1CA1">
        <w:lastRenderedPageBreak/>
        <w:t xml:space="preserve">Регистрация през 1879-та, </w:t>
      </w:r>
      <w:r w:rsidRPr="00BF1CA1">
        <w:rPr>
          <w:b/>
        </w:rPr>
        <w:t>не</w:t>
      </w:r>
      <w:r w:rsidRPr="00BF1CA1">
        <w:t xml:space="preserve"> може да бъде валидна </w:t>
      </w:r>
      <w:r w:rsidRPr="00BF1CA1">
        <w:rPr>
          <w:b/>
        </w:rPr>
        <w:t>без</w:t>
      </w:r>
      <w:r w:rsidRPr="00BF1CA1">
        <w:t xml:space="preserve"> пререгистрация, която да овласти действието в </w:t>
      </w:r>
      <w:r w:rsidRPr="00BF1CA1">
        <w:rPr>
          <w:b/>
        </w:rPr>
        <w:t>друга</w:t>
      </w:r>
      <w:r w:rsidRPr="00BF1CA1">
        <w:t xml:space="preserve"> епоха, период или заради </w:t>
      </w:r>
      <w:r w:rsidRPr="00BF1CA1">
        <w:rPr>
          <w:b/>
        </w:rPr>
        <w:t>творческо</w:t>
      </w:r>
      <w:r w:rsidRPr="00BF1CA1">
        <w:t xml:space="preserve"> настроение!</w:t>
      </w:r>
    </w:p>
    <w:p w:rsidR="00587EF7" w:rsidRPr="00BF1CA1" w:rsidRDefault="00587EF7" w:rsidP="00587EF7">
      <w:r w:rsidRPr="00BF1CA1">
        <w:t xml:space="preserve">Докато </w:t>
      </w:r>
      <w:r w:rsidRPr="00BF1CA1">
        <w:rPr>
          <w:b/>
        </w:rPr>
        <w:t>крие</w:t>
      </w:r>
      <w:r w:rsidRPr="00BF1CA1">
        <w:t xml:space="preserve"> или скрива произхода си, т.нар. </w:t>
      </w:r>
      <w:r w:rsidRPr="00BF1CA1">
        <w:rPr>
          <w:lang w:val="en-US"/>
        </w:rPr>
        <w:t>MJ</w:t>
      </w:r>
      <w:r w:rsidRPr="00BF1CA1">
        <w:t xml:space="preserve"> блокира действието след 1991 - 2004 - 2005 - 2024 нататък, не само на АВ агенцията, но и на всички ЕИК субекти - регистрирани от нелегитимен, незаконен съд с назначен ранг за „министерство”, което се намира в центъра на поредица от </w:t>
      </w:r>
      <w:r w:rsidRPr="00BF1CA1">
        <w:rPr>
          <w:b/>
        </w:rPr>
        <w:t>фиктивни</w:t>
      </w:r>
      <w:r w:rsidRPr="00BF1CA1">
        <w:t xml:space="preserve">, нелегални, незаконни кодове ЕИК чрез </w:t>
      </w:r>
      <w:r w:rsidRPr="00BF1CA1">
        <w:rPr>
          <w:lang w:val="en-US"/>
        </w:rPr>
        <w:t>MJ</w:t>
      </w:r>
      <w:r w:rsidRPr="00BF1CA1">
        <w:t xml:space="preserve"> - АВ след 1991-2004-2005-2024 нататък!</w:t>
      </w:r>
    </w:p>
    <w:p w:rsidR="00587EF7" w:rsidRPr="00BF1CA1" w:rsidRDefault="00587EF7" w:rsidP="00587EF7">
      <w:r w:rsidRPr="00BF1CA1">
        <w:t xml:space="preserve">АВ е създадена към </w:t>
      </w:r>
      <w:r w:rsidRPr="00BF1CA1">
        <w:rPr>
          <w:lang w:val="en-US"/>
        </w:rPr>
        <w:t>MJ</w:t>
      </w:r>
      <w:r w:rsidR="002345EF" w:rsidRPr="00BF1CA1">
        <w:t xml:space="preserve"> ЕИК: 000695349 заради</w:t>
      </w:r>
      <w:r w:rsidRPr="00BF1CA1">
        <w:t xml:space="preserve"> симбиозата между корпоративни, търговски кодове, които са Нелегални, Невалидни, Незаконни след 1991 </w:t>
      </w:r>
      <w:r w:rsidR="002345EF" w:rsidRPr="00BF1CA1">
        <w:t>–</w:t>
      </w:r>
      <w:r w:rsidRPr="00BF1CA1">
        <w:t xml:space="preserve"> </w:t>
      </w:r>
      <w:r w:rsidR="002345EF" w:rsidRPr="00BF1CA1">
        <w:t xml:space="preserve">а </w:t>
      </w:r>
      <w:r w:rsidRPr="00BF1CA1">
        <w:t>действието им Престъпно!</w:t>
      </w:r>
    </w:p>
    <w:p w:rsidR="00587EF7" w:rsidRPr="00BF1CA1" w:rsidRDefault="002839CF" w:rsidP="00587EF7">
      <w:r w:rsidRPr="00BF1CA1">
        <w:rPr>
          <w:b/>
        </w:rPr>
        <w:t>1</w:t>
      </w:r>
      <w:r w:rsidRPr="00BF1CA1">
        <w:t xml:space="preserve"> </w:t>
      </w:r>
      <w:r w:rsidR="00587EF7" w:rsidRPr="00BF1CA1">
        <w:t xml:space="preserve">През </w:t>
      </w:r>
      <w:r w:rsidR="00587EF7" w:rsidRPr="00BF1CA1">
        <w:rPr>
          <w:b/>
        </w:rPr>
        <w:t>2005</w:t>
      </w:r>
      <w:r w:rsidR="00587EF7" w:rsidRPr="00BF1CA1">
        <w:t xml:space="preserve">-та </w:t>
      </w:r>
      <w:r w:rsidR="00587EF7" w:rsidRPr="00BF1CA1">
        <w:rPr>
          <w:b/>
        </w:rPr>
        <w:t>не</w:t>
      </w:r>
      <w:r w:rsidR="00587EF7" w:rsidRPr="00BF1CA1">
        <w:t xml:space="preserve"> е направен преход от държавна към корпоративна система!</w:t>
      </w:r>
      <w:r w:rsidRPr="00BF1CA1">
        <w:t xml:space="preserve"> </w:t>
      </w:r>
      <w:r w:rsidRPr="00BF1CA1">
        <w:rPr>
          <w:b/>
        </w:rPr>
        <w:t>2</w:t>
      </w:r>
      <w:r w:rsidRPr="00BF1CA1">
        <w:t xml:space="preserve"> </w:t>
      </w:r>
      <w:r w:rsidR="00587EF7" w:rsidRPr="00BF1CA1">
        <w:t xml:space="preserve">Чрез Държавен Преврат през 2005-та година, е </w:t>
      </w:r>
      <w:r w:rsidR="00BD52AC" w:rsidRPr="00BF1CA1">
        <w:t>сигнализирано за</w:t>
      </w:r>
      <w:r w:rsidR="00587EF7" w:rsidRPr="00BF1CA1">
        <w:t xml:space="preserve"> Държавна Измяна!</w:t>
      </w:r>
      <w:r w:rsidRPr="00BF1CA1">
        <w:t xml:space="preserve"> </w:t>
      </w:r>
      <w:r w:rsidRPr="00BF1CA1">
        <w:rPr>
          <w:b/>
        </w:rPr>
        <w:t>3</w:t>
      </w:r>
      <w:r w:rsidRPr="00BF1CA1">
        <w:t xml:space="preserve"> </w:t>
      </w:r>
      <w:r w:rsidR="00587EF7" w:rsidRPr="00BF1CA1">
        <w:t>През 2005-та година, е извършена Държавна Измяна!</w:t>
      </w:r>
      <w:r w:rsidRPr="00BF1CA1">
        <w:t xml:space="preserve"> </w:t>
      </w:r>
      <w:r w:rsidRPr="00BF1CA1">
        <w:rPr>
          <w:b/>
        </w:rPr>
        <w:t>4</w:t>
      </w:r>
      <w:r w:rsidRPr="00BF1CA1">
        <w:t xml:space="preserve"> </w:t>
      </w:r>
      <w:r w:rsidR="00587EF7" w:rsidRPr="00BF1CA1">
        <w:t>Чрез Държавна измяна, през 2005 е извършен Държавен Преврат!</w:t>
      </w:r>
      <w:r w:rsidRPr="00BF1CA1">
        <w:t xml:space="preserve"> </w:t>
      </w:r>
      <w:r w:rsidRPr="00BF1CA1">
        <w:rPr>
          <w:b/>
        </w:rPr>
        <w:t>5</w:t>
      </w:r>
      <w:r w:rsidRPr="00BF1CA1">
        <w:t xml:space="preserve"> </w:t>
      </w:r>
      <w:r w:rsidR="00587EF7" w:rsidRPr="00BF1CA1">
        <w:t xml:space="preserve">БНБ АД е назначена за </w:t>
      </w:r>
      <w:r w:rsidR="00587EF7" w:rsidRPr="00BF1CA1">
        <w:rPr>
          <w:b/>
        </w:rPr>
        <w:t>център</w:t>
      </w:r>
      <w:r w:rsidR="00587EF7" w:rsidRPr="00BF1CA1">
        <w:t xml:space="preserve"> на „власт” чрез Държавен Преврат!</w:t>
      </w:r>
    </w:p>
    <w:p w:rsidR="00587EF7" w:rsidRPr="00BF1CA1" w:rsidRDefault="002839CF" w:rsidP="00587EF7">
      <w:r w:rsidRPr="00BF1CA1">
        <w:rPr>
          <w:b/>
        </w:rPr>
        <w:t>6</w:t>
      </w:r>
      <w:r w:rsidRPr="00BF1CA1">
        <w:t xml:space="preserve"> </w:t>
      </w:r>
      <w:r w:rsidR="00587EF7" w:rsidRPr="00BF1CA1">
        <w:t>Чрез узурпиране на в</w:t>
      </w:r>
      <w:r w:rsidRPr="00BF1CA1">
        <w:t>ластта, е извършен</w:t>
      </w:r>
      <w:r w:rsidR="00587EF7" w:rsidRPr="00BF1CA1">
        <w:t xml:space="preserve"> </w:t>
      </w:r>
      <w:r w:rsidRPr="00BF1CA1">
        <w:t>Държавен Преврат</w:t>
      </w:r>
      <w:r w:rsidR="00587EF7" w:rsidRPr="00BF1CA1">
        <w:t>!</w:t>
      </w:r>
    </w:p>
    <w:p w:rsidR="00587EF7" w:rsidRPr="00BF1CA1" w:rsidRDefault="00587EF7" w:rsidP="00347401">
      <w:r w:rsidRPr="00BF1CA1">
        <w:t xml:space="preserve">Оттук следва, че </w:t>
      </w:r>
      <w:r w:rsidR="00BD52AC" w:rsidRPr="00BF1CA1">
        <w:rPr>
          <w:b/>
        </w:rPr>
        <w:t>не</w:t>
      </w:r>
      <w:r w:rsidR="00BD52AC" w:rsidRPr="00BF1CA1">
        <w:t xml:space="preserve"> само </w:t>
      </w:r>
      <w:r w:rsidRPr="00BF1CA1">
        <w:t xml:space="preserve">на </w:t>
      </w:r>
      <w:r w:rsidR="00BD52AC" w:rsidRPr="00BF1CA1">
        <w:t>„</w:t>
      </w:r>
      <w:r w:rsidRPr="00BF1CA1">
        <w:t>БНБ</w:t>
      </w:r>
      <w:r w:rsidR="00BD52AC" w:rsidRPr="00BF1CA1">
        <w:t>”</w:t>
      </w:r>
      <w:r w:rsidRPr="00BF1CA1">
        <w:t xml:space="preserve"> </w:t>
      </w:r>
      <w:r w:rsidR="00BD52AC" w:rsidRPr="00BF1CA1">
        <w:t xml:space="preserve">АД </w:t>
      </w:r>
      <w:r w:rsidRPr="00BF1CA1">
        <w:rPr>
          <w:b/>
        </w:rPr>
        <w:t>не</w:t>
      </w:r>
      <w:r w:rsidRPr="00BF1CA1">
        <w:t xml:space="preserve"> може да се гласува доверие, освен като </w:t>
      </w:r>
      <w:r w:rsidRPr="00BF1CA1">
        <w:rPr>
          <w:b/>
        </w:rPr>
        <w:t>център</w:t>
      </w:r>
      <w:r w:rsidRPr="00BF1CA1">
        <w:t xml:space="preserve"> zа </w:t>
      </w:r>
      <w:r w:rsidRPr="00BF1CA1">
        <w:rPr>
          <w:b/>
        </w:rPr>
        <w:t>нападение</w:t>
      </w:r>
      <w:r w:rsidRPr="00BF1CA1">
        <w:t xml:space="preserve"> над </w:t>
      </w:r>
      <w:r w:rsidR="00AA4975" w:rsidRPr="00BF1CA1">
        <w:t>владеещия Закон от вътрешна система</w:t>
      </w:r>
      <w:r w:rsidR="00347401" w:rsidRPr="00BF1CA1">
        <w:t xml:space="preserve">, която се държи върху </w:t>
      </w:r>
      <w:r w:rsidR="00347401" w:rsidRPr="00BF1CA1">
        <w:rPr>
          <w:b/>
        </w:rPr>
        <w:t>фикция</w:t>
      </w:r>
      <w:r w:rsidR="00347401" w:rsidRPr="00BF1CA1">
        <w:t xml:space="preserve"> на болната психика.</w:t>
      </w:r>
    </w:p>
    <w:p w:rsidR="00587EF7" w:rsidRPr="00BF1CA1" w:rsidRDefault="00BD52AC" w:rsidP="00587EF7">
      <w:r w:rsidRPr="00BF1CA1">
        <w:rPr>
          <w:b/>
        </w:rPr>
        <w:t>7</w:t>
      </w:r>
      <w:r w:rsidRPr="00BF1CA1">
        <w:t xml:space="preserve"> </w:t>
      </w:r>
      <w:r w:rsidR="00587EF7" w:rsidRPr="00BF1CA1">
        <w:t xml:space="preserve">БНБ </w:t>
      </w:r>
      <w:r w:rsidR="00587EF7" w:rsidRPr="00BF1CA1">
        <w:rPr>
          <w:b/>
        </w:rPr>
        <w:t>не</w:t>
      </w:r>
      <w:r w:rsidR="00587EF7" w:rsidRPr="00BF1CA1">
        <w:t xml:space="preserve"> може да приложи (законово) мерк</w:t>
      </w:r>
      <w:r w:rsidRPr="00BF1CA1">
        <w:t xml:space="preserve">ите </w:t>
      </w:r>
      <w:r w:rsidR="00347401" w:rsidRPr="00BF1CA1">
        <w:t>под</w:t>
      </w:r>
      <w:r w:rsidRPr="00BF1CA1">
        <w:t xml:space="preserve"> Аг</w:t>
      </w:r>
      <w:r w:rsidR="00347401" w:rsidRPr="00BF1CA1">
        <w:t xml:space="preserve">енда 2030 </w:t>
      </w:r>
      <w:r w:rsidRPr="00BF1CA1">
        <w:t xml:space="preserve">като </w:t>
      </w:r>
      <w:r w:rsidRPr="00BF1CA1">
        <w:rPr>
          <w:b/>
        </w:rPr>
        <w:t>център</w:t>
      </w:r>
      <w:r w:rsidRPr="00BF1CA1">
        <w:t xml:space="preserve"> в хранителната верига, освен, </w:t>
      </w:r>
      <w:r w:rsidRPr="00BF1CA1">
        <w:rPr>
          <w:b/>
        </w:rPr>
        <w:t xml:space="preserve">ако </w:t>
      </w:r>
      <w:r w:rsidRPr="00BF1CA1">
        <w:t xml:space="preserve">не бъде оспособена от </w:t>
      </w:r>
      <w:r w:rsidRPr="00BF1CA1">
        <w:rPr>
          <w:b/>
        </w:rPr>
        <w:t>същата</w:t>
      </w:r>
      <w:r w:rsidRPr="00BF1CA1">
        <w:t xml:space="preserve"> власт и със същите </w:t>
      </w:r>
      <w:r w:rsidRPr="00BF1CA1">
        <w:rPr>
          <w:b/>
        </w:rPr>
        <w:t>навици</w:t>
      </w:r>
      <w:r w:rsidRPr="00BF1CA1">
        <w:t xml:space="preserve">, които спомагат </w:t>
      </w:r>
      <w:r w:rsidR="002B07AD" w:rsidRPr="00BF1CA1">
        <w:rPr>
          <w:b/>
        </w:rPr>
        <w:t>зад</w:t>
      </w:r>
      <w:r w:rsidR="002B07AD" w:rsidRPr="00BF1CA1">
        <w:t xml:space="preserve"> граница развитието на </w:t>
      </w:r>
      <w:r w:rsidRPr="00BF1CA1">
        <w:rPr>
          <w:lang w:val="en-US"/>
        </w:rPr>
        <w:t xml:space="preserve">OCG </w:t>
      </w:r>
      <w:r w:rsidR="002B07AD" w:rsidRPr="00BF1CA1">
        <w:t xml:space="preserve">заедно с </w:t>
      </w:r>
      <w:r w:rsidRPr="00BF1CA1">
        <w:t xml:space="preserve">тяхното битие на </w:t>
      </w:r>
      <w:r w:rsidRPr="00BF1CA1">
        <w:rPr>
          <w:b/>
        </w:rPr>
        <w:t>служебни</w:t>
      </w:r>
      <w:r w:rsidRPr="00BF1CA1">
        <w:t xml:space="preserve"> хора, </w:t>
      </w:r>
      <w:r w:rsidR="002B07AD" w:rsidRPr="00BF1CA1">
        <w:t xml:space="preserve">които се самоинициират и самореализират </w:t>
      </w:r>
      <w:r w:rsidR="002B07AD" w:rsidRPr="00BF1CA1">
        <w:rPr>
          <w:b/>
        </w:rPr>
        <w:t>чрез</w:t>
      </w:r>
      <w:r w:rsidR="002B07AD" w:rsidRPr="00BF1CA1">
        <w:t xml:space="preserve"> себепоказване</w:t>
      </w:r>
      <w:r w:rsidR="00587EF7" w:rsidRPr="00BF1CA1">
        <w:t>!</w:t>
      </w:r>
    </w:p>
    <w:p w:rsidR="00587EF7" w:rsidRPr="00BF1CA1" w:rsidRDefault="002B07AD" w:rsidP="00D122E7">
      <w:pPr>
        <w:rPr>
          <w:lang w:val="en-US"/>
        </w:rPr>
      </w:pPr>
      <w:r w:rsidRPr="00BF1CA1">
        <w:t xml:space="preserve">Навлизането в Шенген по такъв начин, </w:t>
      </w:r>
      <w:r w:rsidRPr="00BF1CA1">
        <w:rPr>
          <w:b/>
        </w:rPr>
        <w:t>също</w:t>
      </w:r>
      <w:r w:rsidRPr="00BF1CA1">
        <w:t xml:space="preserve"> </w:t>
      </w:r>
      <w:r w:rsidR="002345EF" w:rsidRPr="00BF1CA1">
        <w:t>е Нелегално</w:t>
      </w:r>
      <w:r w:rsidRPr="00BF1CA1">
        <w:t xml:space="preserve"> с предвидими последици.</w:t>
      </w:r>
    </w:p>
    <w:p w:rsidR="0056650E" w:rsidRPr="00BF1CA1" w:rsidRDefault="0056650E" w:rsidP="0056650E">
      <w:pPr>
        <w:autoSpaceDE w:val="0"/>
        <w:autoSpaceDN w:val="0"/>
        <w:adjustRightInd w:val="0"/>
        <w:spacing w:after="0" w:line="240" w:lineRule="auto"/>
        <w:rPr>
          <w:rFonts w:cs="Times New Roman"/>
        </w:rPr>
      </w:pPr>
      <w:r w:rsidRPr="00BF1CA1">
        <w:rPr>
          <w:rFonts w:cs="Times New Roman"/>
          <w:b/>
        </w:rPr>
        <w:t>ИСТИНСКИ</w:t>
      </w:r>
      <w:r w:rsidRPr="00BF1CA1">
        <w:rPr>
          <w:rFonts w:cs="Times New Roman"/>
        </w:rPr>
        <w:t xml:space="preserve"> ИМЕНА</w:t>
      </w:r>
      <w:r w:rsidR="00F715FA" w:rsidRPr="00BF1CA1">
        <w:rPr>
          <w:rFonts w:cs="Times New Roman"/>
        </w:rPr>
        <w:t xml:space="preserve"> / </w:t>
      </w:r>
      <w:r w:rsidRPr="00BF1CA1">
        <w:rPr>
          <w:rFonts w:cs="Times New Roman"/>
        </w:rPr>
        <w:t xml:space="preserve">Истинското име на "ДСК" АД ЕИК </w:t>
      </w:r>
      <w:r w:rsidR="007F20EE" w:rsidRPr="007F20EE">
        <w:rPr>
          <w:rFonts w:cs="Times New Roman"/>
        </w:rPr>
        <w:t>121830616</w:t>
      </w:r>
      <w:r w:rsidRPr="00BF1CA1">
        <w:rPr>
          <w:rFonts w:cs="Times New Roman"/>
        </w:rPr>
        <w:t xml:space="preserve"> е Allami Takarekpenztar</w:t>
      </w:r>
    </w:p>
    <w:p w:rsidR="0056650E" w:rsidRPr="00BF1CA1" w:rsidRDefault="0056650E" w:rsidP="0056650E">
      <w:pPr>
        <w:autoSpaceDE w:val="0"/>
        <w:autoSpaceDN w:val="0"/>
        <w:adjustRightInd w:val="0"/>
        <w:spacing w:after="0" w:line="240" w:lineRule="auto"/>
        <w:rPr>
          <w:rFonts w:cs="Times New Roman"/>
        </w:rPr>
      </w:pPr>
    </w:p>
    <w:p w:rsidR="0056650E" w:rsidRPr="00BF1CA1" w:rsidRDefault="0056650E" w:rsidP="0056650E">
      <w:pPr>
        <w:autoSpaceDE w:val="0"/>
        <w:autoSpaceDN w:val="0"/>
        <w:adjustRightInd w:val="0"/>
        <w:spacing w:after="0" w:line="240" w:lineRule="auto"/>
        <w:rPr>
          <w:rFonts w:cs="Times New Roman"/>
        </w:rPr>
      </w:pPr>
      <w:r w:rsidRPr="00BF1CA1">
        <w:rPr>
          <w:rFonts w:cs="Times New Roman"/>
        </w:rPr>
        <w:t xml:space="preserve">Истинското име на ПОЩЕНСКА АД ЕИК </w:t>
      </w:r>
      <w:r w:rsidR="00A71057" w:rsidRPr="00A71057">
        <w:rPr>
          <w:rFonts w:cs="Times New Roman"/>
        </w:rPr>
        <w:t>000694749</w:t>
      </w:r>
      <w:r w:rsidRPr="00BF1CA1">
        <w:rPr>
          <w:rFonts w:cs="Times New Roman"/>
        </w:rPr>
        <w:t xml:space="preserve"> е Ταχυδρομική Τράπεζα</w:t>
      </w:r>
    </w:p>
    <w:p w:rsidR="0056650E" w:rsidRPr="00BF1CA1" w:rsidRDefault="0056650E" w:rsidP="0056650E">
      <w:pPr>
        <w:autoSpaceDE w:val="0"/>
        <w:autoSpaceDN w:val="0"/>
        <w:adjustRightInd w:val="0"/>
        <w:spacing w:after="0" w:line="240" w:lineRule="auto"/>
        <w:rPr>
          <w:rFonts w:cs="Times New Roman"/>
        </w:rPr>
      </w:pPr>
    </w:p>
    <w:p w:rsidR="0056650E" w:rsidRPr="00BF1CA1" w:rsidRDefault="0056650E" w:rsidP="0056650E">
      <w:pPr>
        <w:autoSpaceDE w:val="0"/>
        <w:autoSpaceDN w:val="0"/>
        <w:adjustRightInd w:val="0"/>
        <w:spacing w:after="0" w:line="240" w:lineRule="auto"/>
        <w:rPr>
          <w:rFonts w:cs="Times New Roman"/>
        </w:rPr>
      </w:pPr>
      <w:r w:rsidRPr="00BF1CA1">
        <w:rPr>
          <w:rFonts w:cs="Times New Roman"/>
        </w:rPr>
        <w:t xml:space="preserve">Истинското име на ОББ АД ЕИК </w:t>
      </w:r>
      <w:r w:rsidR="007F20EE" w:rsidRPr="007F20EE">
        <w:rPr>
          <w:rFonts w:cs="Times New Roman"/>
        </w:rPr>
        <w:t>000694959</w:t>
      </w:r>
      <w:r w:rsidRPr="00BF1CA1">
        <w:rPr>
          <w:rFonts w:cs="Times New Roman"/>
        </w:rPr>
        <w:t xml:space="preserve"> е Ενωμένη Βελγική Ελληνική Ισραηλινή Τράπεζα ; United Belgian Greek Israeli Bank ; </w:t>
      </w:r>
      <w:r w:rsidRPr="00BF1CA1">
        <w:rPr>
          <w:rFonts w:cs="Times New Roman"/>
          <w:rtl/>
        </w:rPr>
        <w:t xml:space="preserve">הבנק הישראלי היווני הבלגי המאוחד </w:t>
      </w:r>
      <w:r w:rsidRPr="00BF1CA1">
        <w:rPr>
          <w:rFonts w:cs="Times New Roman"/>
        </w:rPr>
        <w:t>; на български език с цел укриване истината за обединената банка, накратко трапеза.</w:t>
      </w:r>
    </w:p>
    <w:p w:rsidR="0056650E" w:rsidRPr="00BF1CA1" w:rsidRDefault="0056650E" w:rsidP="0056650E">
      <w:pPr>
        <w:autoSpaceDE w:val="0"/>
        <w:autoSpaceDN w:val="0"/>
        <w:adjustRightInd w:val="0"/>
        <w:spacing w:after="0" w:line="240" w:lineRule="auto"/>
        <w:rPr>
          <w:rFonts w:cs="Times New Roman"/>
        </w:rPr>
      </w:pPr>
    </w:p>
    <w:p w:rsidR="00261173" w:rsidRPr="00BF1CA1" w:rsidRDefault="0056650E" w:rsidP="00261173">
      <w:pPr>
        <w:autoSpaceDE w:val="0"/>
        <w:autoSpaceDN w:val="0"/>
        <w:adjustRightInd w:val="0"/>
        <w:spacing w:after="0" w:line="240" w:lineRule="auto"/>
        <w:rPr>
          <w:rFonts w:cs="Times New Roman"/>
        </w:rPr>
      </w:pPr>
      <w:r w:rsidRPr="00BF1CA1">
        <w:rPr>
          <w:rFonts w:cs="Times New Roman"/>
        </w:rPr>
        <w:t xml:space="preserve">Оказва се ОББ тъй наречената "банка" наистина е </w:t>
      </w:r>
      <w:r w:rsidRPr="00BF1CA1">
        <w:rPr>
          <w:rFonts w:cs="Times New Roman"/>
          <w:b/>
        </w:rPr>
        <w:t>обединена</w:t>
      </w:r>
      <w:r w:rsidRPr="00BF1CA1">
        <w:rPr>
          <w:rFonts w:cs="Times New Roman"/>
        </w:rPr>
        <w:t xml:space="preserve"> в "България" с една, единствена цел.</w:t>
      </w:r>
    </w:p>
    <w:p w:rsidR="00261173" w:rsidRPr="00BF1CA1" w:rsidRDefault="00261173" w:rsidP="00261173">
      <w:pPr>
        <w:autoSpaceDE w:val="0"/>
        <w:autoSpaceDN w:val="0"/>
        <w:adjustRightInd w:val="0"/>
        <w:spacing w:after="0" w:line="240" w:lineRule="auto"/>
        <w:rPr>
          <w:rFonts w:cs="Times New Roman"/>
        </w:rPr>
      </w:pPr>
    </w:p>
    <w:p w:rsidR="00261173" w:rsidRPr="00BF1CA1" w:rsidRDefault="00261173" w:rsidP="00261173">
      <w:pPr>
        <w:autoSpaceDE w:val="0"/>
        <w:autoSpaceDN w:val="0"/>
        <w:adjustRightInd w:val="0"/>
        <w:spacing w:after="0" w:line="240" w:lineRule="auto"/>
        <w:rPr>
          <w:rFonts w:cs="Times New Roman"/>
        </w:rPr>
      </w:pPr>
      <w:r w:rsidRPr="00BF1CA1">
        <w:rPr>
          <w:rFonts w:cs="Times New Roman"/>
        </w:rPr>
        <w:t xml:space="preserve">Проверените от Суверен „български банки” са </w:t>
      </w:r>
      <w:r w:rsidRPr="00BF1CA1">
        <w:rPr>
          <w:rFonts w:cs="Times New Roman"/>
          <w:b/>
        </w:rPr>
        <w:t>пряко</w:t>
      </w:r>
      <w:r w:rsidRPr="00BF1CA1">
        <w:rPr>
          <w:rFonts w:cs="Times New Roman"/>
        </w:rPr>
        <w:t xml:space="preserve"> свързани с „</w:t>
      </w:r>
      <w:r w:rsidRPr="00BF1CA1">
        <w:rPr>
          <w:rFonts w:cs="Times New Roman"/>
          <w:b/>
        </w:rPr>
        <w:t>БНБ</w:t>
      </w:r>
      <w:r w:rsidRPr="00BF1CA1">
        <w:rPr>
          <w:rFonts w:cs="Times New Roman"/>
        </w:rPr>
        <w:t xml:space="preserve">” АД ЕИК: </w:t>
      </w:r>
      <w:r w:rsidR="0009294D" w:rsidRPr="0009294D">
        <w:rPr>
          <w:rFonts w:cs="Times New Roman"/>
        </w:rPr>
        <w:t>000694037</w:t>
      </w:r>
    </w:p>
    <w:p w:rsidR="003D109D" w:rsidRPr="00BF1CA1" w:rsidRDefault="003D109D" w:rsidP="00261173">
      <w:pPr>
        <w:autoSpaceDE w:val="0"/>
        <w:autoSpaceDN w:val="0"/>
        <w:adjustRightInd w:val="0"/>
        <w:spacing w:after="0" w:line="240" w:lineRule="auto"/>
        <w:rPr>
          <w:rFonts w:cs="Times New Roman"/>
        </w:rPr>
      </w:pPr>
    </w:p>
    <w:p w:rsidR="003D109D" w:rsidRPr="00BF1CA1" w:rsidRDefault="003D109D" w:rsidP="00261173">
      <w:pPr>
        <w:autoSpaceDE w:val="0"/>
        <w:autoSpaceDN w:val="0"/>
        <w:adjustRightInd w:val="0"/>
        <w:spacing w:after="0" w:line="240" w:lineRule="auto"/>
        <w:rPr>
          <w:rFonts w:cs="Times New Roman"/>
        </w:rPr>
      </w:pPr>
      <w:r w:rsidRPr="00BF1CA1">
        <w:rPr>
          <w:rFonts w:cs="Times New Roman"/>
        </w:rPr>
        <w:t xml:space="preserve">Хипотезата е, че тъй наречените „български банки” са примерни и добри граждани в </w:t>
      </w:r>
      <w:r w:rsidRPr="00BF1CA1">
        <w:rPr>
          <w:rFonts w:cs="Times New Roman"/>
          <w:b/>
        </w:rPr>
        <w:t>техните</w:t>
      </w:r>
      <w:r w:rsidRPr="00BF1CA1">
        <w:rPr>
          <w:rFonts w:cs="Times New Roman"/>
        </w:rPr>
        <w:t xml:space="preserve"> си държави, но заради осигурената </w:t>
      </w:r>
      <w:r w:rsidRPr="00BF1CA1">
        <w:rPr>
          <w:rFonts w:cs="Times New Roman"/>
          <w:b/>
        </w:rPr>
        <w:t>престъпна</w:t>
      </w:r>
      <w:r w:rsidRPr="00BF1CA1">
        <w:rPr>
          <w:rFonts w:cs="Times New Roman"/>
        </w:rPr>
        <w:t xml:space="preserve"> среда от тъй наречената „БНБ” в тъй наречената „България” от </w:t>
      </w:r>
      <w:r w:rsidRPr="00BF1CA1">
        <w:rPr>
          <w:rFonts w:cs="Times New Roman"/>
          <w:b/>
        </w:rPr>
        <w:t>добро</w:t>
      </w:r>
      <w:r w:rsidRPr="00BF1CA1">
        <w:rPr>
          <w:rFonts w:cs="Times New Roman"/>
        </w:rPr>
        <w:t xml:space="preserve"> сърце, заради </w:t>
      </w:r>
      <w:r w:rsidRPr="00BF1CA1">
        <w:rPr>
          <w:rFonts w:cs="Times New Roman"/>
          <w:b/>
        </w:rPr>
        <w:t>добра</w:t>
      </w:r>
      <w:r w:rsidRPr="00BF1CA1">
        <w:rPr>
          <w:rFonts w:cs="Times New Roman"/>
        </w:rPr>
        <w:t xml:space="preserve"> съвест, са решили да ударят една патка (патица) заради „спорта” защото така може / виж горе.</w:t>
      </w:r>
    </w:p>
    <w:p w:rsidR="000E7DE5" w:rsidRPr="00BF1CA1" w:rsidRDefault="000E7DE5" w:rsidP="00261173">
      <w:pPr>
        <w:autoSpaceDE w:val="0"/>
        <w:autoSpaceDN w:val="0"/>
        <w:adjustRightInd w:val="0"/>
        <w:spacing w:after="0" w:line="240" w:lineRule="auto"/>
        <w:rPr>
          <w:rFonts w:cs="Times New Roman"/>
        </w:rPr>
      </w:pPr>
    </w:p>
    <w:p w:rsidR="000E7DE5" w:rsidRPr="00BF1CA1" w:rsidRDefault="000E7DE5" w:rsidP="00261173">
      <w:pPr>
        <w:autoSpaceDE w:val="0"/>
        <w:autoSpaceDN w:val="0"/>
        <w:adjustRightInd w:val="0"/>
        <w:spacing w:after="0" w:line="240" w:lineRule="auto"/>
        <w:rPr>
          <w:rFonts w:cs="Times New Roman"/>
        </w:rPr>
      </w:pPr>
      <w:r w:rsidRPr="00BF1CA1">
        <w:rPr>
          <w:rFonts w:cs="Times New Roman"/>
        </w:rPr>
        <w:t xml:space="preserve">Международните </w:t>
      </w:r>
      <w:r w:rsidRPr="00BF1CA1">
        <w:rPr>
          <w:rFonts w:cs="Times New Roman"/>
          <w:b/>
        </w:rPr>
        <w:t>бригади</w:t>
      </w:r>
      <w:r w:rsidRPr="00BF1CA1">
        <w:rPr>
          <w:rFonts w:cs="Times New Roman"/>
        </w:rPr>
        <w:t xml:space="preserve">, наречени „банки” са оспособени от перманентни </w:t>
      </w:r>
      <w:r w:rsidRPr="00BF1CA1">
        <w:rPr>
          <w:rFonts w:cs="Times New Roman"/>
          <w:b/>
        </w:rPr>
        <w:t>вътрешни</w:t>
      </w:r>
      <w:r w:rsidRPr="00BF1CA1">
        <w:rPr>
          <w:rFonts w:cs="Times New Roman"/>
        </w:rPr>
        <w:t xml:space="preserve"> врагове, какъвто субект е тъй наречената „българска народна банка” просъществувала </w:t>
      </w:r>
      <w:r w:rsidRPr="00BF1CA1">
        <w:rPr>
          <w:rFonts w:cs="Times New Roman"/>
        </w:rPr>
        <w:lastRenderedPageBreak/>
        <w:t xml:space="preserve">официално в периода 1878-1992 след това, която е Нелегална </w:t>
      </w:r>
      <w:r w:rsidRPr="00BF1CA1">
        <w:rPr>
          <w:rFonts w:cs="Times New Roman"/>
          <w:b/>
        </w:rPr>
        <w:t>форма</w:t>
      </w:r>
      <w:r w:rsidRPr="00BF1CA1">
        <w:rPr>
          <w:rFonts w:cs="Times New Roman"/>
        </w:rPr>
        <w:t xml:space="preserve"> на комуникация с навика да се краде, да се отнемат активи и средства от </w:t>
      </w:r>
      <w:r w:rsidRPr="00BF1CA1">
        <w:rPr>
          <w:rFonts w:cs="Times New Roman"/>
          <w:b/>
        </w:rPr>
        <w:t>чужда</w:t>
      </w:r>
      <w:r w:rsidRPr="00BF1CA1">
        <w:rPr>
          <w:rFonts w:cs="Times New Roman"/>
        </w:rPr>
        <w:t xml:space="preserve"> (на „БНБ”) държава метастазите на </w:t>
      </w:r>
      <w:r w:rsidRPr="00BF1CA1">
        <w:rPr>
          <w:rFonts w:cs="Times New Roman"/>
          <w:lang w:val="en-US"/>
        </w:rPr>
        <w:t xml:space="preserve">OCG </w:t>
      </w:r>
      <w:r w:rsidRPr="00BF1CA1">
        <w:rPr>
          <w:rFonts w:cs="Times New Roman"/>
        </w:rPr>
        <w:t xml:space="preserve">организирани посредством „вездесъщата” „българска банка” Акционерно Дружество, която е на </w:t>
      </w:r>
      <w:r w:rsidRPr="00BF1CA1">
        <w:rPr>
          <w:rFonts w:cs="Times New Roman"/>
          <w:b/>
        </w:rPr>
        <w:t>върха</w:t>
      </w:r>
      <w:r w:rsidRPr="00BF1CA1">
        <w:rPr>
          <w:rFonts w:cs="Times New Roman"/>
        </w:rPr>
        <w:t xml:space="preserve"> на бандитската пирамида.</w:t>
      </w:r>
    </w:p>
    <w:p w:rsidR="00D37CEF" w:rsidRPr="00BF1CA1" w:rsidRDefault="00D37CEF" w:rsidP="00261173">
      <w:pPr>
        <w:autoSpaceDE w:val="0"/>
        <w:autoSpaceDN w:val="0"/>
        <w:adjustRightInd w:val="0"/>
        <w:spacing w:after="0" w:line="240" w:lineRule="auto"/>
        <w:rPr>
          <w:rFonts w:cs="Times New Roman"/>
        </w:rPr>
      </w:pPr>
    </w:p>
    <w:p w:rsidR="00D37CEF" w:rsidRPr="00BF1CA1" w:rsidRDefault="00D37CEF" w:rsidP="00261173">
      <w:pPr>
        <w:autoSpaceDE w:val="0"/>
        <w:autoSpaceDN w:val="0"/>
        <w:adjustRightInd w:val="0"/>
        <w:spacing w:after="0" w:line="240" w:lineRule="auto"/>
        <w:rPr>
          <w:rFonts w:cs="Times New Roman"/>
        </w:rPr>
      </w:pPr>
      <w:r w:rsidRPr="00BF1CA1">
        <w:rPr>
          <w:rFonts w:cs="Times New Roman"/>
        </w:rPr>
        <w:t xml:space="preserve">Понеже </w:t>
      </w:r>
      <w:r w:rsidRPr="00BF1CA1">
        <w:rPr>
          <w:rFonts w:cs="Times New Roman"/>
          <w:b/>
        </w:rPr>
        <w:t>всички</w:t>
      </w:r>
      <w:r w:rsidRPr="00BF1CA1">
        <w:rPr>
          <w:rFonts w:cs="Times New Roman"/>
        </w:rPr>
        <w:t xml:space="preserve">, са зависими от своите ежедневни </w:t>
      </w:r>
      <w:r w:rsidRPr="00BF1CA1">
        <w:rPr>
          <w:rFonts w:cs="Times New Roman"/>
          <w:b/>
        </w:rPr>
        <w:t>приходи</w:t>
      </w:r>
      <w:r w:rsidRPr="00BF1CA1">
        <w:rPr>
          <w:rFonts w:cs="Times New Roman"/>
        </w:rPr>
        <w:t xml:space="preserve">, този въпрос е изоставен като „нерешим” въпреки </w:t>
      </w:r>
      <w:r w:rsidRPr="00BF1CA1">
        <w:rPr>
          <w:rFonts w:cs="Times New Roman"/>
          <w:b/>
        </w:rPr>
        <w:t>тежестта</w:t>
      </w:r>
      <w:r w:rsidRPr="00BF1CA1">
        <w:rPr>
          <w:rFonts w:cs="Times New Roman"/>
        </w:rPr>
        <w:t xml:space="preserve"> през цялото време върху „България” след това върху Суверен, който е единствен Законен и Легитимен собственик на </w:t>
      </w:r>
      <w:r w:rsidRPr="00BF1CA1">
        <w:rPr>
          <w:rFonts w:cs="Times New Roman"/>
          <w:b/>
        </w:rPr>
        <w:t>същата</w:t>
      </w:r>
      <w:r w:rsidRPr="00BF1CA1">
        <w:rPr>
          <w:rFonts w:cs="Times New Roman"/>
        </w:rPr>
        <w:t xml:space="preserve"> територия.</w:t>
      </w:r>
    </w:p>
    <w:p w:rsidR="000E7DE5" w:rsidRPr="00BF1CA1" w:rsidRDefault="000E7DE5" w:rsidP="00261173">
      <w:pPr>
        <w:autoSpaceDE w:val="0"/>
        <w:autoSpaceDN w:val="0"/>
        <w:adjustRightInd w:val="0"/>
        <w:spacing w:after="0" w:line="240" w:lineRule="auto"/>
        <w:rPr>
          <w:rFonts w:cs="Times New Roman"/>
        </w:rPr>
      </w:pPr>
    </w:p>
    <w:p w:rsidR="000E7DE5" w:rsidRPr="00BF1CA1" w:rsidRDefault="000E7DE5" w:rsidP="00261173">
      <w:pPr>
        <w:autoSpaceDE w:val="0"/>
        <w:autoSpaceDN w:val="0"/>
        <w:adjustRightInd w:val="0"/>
        <w:spacing w:after="0" w:line="240" w:lineRule="auto"/>
        <w:rPr>
          <w:rFonts w:cs="Times New Roman"/>
        </w:rPr>
      </w:pPr>
      <w:r w:rsidRPr="00BF1CA1">
        <w:rPr>
          <w:rFonts w:cs="Times New Roman"/>
        </w:rPr>
        <w:t xml:space="preserve">Това в Европа се </w:t>
      </w:r>
      <w:r w:rsidRPr="00BF1CA1">
        <w:rPr>
          <w:rFonts w:cs="Times New Roman"/>
          <w:b/>
        </w:rPr>
        <w:t>знае</w:t>
      </w:r>
      <w:r w:rsidRPr="00BF1CA1">
        <w:rPr>
          <w:rFonts w:cs="Times New Roman"/>
        </w:rPr>
        <w:t xml:space="preserve"> добре най-вероятно, </w:t>
      </w:r>
      <w:r w:rsidRPr="00BF1CA1">
        <w:rPr>
          <w:rFonts w:cs="Times New Roman"/>
          <w:b/>
        </w:rPr>
        <w:t>но</w:t>
      </w:r>
      <w:r w:rsidRPr="00BF1CA1">
        <w:rPr>
          <w:rFonts w:cs="Times New Roman"/>
        </w:rPr>
        <w:t xml:space="preserve"> заради този троянски </w:t>
      </w:r>
      <w:r w:rsidRPr="00BF1CA1">
        <w:rPr>
          <w:rFonts w:cs="Times New Roman"/>
          <w:b/>
        </w:rPr>
        <w:t>кон</w:t>
      </w:r>
      <w:r w:rsidRPr="00BF1CA1">
        <w:rPr>
          <w:rFonts w:cs="Times New Roman"/>
        </w:rPr>
        <w:t xml:space="preserve"> срещу „България” в ръцете на чуждия легион, </w:t>
      </w:r>
      <w:r w:rsidRPr="00BF1CA1">
        <w:rPr>
          <w:rFonts w:cs="Times New Roman"/>
          <w:b/>
        </w:rPr>
        <w:t>системата</w:t>
      </w:r>
      <w:r w:rsidRPr="00BF1CA1">
        <w:rPr>
          <w:rFonts w:cs="Times New Roman"/>
        </w:rPr>
        <w:t xml:space="preserve"> е допусната </w:t>
      </w:r>
      <w:r w:rsidR="00D37CEF" w:rsidRPr="00BF1CA1">
        <w:rPr>
          <w:rFonts w:cs="Times New Roman"/>
        </w:rPr>
        <w:t xml:space="preserve">да се организира, за да бъде на </w:t>
      </w:r>
      <w:r w:rsidR="00D37CEF" w:rsidRPr="00BF1CA1">
        <w:rPr>
          <w:rFonts w:cs="Times New Roman"/>
          <w:b/>
        </w:rPr>
        <w:t>върха</w:t>
      </w:r>
      <w:r w:rsidR="00D37CEF" w:rsidRPr="00BF1CA1">
        <w:rPr>
          <w:rFonts w:cs="Times New Roman"/>
        </w:rPr>
        <w:t xml:space="preserve"> на пирамидата като условие по изпълнение на задачите от Апокалипсис.</w:t>
      </w:r>
    </w:p>
    <w:p w:rsidR="00D37CEF" w:rsidRPr="00BF1CA1" w:rsidRDefault="00D37CEF" w:rsidP="00261173">
      <w:pPr>
        <w:autoSpaceDE w:val="0"/>
        <w:autoSpaceDN w:val="0"/>
        <w:adjustRightInd w:val="0"/>
        <w:spacing w:after="0" w:line="240" w:lineRule="auto"/>
        <w:rPr>
          <w:rFonts w:cs="Times New Roman"/>
        </w:rPr>
      </w:pPr>
    </w:p>
    <w:p w:rsidR="00D37CEF" w:rsidRPr="00BF1CA1" w:rsidRDefault="00D37CEF" w:rsidP="00D37CEF">
      <w:r w:rsidRPr="00BF1CA1">
        <w:rPr>
          <w:rFonts w:cs="Times New Roman"/>
        </w:rPr>
        <w:t xml:space="preserve">Забележката е, че </w:t>
      </w:r>
      <w:r w:rsidRPr="00BF1CA1">
        <w:rPr>
          <w:b/>
          <w:i/>
        </w:rPr>
        <w:t>4</w:t>
      </w:r>
      <w:r w:rsidRPr="00BF1CA1">
        <w:rPr>
          <w:i/>
        </w:rPr>
        <w:t xml:space="preserve"> Дори да се </w:t>
      </w:r>
      <w:r w:rsidRPr="00BF1CA1">
        <w:rPr>
          <w:b/>
          <w:i/>
        </w:rPr>
        <w:t>бави</w:t>
      </w:r>
      <w:r w:rsidRPr="00BF1CA1">
        <w:rPr>
          <w:i/>
        </w:rPr>
        <w:t xml:space="preserve"> „признаването” на Суверен за Едноличен и Законен Собственик на тази едноименна територия – </w:t>
      </w:r>
      <w:r w:rsidRPr="00BF1CA1">
        <w:rPr>
          <w:b/>
          <w:i/>
        </w:rPr>
        <w:t>няма</w:t>
      </w:r>
      <w:r w:rsidRPr="00BF1CA1">
        <w:rPr>
          <w:i/>
        </w:rPr>
        <w:t xml:space="preserve"> друга Нелегитимна (</w:t>
      </w:r>
      <w:r w:rsidRPr="00BF1CA1">
        <w:rPr>
          <w:b/>
          <w:i/>
        </w:rPr>
        <w:t>легална</w:t>
      </w:r>
      <w:r w:rsidRPr="00BF1CA1">
        <w:rPr>
          <w:i/>
        </w:rPr>
        <w:t xml:space="preserve">) държава </w:t>
      </w:r>
      <w:r w:rsidRPr="00BF1CA1">
        <w:rPr>
          <w:b/>
          <w:i/>
        </w:rPr>
        <w:t>след</w:t>
      </w:r>
      <w:r w:rsidRPr="00BF1CA1">
        <w:rPr>
          <w:i/>
        </w:rPr>
        <w:t xml:space="preserve"> 1992 година, </w:t>
      </w:r>
      <w:r w:rsidRPr="00BF1CA1">
        <w:rPr>
          <w:b/>
          <w:i/>
        </w:rPr>
        <w:t>няма</w:t>
      </w:r>
      <w:r w:rsidRPr="00BF1CA1">
        <w:rPr>
          <w:i/>
        </w:rPr>
        <w:t xml:space="preserve"> законна власт, </w:t>
      </w:r>
      <w:r w:rsidRPr="00BF1CA1">
        <w:rPr>
          <w:b/>
          <w:i/>
        </w:rPr>
        <w:t>но</w:t>
      </w:r>
      <w:r w:rsidRPr="00BF1CA1">
        <w:rPr>
          <w:i/>
        </w:rPr>
        <w:t xml:space="preserve"> единствено престъпна „държава” с престъпни действия заради престъпните намерения</w:t>
      </w:r>
      <w:r w:rsidRPr="00BF1CA1">
        <w:t xml:space="preserve">, </w:t>
      </w:r>
      <w:r w:rsidRPr="00BF1CA1">
        <w:rPr>
          <w:i/>
        </w:rPr>
        <w:t xml:space="preserve">защото </w:t>
      </w:r>
      <w:r w:rsidRPr="00BF1CA1">
        <w:rPr>
          <w:b/>
          <w:i/>
        </w:rPr>
        <w:t>няма</w:t>
      </w:r>
      <w:r w:rsidRPr="00BF1CA1">
        <w:rPr>
          <w:i/>
        </w:rPr>
        <w:t xml:space="preserve"> друго</w:t>
      </w:r>
      <w:r w:rsidRPr="00BF1CA1">
        <w:t xml:space="preserve"> </w:t>
      </w:r>
      <w:r w:rsidR="006E273F" w:rsidRPr="00BF1CA1">
        <w:t>о</w:t>
      </w:r>
      <w:r w:rsidRPr="00BF1CA1">
        <w:t xml:space="preserve">свен </w:t>
      </w:r>
      <w:r w:rsidRPr="00BF1CA1">
        <w:rPr>
          <w:b/>
        </w:rPr>
        <w:t>Суверен</w:t>
      </w:r>
      <w:r w:rsidRPr="00BF1CA1">
        <w:t xml:space="preserve"> след 18.10.2024 година!</w:t>
      </w:r>
    </w:p>
    <w:p w:rsidR="00326C3E" w:rsidRPr="00BF1CA1" w:rsidRDefault="00326C3E" w:rsidP="00452EAA">
      <w:r w:rsidRPr="00BF1CA1">
        <w:rPr>
          <w:b/>
        </w:rPr>
        <w:t>СТОЙНОСТ</w:t>
      </w:r>
      <w:r w:rsidRPr="00BF1CA1">
        <w:t xml:space="preserve"> НА ИСКА</w:t>
      </w:r>
    </w:p>
    <w:p w:rsidR="00452EAA" w:rsidRPr="00BF1CA1" w:rsidRDefault="00495015" w:rsidP="00452EAA">
      <w:r w:rsidRPr="00BF1CA1">
        <w:t>Този Иск</w:t>
      </w:r>
      <w:r w:rsidR="00452EAA" w:rsidRPr="00BF1CA1">
        <w:t xml:space="preserve">, не засяга </w:t>
      </w:r>
      <w:r w:rsidR="00452EAA" w:rsidRPr="00BF1CA1">
        <w:rPr>
          <w:b/>
        </w:rPr>
        <w:t>нищо</w:t>
      </w:r>
      <w:r w:rsidR="00452EAA" w:rsidRPr="00BF1CA1">
        <w:t xml:space="preserve"> повече от показаното в </w:t>
      </w:r>
      <w:r w:rsidRPr="00BF1CA1">
        <w:t>Доклада</w:t>
      </w:r>
      <w:r w:rsidR="00452EAA" w:rsidRPr="00BF1CA1">
        <w:t xml:space="preserve">; </w:t>
      </w:r>
      <w:r w:rsidR="00452EAA" w:rsidRPr="00BF1CA1">
        <w:rPr>
          <w:b/>
        </w:rPr>
        <w:t>не</w:t>
      </w:r>
      <w:r w:rsidR="00452EAA" w:rsidRPr="00BF1CA1">
        <w:t xml:space="preserve"> са добавени факти за </w:t>
      </w:r>
      <w:r w:rsidR="00452EAA" w:rsidRPr="00BF1CA1">
        <w:rPr>
          <w:b/>
        </w:rPr>
        <w:t>изнесено</w:t>
      </w:r>
      <w:r w:rsidRPr="00BF1CA1">
        <w:rPr>
          <w:b/>
        </w:rPr>
        <w:t>то</w:t>
      </w:r>
      <w:r w:rsidR="00452EAA" w:rsidRPr="00BF1CA1">
        <w:t xml:space="preserve"> богатство и ценности, на </w:t>
      </w:r>
      <w:r w:rsidR="00452EAA" w:rsidRPr="00BF1CA1">
        <w:rPr>
          <w:b/>
        </w:rPr>
        <w:t>ресурси</w:t>
      </w:r>
      <w:r w:rsidR="00452EAA" w:rsidRPr="00BF1CA1">
        <w:t xml:space="preserve"> от Национално значение, които </w:t>
      </w:r>
      <w:r w:rsidRPr="00BF1CA1">
        <w:t xml:space="preserve">ресурси </w:t>
      </w:r>
      <w:r w:rsidR="00452EAA" w:rsidRPr="00BF1CA1">
        <w:t>позволяват възникване и по</w:t>
      </w:r>
      <w:r w:rsidRPr="00BF1CA1">
        <w:t>ддържане на – вътреш</w:t>
      </w:r>
      <w:r w:rsidR="00452EAA" w:rsidRPr="00BF1CA1">
        <w:t>н</w:t>
      </w:r>
      <w:r w:rsidRPr="00BF1CA1">
        <w:t>ия</w:t>
      </w:r>
      <w:r w:rsidR="00452EAA" w:rsidRPr="00BF1CA1">
        <w:t xml:space="preserve"> </w:t>
      </w:r>
      <w:r w:rsidR="00452EAA" w:rsidRPr="00BF1CA1">
        <w:rPr>
          <w:b/>
        </w:rPr>
        <w:t>живот</w:t>
      </w:r>
      <w:r w:rsidR="00452EAA" w:rsidRPr="00BF1CA1">
        <w:t xml:space="preserve">, защото </w:t>
      </w:r>
      <w:r w:rsidR="00452EAA" w:rsidRPr="00BF1CA1">
        <w:rPr>
          <w:b/>
        </w:rPr>
        <w:t>без</w:t>
      </w:r>
      <w:r w:rsidR="00452EAA" w:rsidRPr="00BF1CA1">
        <w:t xml:space="preserve"> ресурси (разпродадени</w:t>
      </w:r>
      <w:r w:rsidRPr="00BF1CA1">
        <w:t>, накрадени</w:t>
      </w:r>
      <w:r w:rsidR="00EC7183" w:rsidRPr="00BF1CA1">
        <w:t>, на</w:t>
      </w:r>
      <w:r w:rsidR="00452EAA" w:rsidRPr="00BF1CA1">
        <w:t xml:space="preserve"> концесия) не е възможно </w:t>
      </w:r>
      <w:r w:rsidR="00452EAA" w:rsidRPr="00BF1CA1">
        <w:rPr>
          <w:b/>
        </w:rPr>
        <w:t>нито</w:t>
      </w:r>
      <w:r w:rsidR="00452EAA" w:rsidRPr="00BF1CA1">
        <w:t xml:space="preserve"> възникването, </w:t>
      </w:r>
      <w:r w:rsidR="00452EAA" w:rsidRPr="00BF1CA1">
        <w:rPr>
          <w:b/>
        </w:rPr>
        <w:t>нито</w:t>
      </w:r>
      <w:r w:rsidR="00452EAA" w:rsidRPr="00BF1CA1">
        <w:t xml:space="preserve"> продължаването</w:t>
      </w:r>
      <w:r w:rsidRPr="00BF1CA1">
        <w:t xml:space="preserve">, </w:t>
      </w:r>
      <w:r w:rsidRPr="00BF1CA1">
        <w:rPr>
          <w:b/>
        </w:rPr>
        <w:t>нито</w:t>
      </w:r>
      <w:r w:rsidRPr="00BF1CA1">
        <w:t xml:space="preserve"> поддръжката на жизнен цикъл в която и да било държава</w:t>
      </w:r>
      <w:r w:rsidR="00452EAA" w:rsidRPr="00BF1CA1">
        <w:t xml:space="preserve"> </w:t>
      </w:r>
      <w:r w:rsidR="00452EAA" w:rsidRPr="00BF1CA1">
        <w:rPr>
          <w:b/>
        </w:rPr>
        <w:t>без</w:t>
      </w:r>
      <w:r w:rsidRPr="00BF1CA1">
        <w:t xml:space="preserve"> системни</w:t>
      </w:r>
      <w:r w:rsidR="00452EAA" w:rsidRPr="00BF1CA1">
        <w:t xml:space="preserve"> продукти – тоест някой, е унищожил </w:t>
      </w:r>
      <w:r w:rsidR="00452EAA" w:rsidRPr="00BF1CA1">
        <w:rPr>
          <w:b/>
        </w:rPr>
        <w:t>умишлено</w:t>
      </w:r>
      <w:r w:rsidR="00452EAA" w:rsidRPr="00BF1CA1">
        <w:t xml:space="preserve"> предишната </w:t>
      </w:r>
      <w:r w:rsidRPr="00BF1CA1">
        <w:t xml:space="preserve">форма на общество или </w:t>
      </w:r>
      <w:r w:rsidR="00452EAA" w:rsidRPr="00BF1CA1">
        <w:t>държава</w:t>
      </w:r>
      <w:r w:rsidRPr="00BF1CA1">
        <w:t xml:space="preserve">, докато съучаства </w:t>
      </w:r>
      <w:r w:rsidR="002200C7" w:rsidRPr="00BF1CA1">
        <w:t xml:space="preserve">в </w:t>
      </w:r>
      <w:r w:rsidRPr="00BF1CA1">
        <w:t xml:space="preserve">процес по деградация </w:t>
      </w:r>
      <w:r w:rsidRPr="00BF1CA1">
        <w:rPr>
          <w:b/>
        </w:rPr>
        <w:t>върху</w:t>
      </w:r>
      <w:r w:rsidRPr="00BF1CA1">
        <w:t xml:space="preserve"> активи</w:t>
      </w:r>
      <w:r w:rsidR="00452EAA" w:rsidRPr="00BF1CA1">
        <w:t>, след извършения напълно съзнателно и целенасочено Държавен Преврат през 2005 година или преди 30 години от 2025 година.</w:t>
      </w:r>
    </w:p>
    <w:p w:rsidR="005D3D94" w:rsidRPr="00BF1CA1" w:rsidRDefault="00D74CAB">
      <w:r w:rsidRPr="00BF1CA1">
        <w:t xml:space="preserve">Не по симптомите на </w:t>
      </w:r>
      <w:r w:rsidRPr="00BF1CA1">
        <w:rPr>
          <w:b/>
        </w:rPr>
        <w:t>тежко</w:t>
      </w:r>
      <w:r w:rsidRPr="00BF1CA1">
        <w:t xml:space="preserve">, а след 1879 година и хронично заболяване, </w:t>
      </w:r>
      <w:r w:rsidR="00727A97" w:rsidRPr="00BF1CA1">
        <w:t>Суверен по програма за спасение или „специална революционна операция” навлезе в дебрите на международна</w:t>
      </w:r>
      <w:r w:rsidR="00495015" w:rsidRPr="00BF1CA1">
        <w:t xml:space="preserve"> афера</w:t>
      </w:r>
      <w:r w:rsidR="00727A97" w:rsidRPr="00BF1CA1">
        <w:t xml:space="preserve"> </w:t>
      </w:r>
      <w:r w:rsidR="00727A97" w:rsidRPr="00BF1CA1">
        <w:rPr>
          <w:b/>
        </w:rPr>
        <w:t>заради</w:t>
      </w:r>
      <w:r w:rsidR="00727A97" w:rsidRPr="00BF1CA1">
        <w:t xml:space="preserve"> вътрешни</w:t>
      </w:r>
      <w:r w:rsidR="00495015" w:rsidRPr="00BF1CA1">
        <w:t xml:space="preserve"> врагове на</w:t>
      </w:r>
      <w:r w:rsidR="00727A97" w:rsidRPr="00BF1CA1">
        <w:t xml:space="preserve"> </w:t>
      </w:r>
      <w:r w:rsidR="00495015" w:rsidRPr="00BF1CA1">
        <w:t>„български”</w:t>
      </w:r>
      <w:r w:rsidR="00727A97" w:rsidRPr="00BF1CA1">
        <w:t xml:space="preserve"> съучастници</w:t>
      </w:r>
      <w:r w:rsidR="00714ED9" w:rsidRPr="00BF1CA1">
        <w:t xml:space="preserve">, които са с вързани ръце дори да поискат да направят каквото и да било, ще </w:t>
      </w:r>
      <w:r w:rsidR="00714ED9" w:rsidRPr="00BF1CA1">
        <w:rPr>
          <w:b/>
        </w:rPr>
        <w:t>загубят</w:t>
      </w:r>
      <w:r w:rsidR="00714ED9" w:rsidRPr="00BF1CA1">
        <w:t xml:space="preserve"> своите ежедневни приходи в хранителната верига нейната пирамидална структура, на върха на която </w:t>
      </w:r>
      <w:r w:rsidR="00714ED9" w:rsidRPr="00BF1CA1">
        <w:rPr>
          <w:b/>
        </w:rPr>
        <w:t>не</w:t>
      </w:r>
      <w:r w:rsidR="00714ED9" w:rsidRPr="00BF1CA1">
        <w:t xml:space="preserve"> е политическата система.</w:t>
      </w:r>
    </w:p>
    <w:p w:rsidR="00452EAA" w:rsidRPr="00BF1CA1" w:rsidRDefault="00452EAA">
      <w:r w:rsidRPr="00BF1CA1">
        <w:t xml:space="preserve">Без вътрешните врагове, </w:t>
      </w:r>
      <w:r w:rsidRPr="00BF1CA1">
        <w:rPr>
          <w:b/>
        </w:rPr>
        <w:t>не</w:t>
      </w:r>
      <w:r w:rsidRPr="00BF1CA1">
        <w:t xml:space="preserve"> е възможно проникване в която и да било държава.</w:t>
      </w:r>
    </w:p>
    <w:p w:rsidR="00714ED9" w:rsidRPr="00BF1CA1" w:rsidRDefault="00714ED9">
      <w:r w:rsidRPr="00BF1CA1">
        <w:t>Полит</w:t>
      </w:r>
      <w:r w:rsidR="00495015" w:rsidRPr="00BF1CA1">
        <w:t xml:space="preserve">иката, е параван за </w:t>
      </w:r>
      <w:r w:rsidR="002200C7" w:rsidRPr="00BF1CA1">
        <w:t>инвазия</w:t>
      </w:r>
      <w:r w:rsidRPr="00BF1CA1">
        <w:t xml:space="preserve"> </w:t>
      </w:r>
      <w:r w:rsidR="002200C7" w:rsidRPr="00BF1CA1">
        <w:t>или</w:t>
      </w:r>
      <w:r w:rsidRPr="00BF1CA1">
        <w:t xml:space="preserve"> нахлуване от неочаквано на пръв поглед място </w:t>
      </w:r>
      <w:r w:rsidRPr="00BF1CA1">
        <w:rPr>
          <w:b/>
        </w:rPr>
        <w:t>върху</w:t>
      </w:r>
      <w:r w:rsidRPr="00BF1CA1">
        <w:t xml:space="preserve"> богатство, ресурси и ценности.</w:t>
      </w:r>
    </w:p>
    <w:p w:rsidR="00E41672" w:rsidRPr="00BF1CA1" w:rsidRDefault="00E41672">
      <w:r w:rsidRPr="00BF1CA1">
        <w:t xml:space="preserve">Поведението на </w:t>
      </w:r>
      <w:r w:rsidR="002200C7" w:rsidRPr="00BF1CA1">
        <w:t xml:space="preserve">колаборантите, </w:t>
      </w:r>
      <w:r w:rsidR="002200C7" w:rsidRPr="00BF1CA1">
        <w:rPr>
          <w:b/>
        </w:rPr>
        <w:t>съучастници</w:t>
      </w:r>
      <w:r w:rsidRPr="00BF1CA1">
        <w:t xml:space="preserve"> в хранителната </w:t>
      </w:r>
      <w:r w:rsidRPr="00BF1CA1">
        <w:rPr>
          <w:b/>
        </w:rPr>
        <w:t>верига</w:t>
      </w:r>
      <w:r w:rsidRPr="00BF1CA1">
        <w:t xml:space="preserve">, е обяснимо </w:t>
      </w:r>
      <w:r w:rsidRPr="00BF1CA1">
        <w:rPr>
          <w:b/>
        </w:rPr>
        <w:t>агресивно</w:t>
      </w:r>
      <w:r w:rsidRPr="00BF1CA1">
        <w:t xml:space="preserve"> и неадекватно.</w:t>
      </w:r>
    </w:p>
    <w:p w:rsidR="00452EAA" w:rsidRPr="00BF1CA1" w:rsidRDefault="002200C7">
      <w:r w:rsidRPr="00BF1CA1">
        <w:t>Тяхното поведение</w:t>
      </w:r>
      <w:r w:rsidR="00452EAA" w:rsidRPr="00BF1CA1">
        <w:t>, също е плод на</w:t>
      </w:r>
      <w:r w:rsidRPr="00BF1CA1">
        <w:t xml:space="preserve"> </w:t>
      </w:r>
      <w:r w:rsidRPr="00BF1CA1">
        <w:rPr>
          <w:b/>
        </w:rPr>
        <w:t>доказано</w:t>
      </w:r>
      <w:r w:rsidRPr="00BF1CA1">
        <w:t xml:space="preserve"> неадекватна,</w:t>
      </w:r>
      <w:r w:rsidR="00452EAA" w:rsidRPr="00BF1CA1">
        <w:t xml:space="preserve"> </w:t>
      </w:r>
      <w:r w:rsidR="00452EAA" w:rsidRPr="00BF1CA1">
        <w:rPr>
          <w:b/>
        </w:rPr>
        <w:t>болна</w:t>
      </w:r>
      <w:r w:rsidR="00452EAA" w:rsidRPr="00BF1CA1">
        <w:t xml:space="preserve"> психика във връзка с </w:t>
      </w:r>
      <w:r w:rsidRPr="00BF1CA1">
        <w:t xml:space="preserve">доказано </w:t>
      </w:r>
      <w:r w:rsidR="00495015" w:rsidRPr="00BF1CA1">
        <w:t xml:space="preserve">преднамерена </w:t>
      </w:r>
      <w:r w:rsidRPr="00BF1CA1">
        <w:rPr>
          <w:b/>
        </w:rPr>
        <w:t>алчност</w:t>
      </w:r>
      <w:r w:rsidRPr="00BF1CA1">
        <w:t>, което води към</w:t>
      </w:r>
      <w:r w:rsidR="00452EAA" w:rsidRPr="00BF1CA1">
        <w:t xml:space="preserve"> </w:t>
      </w:r>
      <w:r w:rsidR="00452EAA" w:rsidRPr="00BF1CA1">
        <w:rPr>
          <w:b/>
        </w:rPr>
        <w:t>друг</w:t>
      </w:r>
      <w:r w:rsidRPr="00BF1CA1">
        <w:rPr>
          <w:b/>
        </w:rPr>
        <w:t>и</w:t>
      </w:r>
      <w:r w:rsidR="00495015" w:rsidRPr="00BF1CA1">
        <w:rPr>
          <w:b/>
        </w:rPr>
        <w:t xml:space="preserve"> </w:t>
      </w:r>
      <w:r w:rsidRPr="00BF1CA1">
        <w:t>прояви</w:t>
      </w:r>
      <w:r w:rsidR="00495015" w:rsidRPr="00BF1CA1">
        <w:t xml:space="preserve"> на вътрешен </w:t>
      </w:r>
      <w:r w:rsidR="00495015" w:rsidRPr="00BF1CA1">
        <w:rPr>
          <w:b/>
        </w:rPr>
        <w:t>свят</w:t>
      </w:r>
      <w:r w:rsidR="00495015" w:rsidRPr="00BF1CA1">
        <w:t xml:space="preserve">, който </w:t>
      </w:r>
      <w:r w:rsidR="00495015" w:rsidRPr="00BF1CA1">
        <w:rPr>
          <w:b/>
        </w:rPr>
        <w:t>не</w:t>
      </w:r>
      <w:r w:rsidR="00495015" w:rsidRPr="00BF1CA1">
        <w:t xml:space="preserve"> би трябвало да има достъп до публика.</w:t>
      </w:r>
    </w:p>
    <w:p w:rsidR="00452EAA" w:rsidRPr="00BF1CA1" w:rsidRDefault="00452EAA">
      <w:r w:rsidRPr="00BF1CA1">
        <w:lastRenderedPageBreak/>
        <w:t>Тези негативи на бо</w:t>
      </w:r>
      <w:r w:rsidR="000322BA" w:rsidRPr="00BF1CA1">
        <w:t>лно</w:t>
      </w:r>
      <w:r w:rsidR="002200C7" w:rsidRPr="00BF1CA1">
        <w:t>то</w:t>
      </w:r>
      <w:r w:rsidRPr="00BF1CA1">
        <w:t xml:space="preserve"> въображение </w:t>
      </w:r>
      <w:r w:rsidRPr="00BF1CA1">
        <w:rPr>
          <w:b/>
        </w:rPr>
        <w:t>заради</w:t>
      </w:r>
      <w:r w:rsidR="00495015" w:rsidRPr="00BF1CA1">
        <w:t xml:space="preserve"> повреда на</w:t>
      </w:r>
      <w:r w:rsidRPr="00BF1CA1">
        <w:t xml:space="preserve"> психика</w:t>
      </w:r>
      <w:r w:rsidR="000322BA" w:rsidRPr="00BF1CA1">
        <w:t>та</w:t>
      </w:r>
      <w:r w:rsidRPr="00BF1CA1">
        <w:t>, се скриват п</w:t>
      </w:r>
      <w:r w:rsidR="00495015" w:rsidRPr="00BF1CA1">
        <w:t>од най-различни форми на телесния</w:t>
      </w:r>
      <w:r w:rsidRPr="00BF1CA1">
        <w:t xml:space="preserve"> </w:t>
      </w:r>
      <w:r w:rsidRPr="00BF1CA1">
        <w:rPr>
          <w:b/>
        </w:rPr>
        <w:t>образ</w:t>
      </w:r>
      <w:r w:rsidRPr="00BF1CA1">
        <w:t xml:space="preserve">, който </w:t>
      </w:r>
      <w:r w:rsidR="000322BA" w:rsidRPr="00BF1CA1">
        <w:t xml:space="preserve">колкото и да се показва за истински, </w:t>
      </w:r>
      <w:r w:rsidR="000322BA" w:rsidRPr="00BF1CA1">
        <w:rPr>
          <w:b/>
        </w:rPr>
        <w:t>няма</w:t>
      </w:r>
      <w:r w:rsidR="000322BA" w:rsidRPr="00BF1CA1">
        <w:t xml:space="preserve"> връзка с истинско състояние</w:t>
      </w:r>
      <w:r w:rsidR="002200C7" w:rsidRPr="00BF1CA1">
        <w:t xml:space="preserve"> от съдържанието</w:t>
      </w:r>
      <w:r w:rsidR="000322BA" w:rsidRPr="00BF1CA1">
        <w:t xml:space="preserve"> на субекта </w:t>
      </w:r>
      <w:r w:rsidRPr="00BF1CA1">
        <w:t xml:space="preserve">мъж или жена – </w:t>
      </w:r>
      <w:r w:rsidR="000322BA" w:rsidRPr="00BF1CA1">
        <w:t>без значение.</w:t>
      </w:r>
    </w:p>
    <w:p w:rsidR="00E41672" w:rsidRPr="00BF1CA1" w:rsidRDefault="00E41672">
      <w:r w:rsidRPr="00BF1CA1">
        <w:t xml:space="preserve">Престъпните </w:t>
      </w:r>
      <w:r w:rsidRPr="00BF1CA1">
        <w:rPr>
          <w:b/>
        </w:rPr>
        <w:t>групи</w:t>
      </w:r>
      <w:r w:rsidRPr="00BF1CA1">
        <w:t>, разполагат с фамозен набор от „инструменти” за нападение, за репресия, за набеждаване (</w:t>
      </w:r>
      <w:r w:rsidRPr="00BF1CA1">
        <w:rPr>
          <w:lang w:val="en-US"/>
        </w:rPr>
        <w:t xml:space="preserve">OCG </w:t>
      </w:r>
      <w:r w:rsidRPr="00BF1CA1">
        <w:t>са нелегални субекти и набеждават своите жертви в извършено престъпление при „забавяне издължаването”)</w:t>
      </w:r>
      <w:r w:rsidR="0092079E" w:rsidRPr="00BF1CA1">
        <w:t xml:space="preserve"> дори както е в случая, изпращат от чужда държава (Гърция) </w:t>
      </w:r>
      <w:r w:rsidR="0092079E" w:rsidRPr="00BF1CA1">
        <w:rPr>
          <w:b/>
        </w:rPr>
        <w:t>налудничав</w:t>
      </w:r>
      <w:r w:rsidR="0092079E" w:rsidRPr="00BF1CA1">
        <w:t xml:space="preserve"> „документ” </w:t>
      </w:r>
      <w:r w:rsidR="00785032" w:rsidRPr="00BF1CA1">
        <w:t xml:space="preserve">с налудничав текст (виж Препоръка) </w:t>
      </w:r>
    </w:p>
    <w:p w:rsidR="00BD0D66" w:rsidRPr="00BF1CA1" w:rsidRDefault="00BD0D66">
      <w:pPr>
        <w:rPr>
          <w:lang w:val="en-US"/>
        </w:rPr>
      </w:pPr>
      <w:r w:rsidRPr="00BF1CA1">
        <w:t>Телевизията през това време, усърдно лъска бастуна на пропагандата</w:t>
      </w:r>
      <w:r w:rsidR="00521760" w:rsidRPr="00BF1CA1">
        <w:t xml:space="preserve"> с ръка по избор за „законотворчество” </w:t>
      </w:r>
      <w:r w:rsidR="00521760" w:rsidRPr="00BF1CA1">
        <w:rPr>
          <w:b/>
        </w:rPr>
        <w:t>без</w:t>
      </w:r>
      <w:r w:rsidR="00521760" w:rsidRPr="00BF1CA1">
        <w:t xml:space="preserve"> легитимно</w:t>
      </w:r>
      <w:r w:rsidR="00CF3399" w:rsidRPr="00BF1CA1">
        <w:t>то</w:t>
      </w:r>
      <w:r w:rsidR="00521760" w:rsidRPr="00BF1CA1">
        <w:t xml:space="preserve"> право, да се извършва к</w:t>
      </w:r>
      <w:r w:rsidR="00CF3399" w:rsidRPr="00BF1CA1">
        <w:t>аквото и да било от телевизионен</w:t>
      </w:r>
      <w:r w:rsidR="00521760" w:rsidRPr="00BF1CA1">
        <w:t xml:space="preserve"> екран, където </w:t>
      </w:r>
      <w:r w:rsidR="00521760" w:rsidRPr="00BF1CA1">
        <w:rPr>
          <w:b/>
        </w:rPr>
        <w:t>зад</w:t>
      </w:r>
      <w:r w:rsidR="00521760" w:rsidRPr="00BF1CA1">
        <w:t xml:space="preserve"> кадър </w:t>
      </w:r>
      <w:r w:rsidR="00521760" w:rsidRPr="00BF1CA1">
        <w:rPr>
          <w:b/>
        </w:rPr>
        <w:t>зависими</w:t>
      </w:r>
      <w:r w:rsidR="00521760" w:rsidRPr="00BF1CA1">
        <w:t xml:space="preserve"> от </w:t>
      </w:r>
      <w:r w:rsidR="00CF3399" w:rsidRPr="00BF1CA1">
        <w:t xml:space="preserve">ръката на </w:t>
      </w:r>
      <w:r w:rsidR="00521760" w:rsidRPr="00BF1CA1">
        <w:t>пропагандата и пряко свързани с</w:t>
      </w:r>
      <w:r w:rsidR="00CF3399" w:rsidRPr="00BF1CA1">
        <w:t xml:space="preserve"> ежедневна заплата</w:t>
      </w:r>
      <w:r w:rsidR="00521760" w:rsidRPr="00BF1CA1">
        <w:t xml:space="preserve">, </w:t>
      </w:r>
      <w:r w:rsidR="00CF3399" w:rsidRPr="00BF1CA1">
        <w:t xml:space="preserve">са част от </w:t>
      </w:r>
      <w:r w:rsidR="00521760" w:rsidRPr="00BF1CA1">
        <w:t>картела</w:t>
      </w:r>
      <w:r w:rsidR="00CF3399" w:rsidRPr="00BF1CA1">
        <w:t xml:space="preserve"> на</w:t>
      </w:r>
      <w:r w:rsidR="00521760" w:rsidRPr="00BF1CA1">
        <w:t xml:space="preserve"> </w:t>
      </w:r>
      <w:r w:rsidR="00232444" w:rsidRPr="00BF1CA1">
        <w:t>„</w:t>
      </w:r>
      <w:r w:rsidR="00521760" w:rsidRPr="00BF1CA1">
        <w:t>БНБ</w:t>
      </w:r>
      <w:r w:rsidR="00232444" w:rsidRPr="00BF1CA1">
        <w:t>”</w:t>
      </w:r>
      <w:r w:rsidR="00521760" w:rsidRPr="00BF1CA1">
        <w:t xml:space="preserve"> АД </w:t>
      </w:r>
      <w:r w:rsidR="00CF3399" w:rsidRPr="00BF1CA1">
        <w:t>(тъй наречени банки, картодържатели, разпоредители</w:t>
      </w:r>
      <w:r w:rsidR="007D00B8" w:rsidRPr="00BF1CA1">
        <w:t xml:space="preserve"> за </w:t>
      </w:r>
      <w:r w:rsidR="007D00B8" w:rsidRPr="00BF1CA1">
        <w:rPr>
          <w:b/>
        </w:rPr>
        <w:t>чужда</w:t>
      </w:r>
      <w:r w:rsidR="007D00B8" w:rsidRPr="00BF1CA1">
        <w:t xml:space="preserve"> сметка</w:t>
      </w:r>
      <w:r w:rsidR="00CF3399" w:rsidRPr="00BF1CA1">
        <w:t>) заради месечни</w:t>
      </w:r>
      <w:r w:rsidR="00521760" w:rsidRPr="00BF1CA1">
        <w:t xml:space="preserve"> дажби така </w:t>
      </w:r>
      <w:r w:rsidR="00521760" w:rsidRPr="00BF1CA1">
        <w:rPr>
          <w:b/>
        </w:rPr>
        <w:t>връзката</w:t>
      </w:r>
      <w:r w:rsidR="00521760" w:rsidRPr="00BF1CA1">
        <w:t xml:space="preserve">, се затваря в </w:t>
      </w:r>
      <w:r w:rsidR="00CF3399" w:rsidRPr="00BF1CA1">
        <w:t>пороч</w:t>
      </w:r>
      <w:r w:rsidR="00521760" w:rsidRPr="00BF1CA1">
        <w:t>н</w:t>
      </w:r>
      <w:r w:rsidR="00CF3399" w:rsidRPr="00BF1CA1">
        <w:t>ия кръг на липсваща</w:t>
      </w:r>
      <w:r w:rsidR="00521760" w:rsidRPr="00BF1CA1">
        <w:t xml:space="preserve"> </w:t>
      </w:r>
      <w:r w:rsidR="00521760" w:rsidRPr="00BF1CA1">
        <w:rPr>
          <w:b/>
        </w:rPr>
        <w:t>власт</w:t>
      </w:r>
      <w:r w:rsidR="00521760" w:rsidRPr="00BF1CA1">
        <w:t xml:space="preserve">, заедно с нейното болно </w:t>
      </w:r>
      <w:r w:rsidR="00521760" w:rsidRPr="00BF1CA1">
        <w:rPr>
          <w:b/>
        </w:rPr>
        <w:t>въображение</w:t>
      </w:r>
      <w:r w:rsidR="00521760" w:rsidRPr="00BF1CA1">
        <w:t xml:space="preserve"> за </w:t>
      </w:r>
      <w:r w:rsidR="00CF3399" w:rsidRPr="00BF1CA1">
        <w:t xml:space="preserve">истинска </w:t>
      </w:r>
      <w:r w:rsidR="00521760" w:rsidRPr="00BF1CA1">
        <w:t>власт.</w:t>
      </w:r>
    </w:p>
    <w:p w:rsidR="00521760" w:rsidRPr="00BF1CA1" w:rsidRDefault="00521760" w:rsidP="00521760">
      <w:r w:rsidRPr="00BF1CA1">
        <w:t xml:space="preserve">Нелегалната, Незаконна и Нелегитимна „държава” за бандитизъм и кражби </w:t>
      </w:r>
      <w:r w:rsidR="00CF3399" w:rsidRPr="00BF1CA1">
        <w:t>или „България” е в крайната</w:t>
      </w:r>
      <w:r w:rsidRPr="00BF1CA1">
        <w:t xml:space="preserve"> фаза на гнилостни</w:t>
      </w:r>
      <w:r w:rsidR="00CF3399" w:rsidRPr="00BF1CA1">
        <w:t>, елементарни</w:t>
      </w:r>
      <w:r w:rsidRPr="00BF1CA1">
        <w:t xml:space="preserve"> </w:t>
      </w:r>
      <w:r w:rsidRPr="00BF1CA1">
        <w:rPr>
          <w:b/>
        </w:rPr>
        <w:t>процеси</w:t>
      </w:r>
      <w:r w:rsidRPr="00BF1CA1">
        <w:t xml:space="preserve">, </w:t>
      </w:r>
      <w:r w:rsidR="00CF3399" w:rsidRPr="00BF1CA1">
        <w:t xml:space="preserve">които осигуряват виталност на </w:t>
      </w:r>
      <w:r w:rsidR="00CF3399" w:rsidRPr="00BF1CA1">
        <w:rPr>
          <w:b/>
        </w:rPr>
        <w:t>е</w:t>
      </w:r>
      <w:r w:rsidR="007D00B8" w:rsidRPr="00BF1CA1">
        <w:rPr>
          <w:b/>
        </w:rPr>
        <w:t>днаквите</w:t>
      </w:r>
      <w:r w:rsidR="007D00B8" w:rsidRPr="00BF1CA1">
        <w:t xml:space="preserve"> по лицево разпознаване между тях.</w:t>
      </w:r>
    </w:p>
    <w:p w:rsidR="00232444" w:rsidRPr="00BF1CA1" w:rsidRDefault="00232444" w:rsidP="00521760">
      <w:r w:rsidRPr="00BF1CA1">
        <w:t xml:space="preserve">Проверените </w:t>
      </w:r>
      <w:r w:rsidRPr="00BF1CA1">
        <w:rPr>
          <w:b/>
        </w:rPr>
        <w:t>метастази</w:t>
      </w:r>
      <w:r w:rsidRPr="00BF1CA1">
        <w:t xml:space="preserve"> на тъй наречената „БНБ” Акционерно Дружество, които са Нелегални, Незаконни и Нелегитимни субекти в картел по наговаряне за стойността на лихвения % заедно с всички разходи по обслужване (за чужда сметка) плюс ДДС </w:t>
      </w:r>
      <w:r w:rsidRPr="00BF1CA1">
        <w:rPr>
          <w:b/>
        </w:rPr>
        <w:t>разходите</w:t>
      </w:r>
      <w:r w:rsidRPr="00BF1CA1">
        <w:t xml:space="preserve">, обогатяващи Нелегалната, Незаконна „власт” (възприемаща на драго сърце съдраните кожи) – вместо да изплатят </w:t>
      </w:r>
      <w:r w:rsidRPr="00BF1CA1">
        <w:rPr>
          <w:b/>
        </w:rPr>
        <w:t>веднага</w:t>
      </w:r>
      <w:r w:rsidRPr="00BF1CA1">
        <w:t xml:space="preserve"> дължимото, поискано в първоначален размер (от Суверен) намират за правилно, да се скрият под измислени правила по такъв начин, обогатяващи като длъжници по право Законният собственик на същата територия, където са разположени тези бригади на Нелегалната, Незаконна и Нелегитимна „власт” на „БНБ” Акционерното Дружество.</w:t>
      </w:r>
    </w:p>
    <w:p w:rsidR="00232444" w:rsidRPr="00BF1CA1" w:rsidRDefault="00232444" w:rsidP="00521760">
      <w:r w:rsidRPr="00BF1CA1">
        <w:rPr>
          <w:b/>
          <w:lang w:val="en-US"/>
        </w:rPr>
        <w:t>OCG</w:t>
      </w:r>
      <w:r w:rsidRPr="00BF1CA1">
        <w:rPr>
          <w:lang w:val="en-US"/>
        </w:rPr>
        <w:t xml:space="preserve"> </w:t>
      </w:r>
      <w:r w:rsidRPr="00BF1CA1">
        <w:t xml:space="preserve">на „БНБ” АД </w:t>
      </w:r>
      <w:r w:rsidR="0038428B" w:rsidRPr="00BF1CA1">
        <w:t xml:space="preserve">(обяснено) </w:t>
      </w:r>
      <w:r w:rsidRPr="00BF1CA1">
        <w:t xml:space="preserve">е зависима </w:t>
      </w:r>
      <w:r w:rsidRPr="00BF1CA1">
        <w:rPr>
          <w:b/>
        </w:rPr>
        <w:t>изцяло</w:t>
      </w:r>
      <w:r w:rsidRPr="00BF1CA1">
        <w:t xml:space="preserve"> от „БНБ” АД на територията на Суверен, бивша „трета българска държава” 1878-1992 година или „България” в ръцете на </w:t>
      </w:r>
      <w:r w:rsidRPr="00BF1CA1">
        <w:rPr>
          <w:lang w:val="en-US"/>
        </w:rPr>
        <w:t xml:space="preserve">OCG </w:t>
      </w:r>
      <w:r w:rsidRPr="00BF1CA1">
        <w:rPr>
          <w:b/>
        </w:rPr>
        <w:t>започва</w:t>
      </w:r>
      <w:r w:rsidRPr="00BF1CA1">
        <w:t xml:space="preserve"> от „БНБ” след </w:t>
      </w:r>
      <w:r w:rsidRPr="00BF1CA1">
        <w:rPr>
          <w:b/>
        </w:rPr>
        <w:t>1879</w:t>
      </w:r>
      <w:r w:rsidRPr="00BF1CA1">
        <w:t xml:space="preserve"> година в перспектива и със същите навици.</w:t>
      </w:r>
    </w:p>
    <w:p w:rsidR="00CF3399" w:rsidRPr="00BF1CA1" w:rsidRDefault="00CF3399" w:rsidP="00CF3399">
      <w:r w:rsidRPr="00BF1CA1">
        <w:t xml:space="preserve">В началото казано, че дългът на „БНБ” АД метастазите към Суверен </w:t>
      </w:r>
      <w:r w:rsidRPr="00BF1CA1">
        <w:rPr>
          <w:b/>
        </w:rPr>
        <w:t>бивша</w:t>
      </w:r>
      <w:r w:rsidRPr="00BF1CA1">
        <w:t xml:space="preserve"> „България” (1878-1992) е в размер на 251 988 800 фиатни „лева” </w:t>
      </w:r>
      <w:r w:rsidRPr="00BF1CA1">
        <w:rPr>
          <w:b/>
          <w:lang w:val="en-US"/>
        </w:rPr>
        <w:t>BGL</w:t>
      </w:r>
      <w:r w:rsidRPr="00BF1CA1">
        <w:rPr>
          <w:lang w:val="en-US"/>
        </w:rPr>
        <w:t xml:space="preserve"> </w:t>
      </w:r>
      <w:r w:rsidRPr="00BF1CA1">
        <w:t xml:space="preserve">към Суверен, Главен Мениджър </w:t>
      </w:r>
      <w:r w:rsidRPr="00BF1CA1">
        <w:rPr>
          <w:b/>
        </w:rPr>
        <w:t>до</w:t>
      </w:r>
      <w:r w:rsidRPr="00BF1CA1">
        <w:t xml:space="preserve"> </w:t>
      </w:r>
      <w:r w:rsidRPr="00BF1CA1">
        <w:rPr>
          <w:lang w:val="en-US"/>
        </w:rPr>
        <w:t>*</w:t>
      </w:r>
      <w:r w:rsidRPr="00BF1CA1">
        <w:t>24.01.2025</w:t>
      </w:r>
      <w:r w:rsidR="007D00B8" w:rsidRPr="00BF1CA1">
        <w:t xml:space="preserve"> / размерът </w:t>
      </w:r>
      <w:r w:rsidR="007D00B8" w:rsidRPr="00BF1CA1">
        <w:rPr>
          <w:b/>
        </w:rPr>
        <w:t>не</w:t>
      </w:r>
      <w:r w:rsidR="007D00B8" w:rsidRPr="00BF1CA1">
        <w:t xml:space="preserve"> е окончателен, </w:t>
      </w:r>
      <w:r w:rsidR="007D00B8" w:rsidRPr="00BF1CA1">
        <w:rPr>
          <w:b/>
        </w:rPr>
        <w:t>но</w:t>
      </w:r>
      <w:r w:rsidR="007D00B8" w:rsidRPr="00BF1CA1">
        <w:t xml:space="preserve"> съобразява динамиката в процеса.</w:t>
      </w:r>
    </w:p>
    <w:p w:rsidR="00E31F11" w:rsidRPr="00BF1CA1" w:rsidRDefault="00CF3399">
      <w:r w:rsidRPr="00BF1CA1">
        <w:t>Съответните данни с механизма по калкулация</w:t>
      </w:r>
      <w:r w:rsidR="0038428B" w:rsidRPr="00BF1CA1">
        <w:t xml:space="preserve"> Х 10</w:t>
      </w:r>
      <w:r w:rsidRPr="00BF1CA1">
        <w:t xml:space="preserve">, се прилагат чрез </w:t>
      </w:r>
      <w:r w:rsidR="007D00B8" w:rsidRPr="00BF1CA1">
        <w:t>налични</w:t>
      </w:r>
      <w:r w:rsidRPr="00BF1CA1">
        <w:t xml:space="preserve"> документи към този Доклад / Иск </w:t>
      </w:r>
      <w:r w:rsidR="001D2ABF" w:rsidRPr="00BF1CA1">
        <w:t xml:space="preserve">004888128 </w:t>
      </w:r>
      <w:r w:rsidRPr="00BF1CA1">
        <w:t xml:space="preserve">от </w:t>
      </w:r>
      <w:r w:rsidR="005E5F69">
        <w:t>10</w:t>
      </w:r>
      <w:r w:rsidR="001D2ABF" w:rsidRPr="00BF1CA1">
        <w:t>.02.2025</w:t>
      </w:r>
      <w:r w:rsidRPr="00BF1CA1">
        <w:t xml:space="preserve"> година.</w:t>
      </w:r>
    </w:p>
    <w:p w:rsidR="007F4996" w:rsidRPr="00BF1CA1" w:rsidRDefault="00352C14">
      <w:r w:rsidRPr="00BF1CA1">
        <w:rPr>
          <w:b/>
        </w:rPr>
        <w:t>ЗАКОНИ</w:t>
      </w:r>
      <w:r w:rsidRPr="00BF1CA1">
        <w:t xml:space="preserve"> И ЗАКОННОСТ </w:t>
      </w:r>
      <w:r w:rsidR="007F4996" w:rsidRPr="00BF1CA1">
        <w:t xml:space="preserve">Няма други (валидни) </w:t>
      </w:r>
      <w:r w:rsidR="007F4996" w:rsidRPr="00BF1CA1">
        <w:rPr>
          <w:b/>
        </w:rPr>
        <w:t>закони</w:t>
      </w:r>
      <w:r w:rsidR="007F4996" w:rsidRPr="00BF1CA1">
        <w:t xml:space="preserve"> освен Законът на Суверен след 18-21.10.2024 година с това тежестта</w:t>
      </w:r>
      <w:r w:rsidR="00C82F0E" w:rsidRPr="00BF1CA1">
        <w:t>,</w:t>
      </w:r>
      <w:r w:rsidR="007F4996" w:rsidRPr="00BF1CA1">
        <w:t xml:space="preserve"> на Мнението или Препоръката на Суверен </w:t>
      </w:r>
      <w:r w:rsidR="007F4996" w:rsidRPr="00BF1CA1">
        <w:rPr>
          <w:b/>
        </w:rPr>
        <w:t>имат</w:t>
      </w:r>
      <w:r w:rsidR="007F4996" w:rsidRPr="00BF1CA1">
        <w:t xml:space="preserve"> непосред</w:t>
      </w:r>
      <w:r w:rsidR="00C82F0E" w:rsidRPr="00BF1CA1">
        <w:t>ствена сила</w:t>
      </w:r>
      <w:r w:rsidR="007F4996" w:rsidRPr="00BF1CA1">
        <w:t xml:space="preserve"> при организирането на новата – Четвърта Българска Държава.</w:t>
      </w:r>
    </w:p>
    <w:p w:rsidR="001C50DD" w:rsidRPr="00BF1CA1" w:rsidRDefault="007C031B">
      <w:r w:rsidRPr="00BF1CA1">
        <w:t xml:space="preserve">Темата на този Иск, </w:t>
      </w:r>
      <w:r w:rsidRPr="00BF1CA1">
        <w:rPr>
          <w:b/>
        </w:rPr>
        <w:t>не</w:t>
      </w:r>
      <w:r w:rsidRPr="00BF1CA1">
        <w:t xml:space="preserve"> засяга изнесеното богатство и ценности като ресурси, позволяващи вътрешния живот, </w:t>
      </w:r>
      <w:r w:rsidRPr="00BF1CA1">
        <w:rPr>
          <w:b/>
        </w:rPr>
        <w:t>нито</w:t>
      </w:r>
      <w:r w:rsidRPr="00BF1CA1">
        <w:t xml:space="preserve"> сделките с активи от Национално значение, </w:t>
      </w:r>
      <w:r w:rsidR="00FA3554" w:rsidRPr="00BF1CA1">
        <w:rPr>
          <w:b/>
        </w:rPr>
        <w:t>нито</w:t>
      </w:r>
      <w:r w:rsidR="00FA3554" w:rsidRPr="00BF1CA1">
        <w:t xml:space="preserve"> касае </w:t>
      </w:r>
      <w:r w:rsidRPr="00BF1CA1">
        <w:t xml:space="preserve">разпродажбата на забранени системни продукти като земя и вода, които са част от приоритета на Националната сигурност – такава </w:t>
      </w:r>
      <w:r w:rsidRPr="00BF1CA1">
        <w:rPr>
          <w:b/>
        </w:rPr>
        <w:t>няма</w:t>
      </w:r>
      <w:r w:rsidRPr="00BF1CA1">
        <w:t>!</w:t>
      </w:r>
    </w:p>
    <w:p w:rsidR="00FA3554" w:rsidRPr="00BF1CA1" w:rsidRDefault="00FA3554">
      <w:r w:rsidRPr="00BF1CA1">
        <w:lastRenderedPageBreak/>
        <w:t xml:space="preserve">Над всичко това, е същата </w:t>
      </w:r>
      <w:r w:rsidR="00403648" w:rsidRPr="00BF1CA1">
        <w:t>„</w:t>
      </w:r>
      <w:r w:rsidRPr="00BF1CA1">
        <w:t>БНБ</w:t>
      </w:r>
      <w:r w:rsidR="00403648" w:rsidRPr="00BF1CA1">
        <w:t>”</w:t>
      </w:r>
      <w:r w:rsidRPr="00BF1CA1">
        <w:t xml:space="preserve"> АД заради „свинската връзка” по веригата на осигуровки и придобивки </w:t>
      </w:r>
      <w:r w:rsidR="00403648" w:rsidRPr="00BF1CA1">
        <w:t>за</w:t>
      </w:r>
      <w:r w:rsidRPr="00BF1CA1">
        <w:t xml:space="preserve"> </w:t>
      </w:r>
      <w:r w:rsidRPr="00BF1CA1">
        <w:rPr>
          <w:lang w:val="en-US"/>
        </w:rPr>
        <w:t xml:space="preserve">OCG </w:t>
      </w:r>
      <w:r w:rsidRPr="00BF1CA1">
        <w:t>като двигател на негативни процеси през цялото време, носещи негативни последици.</w:t>
      </w:r>
    </w:p>
    <w:p w:rsidR="001C50DD" w:rsidRPr="00BF1CA1" w:rsidRDefault="006916E1">
      <w:r w:rsidRPr="00BF1CA1">
        <w:t xml:space="preserve">Искът е </w:t>
      </w:r>
      <w:r w:rsidRPr="00BF1CA1">
        <w:rPr>
          <w:b/>
        </w:rPr>
        <w:t>обединен</w:t>
      </w:r>
      <w:r w:rsidRPr="00BF1CA1">
        <w:t xml:space="preserve">, защото </w:t>
      </w:r>
      <w:r w:rsidR="00403648" w:rsidRPr="00BF1CA1">
        <w:t>„</w:t>
      </w:r>
      <w:r w:rsidRPr="00BF1CA1">
        <w:t>БНБ</w:t>
      </w:r>
      <w:r w:rsidR="00403648" w:rsidRPr="00BF1CA1">
        <w:t>”</w:t>
      </w:r>
      <w:r w:rsidRPr="00BF1CA1">
        <w:t xml:space="preserve"> АД е в </w:t>
      </w:r>
      <w:r w:rsidRPr="00BF1CA1">
        <w:rPr>
          <w:b/>
        </w:rPr>
        <w:t>центъра</w:t>
      </w:r>
      <w:r w:rsidRPr="00BF1CA1">
        <w:t xml:space="preserve"> на Нелегалната дейност след 1992 година и съучаства в извършения Държавен Преврат </w:t>
      </w:r>
      <w:r w:rsidR="00403648" w:rsidRPr="00BF1CA1">
        <w:t xml:space="preserve">през 2005 </w:t>
      </w:r>
      <w:r w:rsidRPr="00BF1CA1">
        <w:t xml:space="preserve">през цялото време до 2025 година </w:t>
      </w:r>
      <w:r w:rsidRPr="00BF1CA1">
        <w:rPr>
          <w:b/>
        </w:rPr>
        <w:t>безсрочно</w:t>
      </w:r>
      <w:r w:rsidRPr="00BF1CA1">
        <w:t xml:space="preserve">, която </w:t>
      </w:r>
      <w:r w:rsidR="00403648" w:rsidRPr="00BF1CA1">
        <w:t xml:space="preserve">„БНБ” </w:t>
      </w:r>
      <w:r w:rsidRPr="00BF1CA1">
        <w:t xml:space="preserve">осигурява </w:t>
      </w:r>
      <w:r w:rsidR="00403648" w:rsidRPr="00BF1CA1">
        <w:rPr>
          <w:b/>
        </w:rPr>
        <w:t>внушението</w:t>
      </w:r>
      <w:r w:rsidR="00403648" w:rsidRPr="00BF1CA1">
        <w:t xml:space="preserve"> за „регламенти и правила”</w:t>
      </w:r>
      <w:r w:rsidRPr="00BF1CA1">
        <w:t xml:space="preserve"> на </w:t>
      </w:r>
      <w:r w:rsidRPr="00BF1CA1">
        <w:rPr>
          <w:b/>
        </w:rPr>
        <w:t>си</w:t>
      </w:r>
      <w:r w:rsidR="00403648" w:rsidRPr="00BF1CA1">
        <w:rPr>
          <w:b/>
        </w:rPr>
        <w:t>стема</w:t>
      </w:r>
      <w:r w:rsidRPr="00BF1CA1">
        <w:t xml:space="preserve"> за кражби на </w:t>
      </w:r>
      <w:r w:rsidR="00FA3554" w:rsidRPr="00BF1CA1">
        <w:t>ценности от публич</w:t>
      </w:r>
      <w:r w:rsidR="00403648" w:rsidRPr="00BF1CA1">
        <w:t>ните ресурси не само, но</w:t>
      </w:r>
      <w:r w:rsidR="00842769" w:rsidRPr="00BF1CA1">
        <w:t xml:space="preserve"> за сметка на </w:t>
      </w:r>
      <w:r w:rsidR="00842769" w:rsidRPr="00BF1CA1">
        <w:rPr>
          <w:b/>
        </w:rPr>
        <w:t>излъгани</w:t>
      </w:r>
      <w:r w:rsidR="00842769" w:rsidRPr="00BF1CA1">
        <w:t xml:space="preserve">, </w:t>
      </w:r>
      <w:r w:rsidR="00403648" w:rsidRPr="00BF1CA1">
        <w:t xml:space="preserve">изнасилени </w:t>
      </w:r>
      <w:r w:rsidR="00842769" w:rsidRPr="00BF1CA1">
        <w:t>след</w:t>
      </w:r>
      <w:r w:rsidR="00403648" w:rsidRPr="00BF1CA1">
        <w:t xml:space="preserve"> отсъствие</w:t>
      </w:r>
      <w:r w:rsidR="00FA3554" w:rsidRPr="00BF1CA1">
        <w:t xml:space="preserve"> на друга система</w:t>
      </w:r>
      <w:r w:rsidR="00403648" w:rsidRPr="00BF1CA1">
        <w:t xml:space="preserve">, </w:t>
      </w:r>
      <w:r w:rsidR="00842769" w:rsidRPr="00BF1CA1">
        <w:t xml:space="preserve">чрез отсъствие ако това е нарочно, заради него </w:t>
      </w:r>
      <w:r w:rsidR="00403648" w:rsidRPr="00BF1CA1">
        <w:rPr>
          <w:b/>
        </w:rPr>
        <w:t>тези</w:t>
      </w:r>
      <w:r w:rsidR="00FA3554" w:rsidRPr="00BF1CA1">
        <w:t xml:space="preserve"> да бъдат част от системата на </w:t>
      </w:r>
      <w:r w:rsidR="00403648" w:rsidRPr="00BF1CA1">
        <w:t>„</w:t>
      </w:r>
      <w:r w:rsidR="00FA3554" w:rsidRPr="00BF1CA1">
        <w:t>БНБ</w:t>
      </w:r>
      <w:r w:rsidR="00403648" w:rsidRPr="00BF1CA1">
        <w:t>”</w:t>
      </w:r>
      <w:r w:rsidR="00FA3554" w:rsidRPr="00BF1CA1">
        <w:t xml:space="preserve"> </w:t>
      </w:r>
      <w:r w:rsidR="00FA3554" w:rsidRPr="00BF1CA1">
        <w:rPr>
          <w:lang w:val="en-US"/>
        </w:rPr>
        <w:t xml:space="preserve">OCG </w:t>
      </w:r>
      <w:r w:rsidR="00FA3554" w:rsidRPr="00BF1CA1">
        <w:t xml:space="preserve">имаща своеволието, да определя не само </w:t>
      </w:r>
      <w:r w:rsidR="00842769" w:rsidRPr="00BF1CA1">
        <w:t>„</w:t>
      </w:r>
      <w:r w:rsidR="00FA3554" w:rsidRPr="00BF1CA1">
        <w:t>дневния ред</w:t>
      </w:r>
      <w:r w:rsidR="00842769" w:rsidRPr="00BF1CA1">
        <w:t xml:space="preserve">” на политическата система, но и на вътрешния </w:t>
      </w:r>
      <w:r w:rsidR="00842769" w:rsidRPr="00BF1CA1">
        <w:rPr>
          <w:b/>
        </w:rPr>
        <w:t>живот</w:t>
      </w:r>
      <w:r w:rsidR="00842769" w:rsidRPr="00BF1CA1">
        <w:t xml:space="preserve"> обяснено, който е узурпиран или отнет по такъв начин, че през цялото време – „БНБ” означава – „България” веднага след 1879 година!</w:t>
      </w:r>
    </w:p>
    <w:p w:rsidR="00842769" w:rsidRPr="00BF1CA1" w:rsidRDefault="00842769">
      <w:r w:rsidRPr="00BF1CA1">
        <w:rPr>
          <w:b/>
        </w:rPr>
        <w:t>БНБ</w:t>
      </w:r>
      <w:r w:rsidRPr="00BF1CA1">
        <w:t xml:space="preserve"> тъй наречената „българска банка” </w:t>
      </w:r>
      <w:r w:rsidRPr="00BF1CA1">
        <w:rPr>
          <w:b/>
        </w:rPr>
        <w:t>означава</w:t>
      </w:r>
      <w:r w:rsidRPr="00BF1CA1">
        <w:t xml:space="preserve"> България през </w:t>
      </w:r>
      <w:r w:rsidRPr="00BF1CA1">
        <w:rPr>
          <w:b/>
        </w:rPr>
        <w:t>цялото</w:t>
      </w:r>
      <w:r w:rsidRPr="00BF1CA1">
        <w:t xml:space="preserve"> време на съществуване на „третата българска държава” в периода 1878-1992 година и </w:t>
      </w:r>
      <w:r w:rsidRPr="00BF1CA1">
        <w:rPr>
          <w:b/>
        </w:rPr>
        <w:t>не</w:t>
      </w:r>
      <w:r w:rsidRPr="00BF1CA1">
        <w:t xml:space="preserve"> иска разбираемо, </w:t>
      </w:r>
      <w:r w:rsidRPr="00BF1CA1">
        <w:rPr>
          <w:b/>
        </w:rPr>
        <w:t>няма</w:t>
      </w:r>
      <w:r w:rsidRPr="00BF1CA1">
        <w:t xml:space="preserve"> намерение да изостави властта, която </w:t>
      </w:r>
      <w:r w:rsidRPr="00BF1CA1">
        <w:rPr>
          <w:b/>
        </w:rPr>
        <w:t>привидно</w:t>
      </w:r>
      <w:r w:rsidRPr="00BF1CA1">
        <w:t xml:space="preserve"> </w:t>
      </w:r>
      <w:r w:rsidR="00095071" w:rsidRPr="00BF1CA1">
        <w:t xml:space="preserve">е </w:t>
      </w:r>
      <w:r w:rsidRPr="00BF1CA1">
        <w:t>политическа.</w:t>
      </w:r>
    </w:p>
    <w:p w:rsidR="00394EDA" w:rsidRPr="00BF1CA1" w:rsidRDefault="00394EDA">
      <w:r w:rsidRPr="00BF1CA1">
        <w:t xml:space="preserve">„БНБ” означава „България” и „България”, означава „БНБ” и двете, които са </w:t>
      </w:r>
      <w:r w:rsidRPr="00BF1CA1">
        <w:rPr>
          <w:b/>
        </w:rPr>
        <w:t>Нелегални</w:t>
      </w:r>
      <w:r w:rsidRPr="00BF1CA1">
        <w:t>.</w:t>
      </w:r>
    </w:p>
    <w:p w:rsidR="00FA3554" w:rsidRPr="00BF1CA1" w:rsidRDefault="00842769">
      <w:r w:rsidRPr="00BF1CA1">
        <w:t>По такъв начин,</w:t>
      </w:r>
      <w:r w:rsidR="00FA3554" w:rsidRPr="00BF1CA1">
        <w:t xml:space="preserve"> </w:t>
      </w:r>
      <w:r w:rsidR="00FA3554" w:rsidRPr="00BF1CA1">
        <w:rPr>
          <w:b/>
        </w:rPr>
        <w:t>тежестта</w:t>
      </w:r>
      <w:r w:rsidR="00FA3554" w:rsidRPr="00BF1CA1">
        <w:t xml:space="preserve"> на то</w:t>
      </w:r>
      <w:r w:rsidR="00243079" w:rsidRPr="00BF1CA1">
        <w:t>зи Иск в този Доклад, се прехвъ</w:t>
      </w:r>
      <w:r w:rsidR="00FA3554" w:rsidRPr="00BF1CA1">
        <w:t>р</w:t>
      </w:r>
      <w:r w:rsidR="00243079" w:rsidRPr="00BF1CA1">
        <w:t>л</w:t>
      </w:r>
      <w:r w:rsidR="00FA3554" w:rsidRPr="00BF1CA1">
        <w:t xml:space="preserve">я за сметка на – </w:t>
      </w:r>
      <w:r w:rsidR="00FA3554" w:rsidRPr="00BF1CA1">
        <w:rPr>
          <w:b/>
        </w:rPr>
        <w:t>организатора</w:t>
      </w:r>
      <w:r w:rsidRPr="00BF1CA1">
        <w:t>, вече обяснена дифузията (разпределяне на „баница</w:t>
      </w:r>
      <w:r w:rsidR="00095071" w:rsidRPr="00BF1CA1">
        <w:t>та</w:t>
      </w:r>
      <w:r w:rsidRPr="00BF1CA1">
        <w:t>”)</w:t>
      </w:r>
      <w:r w:rsidR="00FA3554" w:rsidRPr="00BF1CA1">
        <w:t xml:space="preserve"> ме</w:t>
      </w:r>
      <w:r w:rsidRPr="00BF1CA1">
        <w:t>жду чуждите акционери в чужда</w:t>
      </w:r>
      <w:r w:rsidR="00FA3554" w:rsidRPr="00BF1CA1">
        <w:t xml:space="preserve"> държава </w:t>
      </w:r>
      <w:r w:rsidRPr="00BF1CA1">
        <w:t xml:space="preserve">с </w:t>
      </w:r>
      <w:r w:rsidRPr="00BF1CA1">
        <w:rPr>
          <w:b/>
        </w:rPr>
        <w:t>централно</w:t>
      </w:r>
      <w:r w:rsidR="00FA3554" w:rsidRPr="00BF1CA1">
        <w:t xml:space="preserve"> място на </w:t>
      </w:r>
      <w:r w:rsidRPr="00BF1CA1">
        <w:t>„</w:t>
      </w:r>
      <w:r w:rsidR="00FA3554" w:rsidRPr="00BF1CA1">
        <w:t>БНБ</w:t>
      </w:r>
      <w:r w:rsidRPr="00BF1CA1">
        <w:t>”</w:t>
      </w:r>
      <w:r w:rsidR="00FA3554" w:rsidRPr="00BF1CA1">
        <w:t xml:space="preserve"> АД към </w:t>
      </w:r>
      <w:r w:rsidRPr="00BF1CA1">
        <w:t xml:space="preserve">най-различните форми </w:t>
      </w:r>
      <w:r w:rsidR="00095071" w:rsidRPr="00BF1CA1">
        <w:t>спекулация</w:t>
      </w:r>
      <w:r w:rsidR="00394EDA" w:rsidRPr="00BF1CA1">
        <w:t xml:space="preserve"> </w:t>
      </w:r>
      <w:r w:rsidRPr="00BF1CA1">
        <w:t xml:space="preserve">за ограбване като кредитни къщи и прочее, </w:t>
      </w:r>
      <w:r w:rsidR="00FA3554" w:rsidRPr="00BF1CA1">
        <w:t xml:space="preserve">които </w:t>
      </w:r>
      <w:r w:rsidR="00FA3554" w:rsidRPr="00BF1CA1">
        <w:rPr>
          <w:b/>
        </w:rPr>
        <w:t>нямат</w:t>
      </w:r>
      <w:r w:rsidR="00FA3554" w:rsidRPr="00BF1CA1">
        <w:t xml:space="preserve"> валиден банков лиценз (при поискване) </w:t>
      </w:r>
      <w:r w:rsidR="00FA3554" w:rsidRPr="00BF1CA1">
        <w:rPr>
          <w:b/>
        </w:rPr>
        <w:t>нямат</w:t>
      </w:r>
      <w:r w:rsidR="00FA3554" w:rsidRPr="00BF1CA1">
        <w:t xml:space="preserve"> валидна съдебна регистрация, защото </w:t>
      </w:r>
      <w:r w:rsidR="00FA3554" w:rsidRPr="00BF1CA1">
        <w:rPr>
          <w:b/>
        </w:rPr>
        <w:t>няма</w:t>
      </w:r>
      <w:r w:rsidR="00FA3554" w:rsidRPr="00BF1CA1">
        <w:t xml:space="preserve"> валиден съдебен регистратор (министерство на правосъдие, агенция по вписване) по такъв начин не само </w:t>
      </w:r>
      <w:r w:rsidRPr="00BF1CA1">
        <w:t>„</w:t>
      </w:r>
      <w:r w:rsidR="00FA3554" w:rsidRPr="00BF1CA1">
        <w:t>БНБ</w:t>
      </w:r>
      <w:r w:rsidRPr="00BF1CA1">
        <w:t>”</w:t>
      </w:r>
      <w:r w:rsidR="00FA3554" w:rsidRPr="00BF1CA1">
        <w:t xml:space="preserve"> АД </w:t>
      </w:r>
      <w:r w:rsidRPr="00BF1CA1">
        <w:t xml:space="preserve">като </w:t>
      </w:r>
      <w:r w:rsidRPr="00BF1CA1">
        <w:rPr>
          <w:b/>
        </w:rPr>
        <w:t>център</w:t>
      </w:r>
      <w:r w:rsidR="00FA3554" w:rsidRPr="00BF1CA1">
        <w:t xml:space="preserve"> на </w:t>
      </w:r>
      <w:r w:rsidR="00FA3554" w:rsidRPr="00BF1CA1">
        <w:rPr>
          <w:lang w:val="en-US"/>
        </w:rPr>
        <w:t xml:space="preserve">OCG </w:t>
      </w:r>
      <w:r w:rsidR="00FA3554" w:rsidRPr="00BF1CA1">
        <w:t xml:space="preserve">се намира при </w:t>
      </w:r>
      <w:r w:rsidR="00FA3554" w:rsidRPr="00BF1CA1">
        <w:rPr>
          <w:b/>
        </w:rPr>
        <w:t>основите</w:t>
      </w:r>
      <w:r w:rsidR="00FA3554" w:rsidRPr="00BF1CA1">
        <w:t xml:space="preserve">, на организираната </w:t>
      </w:r>
      <w:r w:rsidR="00FA3554" w:rsidRPr="00BF1CA1">
        <w:rPr>
          <w:b/>
        </w:rPr>
        <w:t>престъпност</w:t>
      </w:r>
      <w:r w:rsidR="00FA3554" w:rsidRPr="00BF1CA1">
        <w:t xml:space="preserve"> и която е публична, </w:t>
      </w:r>
      <w:r w:rsidRPr="00BF1CA1">
        <w:t xml:space="preserve">извървян пътят на </w:t>
      </w:r>
      <w:r w:rsidR="00095071" w:rsidRPr="00BF1CA1">
        <w:t xml:space="preserve">33 годишният </w:t>
      </w:r>
      <w:r w:rsidRPr="00BF1CA1">
        <w:t xml:space="preserve">бандитизъм след </w:t>
      </w:r>
      <w:r w:rsidR="00FA3554" w:rsidRPr="00BF1CA1">
        <w:t>13.07.1992</w:t>
      </w:r>
      <w:r w:rsidRPr="00BF1CA1">
        <w:t xml:space="preserve"> година.</w:t>
      </w:r>
    </w:p>
    <w:p w:rsidR="00FA3554" w:rsidRPr="00BF1CA1" w:rsidRDefault="00FA3554">
      <w:r w:rsidRPr="00BF1CA1">
        <w:t xml:space="preserve">Липсата на какъвто и да било валиден закон, оспособява </w:t>
      </w:r>
      <w:r w:rsidRPr="00BF1CA1">
        <w:rPr>
          <w:b/>
        </w:rPr>
        <w:t>нелегалната</w:t>
      </w:r>
      <w:r w:rsidRPr="00BF1CA1">
        <w:t xml:space="preserve"> власт </w:t>
      </w:r>
      <w:r w:rsidR="009D2B5B" w:rsidRPr="00BF1CA1">
        <w:t xml:space="preserve">на престъпна съзнателност, </w:t>
      </w:r>
    </w:p>
    <w:p w:rsidR="007F4996" w:rsidRPr="00BF1CA1" w:rsidRDefault="007F4996">
      <w:r w:rsidRPr="00BF1CA1">
        <w:t xml:space="preserve">По такъв начин изискването като препоръка и </w:t>
      </w:r>
      <w:r w:rsidRPr="00BF1CA1">
        <w:rPr>
          <w:b/>
        </w:rPr>
        <w:t>мнение</w:t>
      </w:r>
      <w:r w:rsidRPr="00BF1CA1">
        <w:t xml:space="preserve">, имат </w:t>
      </w:r>
      <w:r w:rsidRPr="00BF1CA1">
        <w:rPr>
          <w:b/>
        </w:rPr>
        <w:t>задължителен</w:t>
      </w:r>
      <w:r w:rsidRPr="00BF1CA1">
        <w:t xml:space="preserve"> характер </w:t>
      </w:r>
      <w:r w:rsidRPr="00BF1CA1">
        <w:rPr>
          <w:b/>
        </w:rPr>
        <w:t>1</w:t>
      </w:r>
      <w:r w:rsidRPr="00BF1CA1">
        <w:t xml:space="preserve"> за сведение </w:t>
      </w:r>
      <w:r w:rsidRPr="00BF1CA1">
        <w:rPr>
          <w:b/>
        </w:rPr>
        <w:t>2</w:t>
      </w:r>
      <w:r w:rsidRPr="00BF1CA1">
        <w:t xml:space="preserve"> за изпълнение, на едноименна територия </w:t>
      </w:r>
      <w:r w:rsidRPr="00BF1CA1">
        <w:rPr>
          <w:b/>
        </w:rPr>
        <w:t>бивша</w:t>
      </w:r>
      <w:r w:rsidRPr="00BF1CA1">
        <w:t xml:space="preserve"> „България” или „трета българска държава” 1878-1992 година. </w:t>
      </w:r>
    </w:p>
    <w:p w:rsidR="005A4A15" w:rsidRPr="00BF1CA1" w:rsidRDefault="00F77E31">
      <w:r w:rsidRPr="00BF1CA1">
        <w:rPr>
          <w:b/>
        </w:rPr>
        <w:t>1</w:t>
      </w:r>
      <w:r w:rsidRPr="00BF1CA1">
        <w:t xml:space="preserve"> </w:t>
      </w:r>
      <w:r w:rsidR="005A4A15" w:rsidRPr="00BF1CA1">
        <w:t>Вместо да се издължат по минималния Иск в първоначален размер</w:t>
      </w:r>
      <w:r w:rsidR="00BF1CA1">
        <w:t>, който е</w:t>
      </w:r>
      <w:r w:rsidR="005A4A15" w:rsidRPr="00BF1CA1">
        <w:t xml:space="preserve"> определен от Суверен до Едностранно доволство по Закон, </w:t>
      </w:r>
      <w:r w:rsidR="00403648" w:rsidRPr="00BF1CA1">
        <w:t>Н</w:t>
      </w:r>
      <w:r w:rsidR="005A4A15" w:rsidRPr="00BF1CA1">
        <w:t xml:space="preserve">елегалните и престъпни субекти с престъпна и нелегална дейност на територията на Суверен бивша „трета българска държава” 1878-1992 по навик – нападат </w:t>
      </w:r>
      <w:r w:rsidR="005A4A15" w:rsidRPr="00BF1CA1">
        <w:rPr>
          <w:b/>
        </w:rPr>
        <w:t>въпреки</w:t>
      </w:r>
      <w:r w:rsidR="005A4A15" w:rsidRPr="00BF1CA1">
        <w:t xml:space="preserve"> Забранено от Анекс №2 Акт №1 за външни лица; нахлуват в личното и </w:t>
      </w:r>
      <w:r w:rsidR="005A4A15" w:rsidRPr="00BF1CA1">
        <w:rPr>
          <w:b/>
        </w:rPr>
        <w:t>чуждо</w:t>
      </w:r>
      <w:r w:rsidR="005A4A15" w:rsidRPr="00BF1CA1">
        <w:t xml:space="preserve"> пространство; организират се в групи; изпращат невалидни, незаконни</w:t>
      </w:r>
      <w:r w:rsidR="00403648" w:rsidRPr="00BF1CA1">
        <w:t>, налудничави</w:t>
      </w:r>
      <w:r w:rsidR="005A4A15" w:rsidRPr="00BF1CA1">
        <w:t xml:space="preserve"> писма или звънят на чужди телефони от </w:t>
      </w:r>
      <w:r w:rsidR="005A4A15" w:rsidRPr="00BF1CA1">
        <w:rPr>
          <w:b/>
        </w:rPr>
        <w:t>чуждо</w:t>
      </w:r>
      <w:r w:rsidR="005A4A15" w:rsidRPr="00BF1CA1">
        <w:t xml:space="preserve"> пространство – извървян </w:t>
      </w:r>
      <w:r w:rsidR="005A4A15" w:rsidRPr="00BF1CA1">
        <w:rPr>
          <w:b/>
        </w:rPr>
        <w:t>пътят</w:t>
      </w:r>
      <w:r w:rsidR="005A4A15" w:rsidRPr="00BF1CA1">
        <w:t xml:space="preserve"> на доказателство, че </w:t>
      </w:r>
      <w:r w:rsidR="005A4A15" w:rsidRPr="00BF1CA1">
        <w:rPr>
          <w:b/>
        </w:rPr>
        <w:t>болестта</w:t>
      </w:r>
      <w:r w:rsidR="005A4A15" w:rsidRPr="00BF1CA1">
        <w:t xml:space="preserve"> е н</w:t>
      </w:r>
      <w:r w:rsidR="00403648" w:rsidRPr="00BF1CA1">
        <w:t>елечима чрез договаряне с тези Н</w:t>
      </w:r>
      <w:r w:rsidR="005A4A15" w:rsidRPr="00BF1CA1">
        <w:t>елегални</w:t>
      </w:r>
      <w:r w:rsidR="00BF1CA1">
        <w:t xml:space="preserve"> и Престъпни</w:t>
      </w:r>
      <w:r w:rsidR="005A4A15" w:rsidRPr="00BF1CA1">
        <w:t xml:space="preserve"> субекти.</w:t>
      </w:r>
    </w:p>
    <w:p w:rsidR="005A4A15" w:rsidRPr="00BF1CA1" w:rsidRDefault="002E1C08">
      <w:r w:rsidRPr="00BF1CA1">
        <w:rPr>
          <w:b/>
        </w:rPr>
        <w:t>2</w:t>
      </w:r>
      <w:r w:rsidR="00F77E31" w:rsidRPr="00BF1CA1">
        <w:t xml:space="preserve"> </w:t>
      </w:r>
      <w:r w:rsidR="005A4A15" w:rsidRPr="00BF1CA1">
        <w:t xml:space="preserve">Дължимата тежест, която е </w:t>
      </w:r>
      <w:r w:rsidR="005A4A15" w:rsidRPr="00BF1CA1">
        <w:rPr>
          <w:b/>
        </w:rPr>
        <w:t>неоспорима</w:t>
      </w:r>
      <w:r w:rsidR="005A4A15" w:rsidRPr="00BF1CA1">
        <w:t xml:space="preserve"> под владеещия Закон, който е този на Суверен, </w:t>
      </w:r>
      <w:r w:rsidR="00F77E31" w:rsidRPr="00BF1CA1">
        <w:t xml:space="preserve">обяснено </w:t>
      </w:r>
      <w:r w:rsidR="00F77E31" w:rsidRPr="00BF1CA1">
        <w:rPr>
          <w:b/>
        </w:rPr>
        <w:t>без</w:t>
      </w:r>
      <w:r w:rsidR="00F77E31" w:rsidRPr="00BF1CA1">
        <w:t xml:space="preserve"> забележки се умножава съобразно тежестта на престъпленията, техният размер и обхват, </w:t>
      </w:r>
      <w:r w:rsidRPr="00BF1CA1">
        <w:t xml:space="preserve">включително заради мястото в центъра на престъпната група или </w:t>
      </w:r>
      <w:r w:rsidRPr="00BF1CA1">
        <w:rPr>
          <w:lang w:val="en-US"/>
        </w:rPr>
        <w:t xml:space="preserve">OCG </w:t>
      </w:r>
      <w:r w:rsidRPr="00BF1CA1">
        <w:t>оспособена тяхната дейност, която е нелегална.</w:t>
      </w:r>
    </w:p>
    <w:p w:rsidR="002E1C08" w:rsidRPr="00BF1CA1" w:rsidRDefault="002E1C08">
      <w:r w:rsidRPr="00BF1CA1">
        <w:lastRenderedPageBreak/>
        <w:t xml:space="preserve">Липсата на легално право, </w:t>
      </w:r>
      <w:r w:rsidRPr="00BF1CA1">
        <w:rPr>
          <w:b/>
        </w:rPr>
        <w:t>не</w:t>
      </w:r>
      <w:r w:rsidRPr="00BF1CA1">
        <w:t xml:space="preserve"> оспособява по никакъв начин извършването на каквото и да било. Затова. Извършването на каквото и да било, но </w:t>
      </w:r>
      <w:r w:rsidRPr="00BF1CA1">
        <w:rPr>
          <w:b/>
        </w:rPr>
        <w:t>без</w:t>
      </w:r>
      <w:r w:rsidRPr="00BF1CA1">
        <w:t xml:space="preserve"> наличното право под владеещ закон, е престъпно и наказуемо от владеещия Закон. Ако. След 1992 година </w:t>
      </w:r>
      <w:r w:rsidRPr="00BF1CA1">
        <w:rPr>
          <w:b/>
        </w:rPr>
        <w:t>няма</w:t>
      </w:r>
      <w:r w:rsidRPr="00BF1CA1">
        <w:t xml:space="preserve"> владеещ закон, освен на всеобща престъпност и беззаконие въз основа на организираните бандитски форми върху „България” </w:t>
      </w:r>
      <w:r w:rsidR="00BE694E" w:rsidRPr="00BF1CA1">
        <w:t>(</w:t>
      </w:r>
      <w:r w:rsidRPr="00BF1CA1">
        <w:t>днес</w:t>
      </w:r>
      <w:r w:rsidR="00BE694E" w:rsidRPr="00BF1CA1">
        <w:t xml:space="preserve"> Суверен след 18.10.2024 година)</w:t>
      </w:r>
      <w:r w:rsidRPr="00BF1CA1">
        <w:t xml:space="preserve"> </w:t>
      </w:r>
      <w:r w:rsidR="00BE694E" w:rsidRPr="00BF1CA1">
        <w:t xml:space="preserve">Суверен </w:t>
      </w:r>
      <w:r w:rsidRPr="00BF1CA1">
        <w:t xml:space="preserve">е в правото на Законен собственик и разпоредител с национални ресурси, държавни ценности и богатства, на </w:t>
      </w:r>
      <w:r w:rsidRPr="00BF1CA1">
        <w:rPr>
          <w:b/>
        </w:rPr>
        <w:t>същата</w:t>
      </w:r>
      <w:r w:rsidRPr="00BF1CA1">
        <w:t xml:space="preserve"> територия.</w:t>
      </w:r>
    </w:p>
    <w:p w:rsidR="00BE79F8" w:rsidRPr="00BF1CA1" w:rsidRDefault="00BE79F8">
      <w:r w:rsidRPr="00BF1CA1">
        <w:t>3 Така бандитските форми, наречени „банки” в наречената „България”</w:t>
      </w:r>
      <w:r w:rsidR="00BE694E" w:rsidRPr="00BF1CA1">
        <w:t xml:space="preserve"> </w:t>
      </w:r>
      <w:r w:rsidR="00BE694E" w:rsidRPr="00BF1CA1">
        <w:rPr>
          <w:b/>
        </w:rPr>
        <w:t>нямат</w:t>
      </w:r>
      <w:r w:rsidR="00BE694E" w:rsidRPr="00BF1CA1">
        <w:t xml:space="preserve"> не само основание за каквото и да било, </w:t>
      </w:r>
      <w:r w:rsidR="00BE694E" w:rsidRPr="00BF1CA1">
        <w:rPr>
          <w:b/>
        </w:rPr>
        <w:t>но</w:t>
      </w:r>
      <w:r w:rsidR="00BE694E" w:rsidRPr="00BF1CA1">
        <w:t xml:space="preserve"> извършването на осъзнати действия </w:t>
      </w:r>
      <w:r w:rsidR="00261173" w:rsidRPr="00BF1CA1">
        <w:t>показва</w:t>
      </w:r>
      <w:r w:rsidR="00BE694E" w:rsidRPr="00BF1CA1">
        <w:t xml:space="preserve"> личната им съзнателност в подходяща по </w:t>
      </w:r>
      <w:r w:rsidR="00FC1BD0" w:rsidRPr="00BF1CA1">
        <w:t>де организацията</w:t>
      </w:r>
      <w:r w:rsidR="00BE694E" w:rsidRPr="00BF1CA1">
        <w:t xml:space="preserve"> на „държавата” дне</w:t>
      </w:r>
      <w:r w:rsidR="00261173" w:rsidRPr="00BF1CA1">
        <w:t xml:space="preserve">с, утре и вчера </w:t>
      </w:r>
      <w:r w:rsidR="00261173" w:rsidRPr="00BF1CA1">
        <w:rPr>
          <w:b/>
        </w:rPr>
        <w:t>позиция</w:t>
      </w:r>
      <w:r w:rsidR="00261173" w:rsidRPr="00BF1CA1">
        <w:t>.</w:t>
      </w:r>
    </w:p>
    <w:p w:rsidR="007F4996" w:rsidRPr="00BF1CA1" w:rsidRDefault="00521760">
      <w:r w:rsidRPr="00BF1CA1">
        <w:rPr>
          <w:b/>
        </w:rPr>
        <w:t>ПРЕДИСЛОВИЕ</w:t>
      </w:r>
      <w:r w:rsidRPr="00BF1CA1">
        <w:t xml:space="preserve"> ДЪРЖАВИ И ЗАКОНИ</w:t>
      </w:r>
    </w:p>
    <w:p w:rsidR="00521760" w:rsidRPr="00BF1CA1" w:rsidRDefault="00521760" w:rsidP="00521760">
      <w:r w:rsidRPr="00BF1CA1">
        <w:t xml:space="preserve">1 - </w:t>
      </w:r>
      <w:r w:rsidRPr="00BF1CA1">
        <w:rPr>
          <w:b/>
        </w:rPr>
        <w:t>1185</w:t>
      </w:r>
      <w:r w:rsidRPr="00BF1CA1">
        <w:t xml:space="preserve"> BEGINNING OF THE 2ND BULGARIAN STATE</w:t>
      </w:r>
      <w:r w:rsidR="0056650E" w:rsidRPr="00BF1CA1">
        <w:rPr>
          <w:lang w:val="en-US"/>
        </w:rPr>
        <w:br/>
      </w:r>
      <w:r w:rsidRPr="00BF1CA1">
        <w:t xml:space="preserve">2 - </w:t>
      </w:r>
      <w:r w:rsidRPr="00BF1CA1">
        <w:rPr>
          <w:b/>
        </w:rPr>
        <w:t>1992</w:t>
      </w:r>
      <w:r w:rsidRPr="00BF1CA1">
        <w:t xml:space="preserve"> THE END OF THE 3RD BULGARIAN STATE (1878-1992)</w:t>
      </w:r>
      <w:r w:rsidR="0056650E" w:rsidRPr="00BF1CA1">
        <w:rPr>
          <w:lang w:val="en-US"/>
        </w:rPr>
        <w:br/>
      </w:r>
      <w:r w:rsidRPr="00BF1CA1">
        <w:t xml:space="preserve">3 - </w:t>
      </w:r>
      <w:r w:rsidRPr="00BF1CA1">
        <w:rPr>
          <w:b/>
        </w:rPr>
        <w:t>2024</w:t>
      </w:r>
      <w:r w:rsidRPr="00BF1CA1">
        <w:t xml:space="preserve"> DECLARED FOURTH BULGARIAN STATE - SOVEREIGN</w:t>
      </w:r>
    </w:p>
    <w:p w:rsidR="00521760" w:rsidRPr="00BF1CA1" w:rsidRDefault="00521760" w:rsidP="00521760">
      <w:r w:rsidRPr="00BF1CA1">
        <w:t>OCTOBER 18, 2024 OFFICIALLY DECLARED FOURTH BULGARIAN STATE - SOVEREIGN / for the salvation of the dead; rising to the future; a return to the past in a spiritual perspective.</w:t>
      </w:r>
    </w:p>
    <w:p w:rsidR="00521760" w:rsidRPr="00BF1CA1" w:rsidRDefault="00521760" w:rsidP="00521760">
      <w:r w:rsidRPr="00BF1CA1">
        <w:rPr>
          <w:b/>
        </w:rPr>
        <w:t>1185</w:t>
      </w:r>
      <w:r w:rsidRPr="00BF1CA1">
        <w:t xml:space="preserve"> BEGINNING OF THE 2ND BULGARIAN STATE</w:t>
      </w:r>
    </w:p>
    <w:p w:rsidR="00521760" w:rsidRPr="00BF1CA1" w:rsidRDefault="00521760" w:rsidP="00521760">
      <w:r w:rsidRPr="00BF1CA1">
        <w:t>On October 26, 1185, the uprising of Assen and Peter broke out, caused by the increase in taxes, and ended with the creation of the Second Bulgarian State.</w:t>
      </w:r>
    </w:p>
    <w:p w:rsidR="00521760" w:rsidRPr="00BF1CA1" w:rsidRDefault="00521760" w:rsidP="00521760">
      <w:r w:rsidRPr="00BF1CA1">
        <w:rPr>
          <w:b/>
        </w:rPr>
        <w:t>1992</w:t>
      </w:r>
      <w:r w:rsidRPr="00BF1CA1">
        <w:t xml:space="preserve"> THE END OF THE 3RD BULGARIAN STATE</w:t>
      </w:r>
    </w:p>
    <w:p w:rsidR="00521760" w:rsidRPr="00BF1CA1" w:rsidRDefault="00521760" w:rsidP="00521760">
      <w:r w:rsidRPr="00BF1CA1">
        <w:t>1 "On November 15, 1990, the People's Republic of Bulgaria was renamed the Republic of Bulgaria. On July 12, 1991, a new Constitution of the Republic of Bulgaria was adopted.</w:t>
      </w:r>
    </w:p>
    <w:p w:rsidR="00521760" w:rsidRPr="00BF1CA1" w:rsidRDefault="00521760" w:rsidP="00521760">
      <w:r w:rsidRPr="00BF1CA1">
        <w:t>2 13.07.1992 was the END OF THE THIRD BULGARIAN STATE</w:t>
      </w:r>
    </w:p>
    <w:p w:rsidR="00521760" w:rsidRPr="005E5F69" w:rsidRDefault="00521760" w:rsidP="00521760">
      <w:pPr>
        <w:rPr>
          <w:i/>
          <w:sz w:val="20"/>
          <w:szCs w:val="20"/>
        </w:rPr>
      </w:pPr>
      <w:r w:rsidRPr="005E5F69">
        <w:rPr>
          <w:i/>
          <w:sz w:val="20"/>
          <w:szCs w:val="20"/>
        </w:rPr>
        <w:t>The Deadlines for Registration under the Constitution of 1991.07.13 have been omitted / the Law in Bulgaria ends with this and the Bulgarian state.</w:t>
      </w:r>
    </w:p>
    <w:p w:rsidR="00521760" w:rsidRPr="00BF1CA1" w:rsidRDefault="00521760" w:rsidP="00521760">
      <w:r w:rsidRPr="00BF1CA1">
        <w:t xml:space="preserve">3 IN </w:t>
      </w:r>
      <w:r w:rsidRPr="00BF1CA1">
        <w:rPr>
          <w:b/>
        </w:rPr>
        <w:t>2005</w:t>
      </w:r>
      <w:r w:rsidRPr="00BF1CA1">
        <w:t>, A COUP D'ATE TAKES PLACE</w:t>
      </w:r>
    </w:p>
    <w:p w:rsidR="00521760" w:rsidRPr="00BF1CA1" w:rsidRDefault="00521760" w:rsidP="00521760">
      <w:r w:rsidRPr="00BF1CA1">
        <w:t>4 FOLLOWS A PERIOD OF LAWLESSNESS X - FROM 1992 TO 2024; Y - FROM 2005 TO 2024 / two periods of banditry and crime, hidden all the time by the perpetrators and their accomplices.</w:t>
      </w:r>
    </w:p>
    <w:p w:rsidR="00521760" w:rsidRPr="00BF1CA1" w:rsidRDefault="00521760" w:rsidP="00521760">
      <w:r w:rsidRPr="00BF1CA1">
        <w:t>5 IN 2024, THE NEW 4TH SOVEREIGN STATE IS ANNOUNCED</w:t>
      </w:r>
    </w:p>
    <w:p w:rsidR="00521760" w:rsidRPr="00BF1CA1" w:rsidRDefault="00521760" w:rsidP="00521760">
      <w:r w:rsidRPr="00BF1CA1">
        <w:t>CAUSES AND CONDITIONS - THIRD COUNTRY</w:t>
      </w:r>
    </w:p>
    <w:p w:rsidR="00521760" w:rsidRPr="005E5F69" w:rsidRDefault="00521760" w:rsidP="00521760">
      <w:pPr>
        <w:rPr>
          <w:i/>
          <w:sz w:val="20"/>
          <w:szCs w:val="20"/>
        </w:rPr>
      </w:pPr>
      <w:r w:rsidRPr="005E5F69">
        <w:rPr>
          <w:i/>
          <w:sz w:val="20"/>
          <w:szCs w:val="20"/>
        </w:rPr>
        <w:t xml:space="preserve">The creation of the Third Bulgarian State was provided for in the preliminary San Stefano Peace Treaty of March 3 (February 19 old style) 1878 between the Russian Empire and the Ottoman Empire, which ended the Russo-Turkish War, and the subsequent final Berlin Treaty of July 13 (1 July old style) 1878. The Treaty of Berlin singled out Mysia and the Sofia Field in the Ottoman Empire's vassal Principality of Bulgaria. Within the empire remained the autonomous region of Eastern Rumelia with the administrative center Plovdiv, which practically coincides in terms of territory with today's southern Bulgaria. Macedonia and Odrin Thrace also remained in the </w:t>
      </w:r>
      <w:r w:rsidRPr="005E5F69">
        <w:rPr>
          <w:i/>
          <w:sz w:val="20"/>
          <w:szCs w:val="20"/>
        </w:rPr>
        <w:lastRenderedPageBreak/>
        <w:t>territory of the Ottoman Empire. Pomerania remained within the borders of Serbia, and Northern Dobrudja was handed over to Romania.</w:t>
      </w:r>
    </w:p>
    <w:p w:rsidR="00521760" w:rsidRPr="005E5F69" w:rsidRDefault="00521760" w:rsidP="00521760">
      <w:pPr>
        <w:rPr>
          <w:i/>
          <w:sz w:val="20"/>
          <w:szCs w:val="20"/>
        </w:rPr>
      </w:pPr>
      <w:r w:rsidRPr="005E5F69">
        <w:rPr>
          <w:i/>
          <w:sz w:val="20"/>
          <w:szCs w:val="20"/>
        </w:rPr>
        <w:t>After the end of the war, the territory of the new Bulgarian state was placed under Provisional Russian rule. It organized the convening of a Constituent Assembly, which laid the foundations of the Third Bulgarian State with the adoption of the Tarnovo Constitution on April 28 (April 16 old style) 1879. The organization of its main institutions also includes the inauguration of the first prince - Alexander I on July 8 (June 26 old style) 1879, and of the first government - Todor Burmov on July 17 (July 5 old style) 1879.</w:t>
      </w:r>
    </w:p>
    <w:p w:rsidR="00521760" w:rsidRPr="005E5F69" w:rsidRDefault="00521760" w:rsidP="00521760">
      <w:pPr>
        <w:rPr>
          <w:i/>
          <w:sz w:val="20"/>
          <w:szCs w:val="20"/>
        </w:rPr>
      </w:pPr>
      <w:r w:rsidRPr="005E5F69">
        <w:rPr>
          <w:i/>
          <w:sz w:val="20"/>
          <w:szCs w:val="20"/>
        </w:rPr>
        <w:t>On September 6, 1885, the Union of Eastern Rumelia with the Principality of Bulgaria was announced in Plovdiv. On September 22, 1908, Bulgaria declared its legal independence from the Ottoman Empire.</w:t>
      </w:r>
    </w:p>
    <w:p w:rsidR="00521760" w:rsidRPr="00BF1CA1" w:rsidRDefault="00521760" w:rsidP="00521760">
      <w:r w:rsidRPr="00BF1CA1">
        <w:t>1991 OMISSION OF REGISTRATION DEADLINES 1992</w:t>
      </w:r>
    </w:p>
    <w:p w:rsidR="00521760" w:rsidRPr="005E5F69" w:rsidRDefault="00521760" w:rsidP="00521760">
      <w:pPr>
        <w:rPr>
          <w:i/>
          <w:sz w:val="20"/>
          <w:szCs w:val="20"/>
        </w:rPr>
      </w:pPr>
      <w:r w:rsidRPr="005E5F69">
        <w:rPr>
          <w:i/>
          <w:sz w:val="20"/>
          <w:szCs w:val="20"/>
        </w:rPr>
        <w:t>On November 15, 1990, the People's Republic of Bulgaria was renamed the Republic of Bulgaria. On July 12, 1991, a new Constitution of the Republic of Bulgaria was adopted."</w:t>
      </w:r>
    </w:p>
    <w:p w:rsidR="00521760" w:rsidRPr="005E5F69" w:rsidRDefault="00521760" w:rsidP="00521760">
      <w:pPr>
        <w:rPr>
          <w:i/>
          <w:sz w:val="20"/>
          <w:szCs w:val="20"/>
        </w:rPr>
      </w:pPr>
      <w:r w:rsidRPr="005E5F69">
        <w:rPr>
          <w:i/>
          <w:sz w:val="20"/>
          <w:szCs w:val="20"/>
        </w:rPr>
        <w:t>On July 12, 1991, a new Constitution of the Republic of Bulgaria was adopted.</w:t>
      </w:r>
    </w:p>
    <w:p w:rsidR="00521760" w:rsidRPr="005E5F69" w:rsidRDefault="00521760" w:rsidP="00521760">
      <w:pPr>
        <w:rPr>
          <w:i/>
          <w:sz w:val="20"/>
          <w:szCs w:val="20"/>
          <w:lang w:val="en-US"/>
        </w:rPr>
      </w:pPr>
      <w:r w:rsidRPr="005E5F69">
        <w:rPr>
          <w:i/>
          <w:sz w:val="20"/>
          <w:szCs w:val="20"/>
        </w:rPr>
        <w:t>"The Deadlines for Registration under the Constitution of 1991.07.13 have been omitted / the Law in Bulgaria ends with this and the Bulgarian state."</w:t>
      </w:r>
    </w:p>
    <w:p w:rsidR="00521760" w:rsidRPr="00BF1CA1" w:rsidRDefault="00521760" w:rsidP="00521760">
      <w:r w:rsidRPr="00BF1CA1">
        <w:t>THE FOUNDATIONS OF THE 4TH BULGARIAN STATE - SOVEREIGN</w:t>
      </w:r>
    </w:p>
    <w:p w:rsidR="00521760" w:rsidRPr="00BF1CA1" w:rsidRDefault="00521760" w:rsidP="00521760">
      <w:r w:rsidRPr="00BF1CA1">
        <w:t>- AFTER 13.07.1991, IRREVERSIBLE CHANGES HAPPENED</w:t>
      </w:r>
    </w:p>
    <w:p w:rsidR="00521760" w:rsidRPr="00BF1CA1" w:rsidRDefault="00521760" w:rsidP="00521760">
      <w:r w:rsidRPr="00BF1CA1">
        <w:t>IN THE PERIOD 1992 TO 2005 SERIOUS CRIMES OF COUP OF STATE WERE COMMITTED / ruling in the period 1992 to 2024 aired the claim of Sovereign.</w:t>
      </w:r>
    </w:p>
    <w:p w:rsidR="00521760" w:rsidRPr="005E5F69" w:rsidRDefault="00521760" w:rsidP="00521760">
      <w:pPr>
        <w:rPr>
          <w:i/>
          <w:sz w:val="20"/>
          <w:szCs w:val="20"/>
        </w:rPr>
      </w:pPr>
      <w:r w:rsidRPr="00BF1CA1">
        <w:t xml:space="preserve">2024 REPORT / STATEMENT </w:t>
      </w:r>
      <w:r w:rsidRPr="005E5F69">
        <w:rPr>
          <w:i/>
          <w:sz w:val="20"/>
          <w:szCs w:val="20"/>
        </w:rPr>
        <w:t>on the creation of the new Bulgarian state under the 2023 Law on Maritime, Admiralty and Roman Law IS SUBMITTED.</w:t>
      </w:r>
    </w:p>
    <w:p w:rsidR="00521760" w:rsidRPr="005E5F69" w:rsidRDefault="00521760" w:rsidP="00521760">
      <w:pPr>
        <w:rPr>
          <w:i/>
          <w:sz w:val="20"/>
          <w:szCs w:val="20"/>
        </w:rPr>
      </w:pPr>
      <w:r w:rsidRPr="005E5F69">
        <w:rPr>
          <w:i/>
          <w:sz w:val="20"/>
          <w:szCs w:val="20"/>
        </w:rPr>
        <w:t>The new state does not take into account political, organizational, mass character, it is not a parliamentary, nor a presidential republic, nor is it a kingdom or a kingdom because of the lack of nobles with spiritual Bulgarian ancestry.</w:t>
      </w:r>
    </w:p>
    <w:p w:rsidR="00521760" w:rsidRPr="005E5F69" w:rsidRDefault="00521760" w:rsidP="00521760">
      <w:pPr>
        <w:rPr>
          <w:i/>
          <w:sz w:val="20"/>
          <w:szCs w:val="20"/>
        </w:rPr>
      </w:pPr>
      <w:r w:rsidRPr="005E5F69">
        <w:rPr>
          <w:i/>
          <w:sz w:val="20"/>
          <w:szCs w:val="20"/>
        </w:rPr>
        <w:t>Shown the reasons for the transition to a NEW STATE ORGANIZATION / The claim was made during the Request abroad and in the Bulgaria corporation to the agreement that this is necessary, legally justified and properly in the near future, of the transition to the 4TH STATE - SOVEREIGN</w:t>
      </w:r>
    </w:p>
    <w:p w:rsidR="00521760" w:rsidRPr="00BF1CA1" w:rsidRDefault="00521760" w:rsidP="00521760">
      <w:r w:rsidRPr="00BF1CA1">
        <w:rPr>
          <w:i/>
        </w:rPr>
        <w:t xml:space="preserve">OCTOBER 18, </w:t>
      </w:r>
      <w:r w:rsidRPr="00BF1CA1">
        <w:rPr>
          <w:b/>
          <w:i/>
        </w:rPr>
        <w:t>2024</w:t>
      </w:r>
      <w:r w:rsidRPr="00BF1CA1">
        <w:rPr>
          <w:i/>
        </w:rPr>
        <w:t xml:space="preserve"> OFFICIALLY DECLARED FOURTH BULGARIAN STATE </w:t>
      </w:r>
      <w:r w:rsidR="00367FFB" w:rsidRPr="00BF1CA1">
        <w:rPr>
          <w:i/>
        </w:rPr>
        <w:t>–</w:t>
      </w:r>
      <w:r w:rsidRPr="00BF1CA1">
        <w:rPr>
          <w:i/>
        </w:rPr>
        <w:t xml:space="preserve"> </w:t>
      </w:r>
      <w:r w:rsidRPr="00BF1CA1">
        <w:rPr>
          <w:b/>
          <w:i/>
        </w:rPr>
        <w:t>SOVEREIGN</w:t>
      </w:r>
      <w:r w:rsidR="006E273F" w:rsidRPr="00BF1CA1">
        <w:rPr>
          <w:b/>
        </w:rPr>
        <w:t xml:space="preserve"> </w:t>
      </w:r>
      <w:r w:rsidR="006E273F" w:rsidRPr="00BF1CA1">
        <w:t>Край на цитат.</w:t>
      </w:r>
    </w:p>
    <w:p w:rsidR="0056650E" w:rsidRPr="00BF1CA1" w:rsidRDefault="00C86A00" w:rsidP="00521760">
      <w:r w:rsidRPr="00BF1CA1">
        <w:t xml:space="preserve">Ние от Суверен, искрено се </w:t>
      </w:r>
      <w:r w:rsidRPr="00BF1CA1">
        <w:rPr>
          <w:b/>
        </w:rPr>
        <w:t>надяваме</w:t>
      </w:r>
      <w:r w:rsidRPr="00BF1CA1">
        <w:t xml:space="preserve"> Европа</w:t>
      </w:r>
      <w:r w:rsidR="00B76859" w:rsidRPr="00BF1CA1">
        <w:t>,</w:t>
      </w:r>
      <w:r w:rsidRPr="00BF1CA1">
        <w:t xml:space="preserve"> да няма нищо общо с процесите в „България” </w:t>
      </w:r>
      <w:r w:rsidR="00B76859" w:rsidRPr="00BF1CA1">
        <w:t>между двете страни на един и същи конфликт, също и по интереси, защото тъй наречената „свинска връзка”</w:t>
      </w:r>
      <w:r w:rsidR="0033095C" w:rsidRPr="00BF1CA1">
        <w:t xml:space="preserve"> изразява </w:t>
      </w:r>
      <w:r w:rsidR="00B76859" w:rsidRPr="00BF1CA1">
        <w:t xml:space="preserve"> – </w:t>
      </w:r>
      <w:r w:rsidR="00B76859" w:rsidRPr="00BF1CA1">
        <w:rPr>
          <w:b/>
        </w:rPr>
        <w:t>конфликт</w:t>
      </w:r>
      <w:r w:rsidR="00B76859" w:rsidRPr="00BF1CA1">
        <w:t xml:space="preserve"> </w:t>
      </w:r>
      <w:r w:rsidR="00261173" w:rsidRPr="00BF1CA1">
        <w:t xml:space="preserve">не само </w:t>
      </w:r>
      <w:r w:rsidR="006E273F" w:rsidRPr="00BF1CA1">
        <w:t>по</w:t>
      </w:r>
      <w:r w:rsidR="00B76859" w:rsidRPr="00BF1CA1">
        <w:t xml:space="preserve"> интереси, ако зависимите лица заради своите придобивки и възнаграждения, като заплати от „БНБ” АД </w:t>
      </w:r>
      <w:r w:rsidR="00B76859" w:rsidRPr="00BF1CA1">
        <w:rPr>
          <w:b/>
        </w:rPr>
        <w:t>метастазите</w:t>
      </w:r>
      <w:r w:rsidR="00B76859" w:rsidRPr="00BF1CA1">
        <w:t xml:space="preserve">, наречени „български банки” </w:t>
      </w:r>
      <w:r w:rsidR="00B76859" w:rsidRPr="00BF1CA1">
        <w:rPr>
          <w:b/>
        </w:rPr>
        <w:t>блокират</w:t>
      </w:r>
      <w:r w:rsidR="00B76859" w:rsidRPr="00BF1CA1">
        <w:t xml:space="preserve"> верижно действието срещу тях </w:t>
      </w:r>
      <w:r w:rsidR="00B76859" w:rsidRPr="00BF1CA1">
        <w:rPr>
          <w:b/>
        </w:rPr>
        <w:t>отвътре</w:t>
      </w:r>
      <w:r w:rsidR="00B76859" w:rsidRPr="00BF1CA1">
        <w:t xml:space="preserve"> (показано) както и отвън, </w:t>
      </w:r>
      <w:r w:rsidR="00B76859" w:rsidRPr="00BF1CA1">
        <w:rPr>
          <w:b/>
        </w:rPr>
        <w:t>ако</w:t>
      </w:r>
      <w:r w:rsidR="00B76859" w:rsidRPr="00BF1CA1">
        <w:t xml:space="preserve"> Европа </w:t>
      </w:r>
      <w:r w:rsidR="00B76859" w:rsidRPr="00BF1CA1">
        <w:rPr>
          <w:b/>
        </w:rPr>
        <w:t>има</w:t>
      </w:r>
      <w:r w:rsidR="00B76859" w:rsidRPr="00BF1CA1">
        <w:t xml:space="preserve"> нещо общо с гнилостните процеси тук обявени за престъпни</w:t>
      </w:r>
      <w:r w:rsidR="0033095C" w:rsidRPr="00BF1CA1">
        <w:t>, заради престъпна съзнателност между тъй наречените „партньорски служби”</w:t>
      </w:r>
      <w:r w:rsidR="00291D4A" w:rsidRPr="00BF1CA1">
        <w:t xml:space="preserve"> и техните покровители от оркестъра.</w:t>
      </w:r>
    </w:p>
    <w:p w:rsidR="0056650E" w:rsidRPr="00BF1CA1" w:rsidRDefault="00E66A4E" w:rsidP="00521760">
      <w:r w:rsidRPr="00BF1CA1">
        <w:lastRenderedPageBreak/>
        <w:t>От събраните доказателства, се оказва „БНБ” АД е „</w:t>
      </w:r>
      <w:r w:rsidRPr="00BF1CA1">
        <w:rPr>
          <w:b/>
        </w:rPr>
        <w:t>рог</w:t>
      </w:r>
      <w:r w:rsidRPr="00BF1CA1">
        <w:t xml:space="preserve"> на изобилието” и „</w:t>
      </w:r>
      <w:r w:rsidRPr="00BF1CA1">
        <w:rPr>
          <w:b/>
        </w:rPr>
        <w:t>лоза</w:t>
      </w:r>
      <w:r w:rsidRPr="00BF1CA1">
        <w:t xml:space="preserve"> на плодородието”, която се </w:t>
      </w:r>
      <w:r w:rsidRPr="00BF1CA1">
        <w:rPr>
          <w:b/>
        </w:rPr>
        <w:t>увива</w:t>
      </w:r>
      <w:r w:rsidRPr="00BF1CA1">
        <w:t xml:space="preserve"> около бившата „трета българска държава” от нейното </w:t>
      </w:r>
      <w:r w:rsidRPr="00BF1CA1">
        <w:rPr>
          <w:b/>
        </w:rPr>
        <w:t>създаване</w:t>
      </w:r>
      <w:r w:rsidRPr="00BF1CA1">
        <w:t xml:space="preserve"> 1879 като процес по </w:t>
      </w:r>
      <w:r w:rsidRPr="00BF1CA1">
        <w:rPr>
          <w:b/>
        </w:rPr>
        <w:t>ограбване</w:t>
      </w:r>
      <w:r w:rsidRPr="00BF1CA1">
        <w:t xml:space="preserve"> на българските богатства и </w:t>
      </w:r>
      <w:r w:rsidRPr="00BF1CA1">
        <w:rPr>
          <w:b/>
        </w:rPr>
        <w:t>не</w:t>
      </w:r>
      <w:r w:rsidRPr="00BF1CA1">
        <w:t xml:space="preserve"> позволява измъкване от веригата или обръча </w:t>
      </w:r>
      <w:r w:rsidR="006E273F" w:rsidRPr="00BF1CA1">
        <w:t xml:space="preserve">(като плодородна лозова пръчка) </w:t>
      </w:r>
      <w:r w:rsidRPr="00BF1CA1">
        <w:t xml:space="preserve">на зависимите, които вярват или мислят, че „политическата </w:t>
      </w:r>
      <w:r w:rsidRPr="00BF1CA1">
        <w:rPr>
          <w:b/>
        </w:rPr>
        <w:t>система</w:t>
      </w:r>
      <w:r w:rsidRPr="00BF1CA1">
        <w:t xml:space="preserve">” е виновна за каквото и да било, въпреки, че последната както и </w:t>
      </w:r>
      <w:r w:rsidRPr="00BF1CA1">
        <w:rPr>
          <w:b/>
        </w:rPr>
        <w:t xml:space="preserve">всяка </w:t>
      </w:r>
      <w:r w:rsidRPr="00BF1CA1">
        <w:t xml:space="preserve">система </w:t>
      </w:r>
      <w:r w:rsidRPr="00BF1CA1">
        <w:rPr>
          <w:b/>
        </w:rPr>
        <w:t>под</w:t>
      </w:r>
      <w:r w:rsidRPr="00BF1CA1">
        <w:t xml:space="preserve"> тежестта на „БНБ” е пряко </w:t>
      </w:r>
      <w:r w:rsidRPr="00BF1CA1">
        <w:rPr>
          <w:b/>
        </w:rPr>
        <w:t>зависима</w:t>
      </w:r>
      <w:r w:rsidRPr="00BF1CA1">
        <w:t xml:space="preserve"> от своите </w:t>
      </w:r>
      <w:r w:rsidRPr="00BF1CA1">
        <w:rPr>
          <w:b/>
        </w:rPr>
        <w:t>приходи</w:t>
      </w:r>
      <w:r w:rsidRPr="00BF1CA1">
        <w:t xml:space="preserve">, </w:t>
      </w:r>
      <w:r w:rsidR="006E273F" w:rsidRPr="00BF1CA1">
        <w:t xml:space="preserve">също от </w:t>
      </w:r>
      <w:r w:rsidRPr="00BF1CA1">
        <w:t xml:space="preserve">ежедневната </w:t>
      </w:r>
      <w:r w:rsidRPr="00BF1CA1">
        <w:rPr>
          <w:b/>
        </w:rPr>
        <w:t>дажба</w:t>
      </w:r>
      <w:r w:rsidRPr="00BF1CA1">
        <w:t xml:space="preserve"> на средства или активи, които идват от същото </w:t>
      </w:r>
      <w:r w:rsidRPr="00BF1CA1">
        <w:rPr>
          <w:b/>
        </w:rPr>
        <w:t>място</w:t>
      </w:r>
      <w:r w:rsidRPr="00BF1CA1">
        <w:t xml:space="preserve"> тоест, процесът не само е в </w:t>
      </w:r>
      <w:r w:rsidRPr="00BF1CA1">
        <w:rPr>
          <w:b/>
        </w:rPr>
        <w:t>завършен</w:t>
      </w:r>
      <w:r w:rsidRPr="00BF1CA1">
        <w:t xml:space="preserve"> вид, но този „</w:t>
      </w:r>
      <w:r w:rsidRPr="00BF1CA1">
        <w:rPr>
          <w:b/>
        </w:rPr>
        <w:t>рог</w:t>
      </w:r>
      <w:r w:rsidRPr="00BF1CA1">
        <w:t xml:space="preserve"> на изобилието” или „БНБ” след извършения Държавен Преврат </w:t>
      </w:r>
      <w:r w:rsidRPr="00BF1CA1">
        <w:rPr>
          <w:b/>
        </w:rPr>
        <w:t>не</w:t>
      </w:r>
      <w:r w:rsidRPr="00BF1CA1">
        <w:t xml:space="preserve"> за собствена сметка, е разпоредил веднага да се извърши последното разграбване на </w:t>
      </w:r>
      <w:r w:rsidRPr="00BF1CA1">
        <w:rPr>
          <w:b/>
        </w:rPr>
        <w:t>чуждо</w:t>
      </w:r>
      <w:r w:rsidRPr="00BF1CA1">
        <w:t xml:space="preserve"> богатства от – </w:t>
      </w:r>
      <w:r w:rsidRPr="00BF1CA1">
        <w:rPr>
          <w:b/>
        </w:rPr>
        <w:t>чужди</w:t>
      </w:r>
      <w:r w:rsidRPr="00BF1CA1">
        <w:t xml:space="preserve"> „банки” с български имена (показано), които субекти, са същото толкова </w:t>
      </w:r>
      <w:r w:rsidRPr="00BF1CA1">
        <w:rPr>
          <w:b/>
        </w:rPr>
        <w:t>Нелегални</w:t>
      </w:r>
      <w:r w:rsidRPr="00BF1CA1">
        <w:t xml:space="preserve"> колкото своя работодател в </w:t>
      </w:r>
      <w:r w:rsidRPr="00BF1CA1">
        <w:rPr>
          <w:b/>
        </w:rPr>
        <w:t>центъра</w:t>
      </w:r>
      <w:r w:rsidRPr="00BF1CA1">
        <w:t xml:space="preserve"> на оркестъра, които работят по същия начин за </w:t>
      </w:r>
      <w:r w:rsidRPr="00BF1CA1">
        <w:rPr>
          <w:b/>
        </w:rPr>
        <w:t>чужда</w:t>
      </w:r>
      <w:r w:rsidRPr="00BF1CA1">
        <w:t xml:space="preserve"> сметка, на засегнатите от „БНБ” АД </w:t>
      </w:r>
      <w:r w:rsidRPr="00BF1CA1">
        <w:rPr>
          <w:lang w:val="en-US"/>
        </w:rPr>
        <w:t xml:space="preserve">OCG </w:t>
      </w:r>
      <w:r w:rsidR="00261173" w:rsidRPr="00BF1CA1">
        <w:t>форма</w:t>
      </w:r>
      <w:r w:rsidRPr="00BF1CA1">
        <w:t xml:space="preserve"> на </w:t>
      </w:r>
      <w:r w:rsidR="005F7C24" w:rsidRPr="00BF1CA1">
        <w:t xml:space="preserve">Нелегална, Нелегитимна и Престъпна „власт” </w:t>
      </w:r>
      <w:r w:rsidR="005F7C24" w:rsidRPr="00BF1CA1">
        <w:rPr>
          <w:b/>
        </w:rPr>
        <w:t>без</w:t>
      </w:r>
      <w:r w:rsidR="005F7C24" w:rsidRPr="00BF1CA1">
        <w:t xml:space="preserve"> основание, </w:t>
      </w:r>
      <w:r w:rsidR="009E5B7E" w:rsidRPr="00BF1CA1">
        <w:t xml:space="preserve">която </w:t>
      </w:r>
      <w:r w:rsidR="009E5B7E" w:rsidRPr="00BF1CA1">
        <w:rPr>
          <w:b/>
        </w:rPr>
        <w:t>не</w:t>
      </w:r>
      <w:r w:rsidR="009E5B7E" w:rsidRPr="00BF1CA1">
        <w:t xml:space="preserve"> може </w:t>
      </w:r>
      <w:r w:rsidR="005F7C24" w:rsidRPr="00BF1CA1">
        <w:t>да разполага с каквото и да било.</w:t>
      </w:r>
    </w:p>
    <w:p w:rsidR="00AE46AB" w:rsidRPr="00BF1CA1" w:rsidRDefault="00AE46AB" w:rsidP="00521760">
      <w:r w:rsidRPr="00BF1CA1">
        <w:t xml:space="preserve">В политиката на тъй наречената „БНБ” АД банкирането, </w:t>
      </w:r>
      <w:r w:rsidRPr="00BF1CA1">
        <w:rPr>
          <w:b/>
        </w:rPr>
        <w:t>не</w:t>
      </w:r>
      <w:r w:rsidRPr="00BF1CA1">
        <w:t xml:space="preserve"> е в резултат на </w:t>
      </w:r>
      <w:r w:rsidR="00261173" w:rsidRPr="00BF1CA1">
        <w:t xml:space="preserve">добра съвест, </w:t>
      </w:r>
      <w:r w:rsidR="00261173" w:rsidRPr="00BF1CA1">
        <w:rPr>
          <w:b/>
        </w:rPr>
        <w:t>но</w:t>
      </w:r>
      <w:r w:rsidR="00261173" w:rsidRPr="00BF1CA1">
        <w:t xml:space="preserve"> на </w:t>
      </w:r>
      <w:r w:rsidR="006E273F" w:rsidRPr="00BF1CA1">
        <w:t xml:space="preserve">крадлива ръка (въпреки маниерите) на </w:t>
      </w:r>
      <w:r w:rsidR="00261173" w:rsidRPr="00BF1CA1">
        <w:t xml:space="preserve">подходящото място заради </w:t>
      </w:r>
      <w:r w:rsidR="00261173" w:rsidRPr="00BF1CA1">
        <w:rPr>
          <w:b/>
        </w:rPr>
        <w:t>липса</w:t>
      </w:r>
      <w:r w:rsidR="00261173" w:rsidRPr="00BF1CA1">
        <w:t xml:space="preserve"> на добра съвест, </w:t>
      </w:r>
      <w:r w:rsidR="00261173" w:rsidRPr="00BF1CA1">
        <w:rPr>
          <w:b/>
        </w:rPr>
        <w:t>оспособено</w:t>
      </w:r>
      <w:r w:rsidR="00261173" w:rsidRPr="00BF1CA1">
        <w:t xml:space="preserve"> от узурпирането на сграден фонд и консумативи (листя, печати, бюра, столове, тухли, мраморни плочки, желязо и керемиди, мобилни средства, комуникационни средства всичко за </w:t>
      </w:r>
      <w:r w:rsidR="00261173" w:rsidRPr="00BF1CA1">
        <w:rPr>
          <w:b/>
        </w:rPr>
        <w:t>чужда</w:t>
      </w:r>
      <w:r w:rsidR="00261173" w:rsidRPr="00BF1CA1">
        <w:t xml:space="preserve"> сметка) до кафето с тоалетна хартия на обитателите, техните съучастници.</w:t>
      </w:r>
    </w:p>
    <w:p w:rsidR="000F32E1" w:rsidRPr="00BF1CA1" w:rsidRDefault="000F32E1" w:rsidP="00521760">
      <w:r w:rsidRPr="00BF1CA1">
        <w:t xml:space="preserve">Внушението за „респект” се покрива от </w:t>
      </w:r>
      <w:r w:rsidRPr="00BF1CA1">
        <w:rPr>
          <w:b/>
        </w:rPr>
        <w:t>претенцията</w:t>
      </w:r>
      <w:r w:rsidRPr="00BF1CA1">
        <w:t xml:space="preserve"> за „висота” по социален статус – </w:t>
      </w:r>
      <w:r w:rsidRPr="00BF1CA1">
        <w:rPr>
          <w:b/>
        </w:rPr>
        <w:t>последният</w:t>
      </w:r>
      <w:r w:rsidRPr="00BF1CA1">
        <w:t xml:space="preserve">, който е на крайно </w:t>
      </w:r>
      <w:r w:rsidRPr="00BF1CA1">
        <w:rPr>
          <w:b/>
        </w:rPr>
        <w:t>ниско</w:t>
      </w:r>
      <w:r w:rsidRPr="00BF1CA1">
        <w:t xml:space="preserve"> ниво не само, но осъществява своя </w:t>
      </w:r>
      <w:r w:rsidRPr="00BF1CA1">
        <w:rPr>
          <w:b/>
        </w:rPr>
        <w:t>жизнен</w:t>
      </w:r>
      <w:r w:rsidRPr="00BF1CA1">
        <w:t xml:space="preserve"> цикъл (управители, администратори, колаборанти, паразитни безделници и други неупоменати тук групи от </w:t>
      </w:r>
      <w:r w:rsidRPr="00BF1CA1">
        <w:rPr>
          <w:b/>
          <w:lang w:val="en-US"/>
        </w:rPr>
        <w:t>OCG</w:t>
      </w:r>
      <w:r w:rsidRPr="00BF1CA1">
        <w:t xml:space="preserve">) измамнически и за чужда сметка през </w:t>
      </w:r>
      <w:r w:rsidRPr="00BF1CA1">
        <w:rPr>
          <w:b/>
        </w:rPr>
        <w:t>цялото</w:t>
      </w:r>
      <w:r w:rsidRPr="00BF1CA1">
        <w:t xml:space="preserve"> време.</w:t>
      </w:r>
    </w:p>
    <w:p w:rsidR="000F32E1" w:rsidRPr="00BF1CA1" w:rsidRDefault="000F32E1" w:rsidP="00521760">
      <w:r w:rsidRPr="00BF1CA1">
        <w:t>Мотивът на всички е „</w:t>
      </w:r>
      <w:r w:rsidRPr="00BF1CA1">
        <w:rPr>
          <w:b/>
        </w:rPr>
        <w:t>има едни пари</w:t>
      </w:r>
      <w:r w:rsidRPr="00BF1CA1">
        <w:t>” от – активите на бивша „България” през 2025 година.</w:t>
      </w:r>
    </w:p>
    <w:p w:rsidR="007428E0" w:rsidRPr="00BF1CA1" w:rsidRDefault="007428E0" w:rsidP="00521760">
      <w:pPr>
        <w:rPr>
          <w:b/>
        </w:rPr>
      </w:pPr>
      <w:r w:rsidRPr="00BF1CA1">
        <w:rPr>
          <w:b/>
        </w:rPr>
        <w:t>РАЗДЕЛ – ДОКЛАД</w:t>
      </w:r>
    </w:p>
    <w:p w:rsidR="007428E0" w:rsidRPr="00BF1CA1" w:rsidRDefault="007428E0" w:rsidP="007428E0">
      <w:pPr>
        <w:rPr>
          <w:lang w:val="en-US"/>
        </w:rPr>
      </w:pPr>
      <w:r w:rsidRPr="00BF1CA1">
        <w:rPr>
          <w:b/>
        </w:rPr>
        <w:t>1</w:t>
      </w:r>
      <w:r w:rsidRPr="00BF1CA1">
        <w:t xml:space="preserve"> Предмет на Иска е </w:t>
      </w:r>
      <w:r w:rsidRPr="00BF1CA1">
        <w:rPr>
          <w:b/>
        </w:rPr>
        <w:t>дълг</w:t>
      </w:r>
      <w:r w:rsidRPr="00BF1CA1">
        <w:t xml:space="preserve"> от 251 988 800 фиатни „лева” </w:t>
      </w:r>
      <w:r w:rsidRPr="00BF1CA1">
        <w:rPr>
          <w:b/>
          <w:lang w:val="en-US"/>
        </w:rPr>
        <w:t>BGL</w:t>
      </w:r>
      <w:r w:rsidRPr="00BF1CA1">
        <w:rPr>
          <w:lang w:val="en-US"/>
        </w:rPr>
        <w:t xml:space="preserve"> </w:t>
      </w:r>
      <w:r w:rsidRPr="00BF1CA1">
        <w:t xml:space="preserve">към Суверен, Главен Мениджър </w:t>
      </w:r>
      <w:r w:rsidRPr="00BF1CA1">
        <w:rPr>
          <w:b/>
        </w:rPr>
        <w:t>до</w:t>
      </w:r>
      <w:r w:rsidRPr="00BF1CA1">
        <w:t xml:space="preserve"> </w:t>
      </w:r>
      <w:r w:rsidRPr="00BF1CA1">
        <w:rPr>
          <w:lang w:val="en-US"/>
        </w:rPr>
        <w:t>*</w:t>
      </w:r>
      <w:r w:rsidRPr="00BF1CA1">
        <w:t>24.01.2025</w:t>
      </w:r>
      <w:r w:rsidRPr="00BF1CA1">
        <w:br/>
      </w:r>
      <w:r w:rsidRPr="00BF1CA1">
        <w:rPr>
          <w:b/>
        </w:rPr>
        <w:t>2</w:t>
      </w:r>
      <w:r w:rsidRPr="00BF1CA1">
        <w:t xml:space="preserve"> Предмет на Доклада, е </w:t>
      </w:r>
      <w:r w:rsidRPr="00BF1CA1">
        <w:rPr>
          <w:b/>
        </w:rPr>
        <w:t>изземване</w:t>
      </w:r>
      <w:r w:rsidRPr="00BF1CA1">
        <w:t xml:space="preserve"> функцията на БНБ АД с пълна </w:t>
      </w:r>
      <w:r w:rsidRPr="00BF1CA1">
        <w:rPr>
          <w:b/>
        </w:rPr>
        <w:t>реформа</w:t>
      </w:r>
      <w:r w:rsidRPr="00BF1CA1">
        <w:t xml:space="preserve"> на финансовия субект под ръководството на Суверен, до съзидателна комуникация в перспектива.</w:t>
      </w:r>
    </w:p>
    <w:p w:rsidR="007428E0" w:rsidRPr="00BF1CA1" w:rsidRDefault="007428E0" w:rsidP="00521760">
      <w:r w:rsidRPr="00BF1CA1">
        <w:t xml:space="preserve">Основанието за </w:t>
      </w:r>
      <w:r w:rsidRPr="00BF1CA1">
        <w:rPr>
          <w:b/>
        </w:rPr>
        <w:t>Иск</w:t>
      </w:r>
      <w:r w:rsidRPr="00BF1CA1">
        <w:t xml:space="preserve"> на Суверен срещу „БНБ” АД дадено по-горе включително приложенията към този Доклад, съобщаващ за </w:t>
      </w:r>
      <w:r w:rsidRPr="00BF1CA1">
        <w:rPr>
          <w:b/>
        </w:rPr>
        <w:t>тежки</w:t>
      </w:r>
      <w:r w:rsidRPr="00BF1CA1">
        <w:t xml:space="preserve"> престъпления срещу финансовата система на </w:t>
      </w:r>
      <w:r w:rsidRPr="00BF1CA1">
        <w:rPr>
          <w:b/>
        </w:rPr>
        <w:t>чужда</w:t>
      </w:r>
      <w:r w:rsidRPr="00BF1CA1">
        <w:t xml:space="preserve"> държава от </w:t>
      </w:r>
      <w:r w:rsidRPr="00BF1CA1">
        <w:rPr>
          <w:b/>
        </w:rPr>
        <w:t>чужди</w:t>
      </w:r>
      <w:r w:rsidRPr="00BF1CA1">
        <w:t xml:space="preserve"> граждани, </w:t>
      </w:r>
      <w:r w:rsidRPr="00BF1CA1">
        <w:rPr>
          <w:b/>
        </w:rPr>
        <w:t>нахлуващи</w:t>
      </w:r>
      <w:r w:rsidRPr="00BF1CA1">
        <w:t xml:space="preserve"> чрез колаборация и съучастие на </w:t>
      </w:r>
      <w:r w:rsidRPr="00BF1CA1">
        <w:rPr>
          <w:b/>
        </w:rPr>
        <w:t>развита</w:t>
      </w:r>
      <w:r w:rsidRPr="00BF1CA1">
        <w:t xml:space="preserve"> </w:t>
      </w:r>
      <w:r w:rsidRPr="00BF1CA1">
        <w:rPr>
          <w:lang w:val="en-US"/>
        </w:rPr>
        <w:t>OCG</w:t>
      </w:r>
      <w:r w:rsidRPr="00BF1CA1">
        <w:t xml:space="preserve"> без забележими граници на динамиката.</w:t>
      </w:r>
    </w:p>
    <w:p w:rsidR="007428E0" w:rsidRPr="00BF1CA1" w:rsidRDefault="007428E0" w:rsidP="00521760">
      <w:r w:rsidRPr="00BF1CA1">
        <w:t xml:space="preserve">Основанието за </w:t>
      </w:r>
      <w:r w:rsidRPr="00BF1CA1">
        <w:rPr>
          <w:b/>
        </w:rPr>
        <w:t>Доклад</w:t>
      </w:r>
      <w:r w:rsidRPr="00BF1CA1">
        <w:t xml:space="preserve"> на Суверен срещу </w:t>
      </w:r>
      <w:r w:rsidRPr="00BF1CA1">
        <w:rPr>
          <w:lang w:val="en-US"/>
        </w:rPr>
        <w:t xml:space="preserve">OCG </w:t>
      </w:r>
      <w:r w:rsidRPr="00BF1CA1">
        <w:t xml:space="preserve">на „БНБ” АД е </w:t>
      </w:r>
      <w:r w:rsidRPr="00BF1CA1">
        <w:rPr>
          <w:b/>
        </w:rPr>
        <w:t>невъзможна</w:t>
      </w:r>
      <w:r w:rsidRPr="00BF1CA1">
        <w:t xml:space="preserve"> промяна „отвътре” заради пряка </w:t>
      </w:r>
      <w:r w:rsidRPr="00BF1CA1">
        <w:rPr>
          <w:b/>
        </w:rPr>
        <w:t>зависимост</w:t>
      </w:r>
      <w:r w:rsidRPr="00BF1CA1">
        <w:t xml:space="preserve"> от престъпния Синдикат, наговарящ (обяснено) лихвения % като Картел без външна намеса, освен реализирано вътрешно убеждение към външната обстановка, която за метастазите на „БНБ” АД </w:t>
      </w:r>
      <w:r w:rsidRPr="00BF1CA1">
        <w:rPr>
          <w:b/>
        </w:rPr>
        <w:t xml:space="preserve">винаги </w:t>
      </w:r>
      <w:r w:rsidRPr="00BF1CA1">
        <w:t xml:space="preserve">ще е враждебна, което създава внушението за перманентна </w:t>
      </w:r>
      <w:r w:rsidRPr="00BF1CA1">
        <w:rPr>
          <w:b/>
        </w:rPr>
        <w:t>борба</w:t>
      </w:r>
      <w:r w:rsidRPr="00BF1CA1">
        <w:t xml:space="preserve"> срещу „България” през цялото време на нейното съществуване като държава между 1878-1992 година.</w:t>
      </w:r>
    </w:p>
    <w:p w:rsidR="007428E0" w:rsidRPr="00BF1CA1" w:rsidRDefault="00EB06AC" w:rsidP="00521760">
      <w:r w:rsidRPr="00BF1CA1">
        <w:t>Показана е пряка зависимост по интереси</w:t>
      </w:r>
      <w:r w:rsidR="003579B5" w:rsidRPr="00BF1CA1">
        <w:t xml:space="preserve"> (</w:t>
      </w:r>
      <w:r w:rsidR="003579B5" w:rsidRPr="00BF1CA1">
        <w:rPr>
          <w:b/>
        </w:rPr>
        <w:t>конфликт</w:t>
      </w:r>
      <w:r w:rsidR="003579B5" w:rsidRPr="00BF1CA1">
        <w:t xml:space="preserve"> на интереси)</w:t>
      </w:r>
      <w:r w:rsidRPr="00BF1CA1">
        <w:t xml:space="preserve">, когато службите по сигурността са с вързани ръце, защото </w:t>
      </w:r>
      <w:r w:rsidRPr="00BF1CA1">
        <w:rPr>
          <w:b/>
        </w:rPr>
        <w:t>техните</w:t>
      </w:r>
      <w:r w:rsidRPr="00BF1CA1">
        <w:t xml:space="preserve"> възнаграждения идват пряко от Престъпния </w:t>
      </w:r>
      <w:r w:rsidRPr="00BF1CA1">
        <w:lastRenderedPageBreak/>
        <w:t xml:space="preserve">Синдикат на Нелегалната, Незаконна и Нелегитимна власт, която </w:t>
      </w:r>
      <w:r w:rsidRPr="00BF1CA1">
        <w:rPr>
          <w:b/>
        </w:rPr>
        <w:t>33</w:t>
      </w:r>
      <w:r w:rsidRPr="00BF1CA1">
        <w:t xml:space="preserve"> години </w:t>
      </w:r>
      <w:r w:rsidRPr="00BF1CA1">
        <w:rPr>
          <w:b/>
        </w:rPr>
        <w:t>използва</w:t>
      </w:r>
      <w:r w:rsidRPr="00BF1CA1">
        <w:t xml:space="preserve"> безвремието на своето </w:t>
      </w:r>
      <w:r w:rsidRPr="00BF1CA1">
        <w:rPr>
          <w:b/>
        </w:rPr>
        <w:t>беззаконие</w:t>
      </w:r>
      <w:r w:rsidRPr="00BF1CA1">
        <w:t xml:space="preserve"> докато внушава „респект върху закони” </w:t>
      </w:r>
      <w:r w:rsidRPr="00BF1CA1">
        <w:rPr>
          <w:b/>
        </w:rPr>
        <w:t>без</w:t>
      </w:r>
      <w:r w:rsidRPr="00BF1CA1">
        <w:t xml:space="preserve"> основание за претенцията, освен на болното въображение или въображението за </w:t>
      </w:r>
      <w:r w:rsidRPr="00BF1CA1">
        <w:rPr>
          <w:b/>
        </w:rPr>
        <w:t>власт</w:t>
      </w:r>
      <w:r w:rsidRPr="00BF1CA1">
        <w:t>, което е фикция.</w:t>
      </w:r>
    </w:p>
    <w:p w:rsidR="007428E0" w:rsidRPr="00BF1CA1" w:rsidRDefault="00EB06AC" w:rsidP="00521760">
      <w:r w:rsidRPr="00BF1CA1">
        <w:t>Не само това, но Докладът показва</w:t>
      </w:r>
      <w:r w:rsidR="003579B5" w:rsidRPr="00BF1CA1">
        <w:t xml:space="preserve"> признаците на </w:t>
      </w:r>
      <w:r w:rsidR="003579B5" w:rsidRPr="00BF1CA1">
        <w:rPr>
          <w:b/>
        </w:rPr>
        <w:t>Геноцид</w:t>
      </w:r>
      <w:r w:rsidR="003579B5" w:rsidRPr="00BF1CA1">
        <w:t xml:space="preserve"> по етнически признак, когато същата „БНБ” извършва плащания по окупация или когато, се изнасят чуждите ценности – собственост на предишния </w:t>
      </w:r>
      <w:r w:rsidR="003579B5" w:rsidRPr="00BF1CA1">
        <w:rPr>
          <w:b/>
        </w:rPr>
        <w:t>български</w:t>
      </w:r>
      <w:r w:rsidR="003579B5" w:rsidRPr="00BF1CA1">
        <w:t xml:space="preserve"> народ, който е превърнат в </w:t>
      </w:r>
      <w:r w:rsidR="003579B5" w:rsidRPr="00BF1CA1">
        <w:rPr>
          <w:b/>
        </w:rPr>
        <w:t>етнос</w:t>
      </w:r>
      <w:r w:rsidR="003579B5" w:rsidRPr="00BF1CA1">
        <w:t xml:space="preserve"> за няколко поколения под тежкото робство (иго) на </w:t>
      </w:r>
      <w:r w:rsidR="003579B5" w:rsidRPr="00BF1CA1">
        <w:rPr>
          <w:b/>
        </w:rPr>
        <w:t>паразитната</w:t>
      </w:r>
      <w:r w:rsidR="003579B5" w:rsidRPr="00BF1CA1">
        <w:t xml:space="preserve"> връзка „БНБ” и по турско, което не е било!</w:t>
      </w:r>
    </w:p>
    <w:p w:rsidR="006A7768" w:rsidRPr="00BF1CA1" w:rsidRDefault="006A7768" w:rsidP="00521760">
      <w:r w:rsidRPr="00BF1CA1">
        <w:rPr>
          <w:lang w:val="en-US"/>
        </w:rPr>
        <w:t xml:space="preserve">UCC 1-308, UCC 1-308.4 </w:t>
      </w:r>
      <w:r w:rsidR="00B92156" w:rsidRPr="00BF1CA1">
        <w:rPr>
          <w:i/>
        </w:rPr>
        <w:t>Уведомен е един,</w:t>
      </w:r>
      <w:r w:rsidRPr="00BF1CA1">
        <w:rPr>
          <w:i/>
        </w:rPr>
        <w:t xml:space="preserve"> уведомени – всички</w:t>
      </w:r>
      <w:r w:rsidRPr="00BF1CA1">
        <w:t>. Което се укрива не само от „БНБ” АД по веригата на Нелегалната власт след 1992 година.</w:t>
      </w:r>
    </w:p>
    <w:p w:rsidR="006A7768" w:rsidRPr="00BF1CA1" w:rsidRDefault="006A7768" w:rsidP="00521760">
      <w:r w:rsidRPr="00BF1CA1">
        <w:rPr>
          <w:b/>
        </w:rPr>
        <w:t>ГЕНОЦИД</w:t>
      </w:r>
      <w:r w:rsidRPr="00BF1CA1">
        <w:t xml:space="preserve"> Ратификация с Указ №300 на 23.06.1950 година </w:t>
      </w:r>
      <w:r w:rsidRPr="00BF1CA1">
        <w:rPr>
          <w:lang w:val="en-US"/>
        </w:rPr>
        <w:t xml:space="preserve">SG </w:t>
      </w:r>
      <w:r w:rsidRPr="00BF1CA1">
        <w:t>№</w:t>
      </w:r>
      <w:r w:rsidRPr="00BF1CA1">
        <w:rPr>
          <w:lang w:val="en-US"/>
        </w:rPr>
        <w:t xml:space="preserve">153 </w:t>
      </w:r>
      <w:r w:rsidRPr="00BF1CA1">
        <w:t>от 1950</w:t>
      </w:r>
      <w:r w:rsidR="00B92156" w:rsidRPr="00BF1CA1">
        <w:t xml:space="preserve"> в сила от 12.01.</w:t>
      </w:r>
      <w:r w:rsidR="00B92156" w:rsidRPr="00BF1CA1">
        <w:rPr>
          <w:b/>
        </w:rPr>
        <w:t>1961</w:t>
      </w:r>
      <w:r w:rsidRPr="00BF1CA1">
        <w:t>, приета от ООН на 09.12.1948 с Резолюция 260А (</w:t>
      </w:r>
      <w:r w:rsidRPr="00BF1CA1">
        <w:rPr>
          <w:lang w:val="en-US"/>
        </w:rPr>
        <w:t>III</w:t>
      </w:r>
      <w:r w:rsidRPr="00BF1CA1">
        <w:t xml:space="preserve">) </w:t>
      </w:r>
      <w:r w:rsidR="00B92156" w:rsidRPr="00BF1CA1">
        <w:t xml:space="preserve">когато комунистическата партия в социалистическата държава (оксиморон) започва избирателно преследване и систематично избиване на будните българи, въпреки ратифицирана Конвенцията и обнародвана по-късно в </w:t>
      </w:r>
      <w:r w:rsidR="00B92156" w:rsidRPr="00BF1CA1">
        <w:rPr>
          <w:lang w:val="en-US"/>
        </w:rPr>
        <w:t xml:space="preserve">SG </w:t>
      </w:r>
      <w:r w:rsidR="00B92156" w:rsidRPr="00BF1CA1">
        <w:t>№99 от 17 Декември 2010 година.</w:t>
      </w:r>
    </w:p>
    <w:p w:rsidR="003C3838" w:rsidRPr="00BF1CA1" w:rsidRDefault="003C3838" w:rsidP="00521760">
      <w:r w:rsidRPr="00BF1CA1">
        <w:t xml:space="preserve">Геноцидът на „БНБ” тъй наречената „българска банка”, е причинил </w:t>
      </w:r>
      <w:r w:rsidRPr="00BF1CA1">
        <w:rPr>
          <w:b/>
        </w:rPr>
        <w:t>огромни</w:t>
      </w:r>
      <w:r w:rsidRPr="00BF1CA1">
        <w:t xml:space="preserve"> загуби на българския народ каквото е </w:t>
      </w:r>
      <w:r w:rsidRPr="00BF1CA1">
        <w:rPr>
          <w:b/>
        </w:rPr>
        <w:t>останало</w:t>
      </w:r>
      <w:r w:rsidRPr="00BF1CA1">
        <w:t xml:space="preserve"> от него.</w:t>
      </w:r>
    </w:p>
    <w:p w:rsidR="003C3838" w:rsidRPr="00BF1CA1" w:rsidRDefault="003C3838" w:rsidP="00521760">
      <w:pPr>
        <w:rPr>
          <w:lang w:val="en-US"/>
        </w:rPr>
      </w:pPr>
      <w:r w:rsidRPr="00BF1CA1">
        <w:t xml:space="preserve">Тъй като българският </w:t>
      </w:r>
      <w:r w:rsidRPr="00BF1CA1">
        <w:rPr>
          <w:b/>
        </w:rPr>
        <w:t>народ</w:t>
      </w:r>
      <w:r w:rsidRPr="00BF1CA1">
        <w:t xml:space="preserve"> е съставен предимно от </w:t>
      </w:r>
      <w:r w:rsidRPr="00BF1CA1">
        <w:rPr>
          <w:b/>
        </w:rPr>
        <w:t>християнско</w:t>
      </w:r>
      <w:r w:rsidRPr="00BF1CA1">
        <w:t xml:space="preserve"> население, то член </w:t>
      </w:r>
      <w:r w:rsidRPr="00BF1CA1">
        <w:rPr>
          <w:lang w:val="en-US"/>
        </w:rPr>
        <w:t xml:space="preserve">II </w:t>
      </w:r>
      <w:r w:rsidRPr="00BF1CA1">
        <w:t>отговаря на целенасочено действие срещу религиозната, а също и етническа група.</w:t>
      </w:r>
    </w:p>
    <w:p w:rsidR="00EC7AEE" w:rsidRPr="00BF1CA1" w:rsidRDefault="00EC7AEE" w:rsidP="00521760">
      <w:r w:rsidRPr="00BF1CA1">
        <w:t xml:space="preserve">Геноцид извън „БНБ” е </w:t>
      </w:r>
      <w:r w:rsidRPr="00BF1CA1">
        <w:rPr>
          <w:b/>
        </w:rPr>
        <w:t>номерирането</w:t>
      </w:r>
      <w:r w:rsidRPr="00BF1CA1">
        <w:t xml:space="preserve"> по ЕГН идентификацията (обяснено), което се извършва методично и продължава през 2025 година.</w:t>
      </w:r>
    </w:p>
    <w:p w:rsidR="004D1E2F" w:rsidRPr="00BF1CA1" w:rsidRDefault="004D1E2F" w:rsidP="00521760">
      <w:r w:rsidRPr="00BF1CA1">
        <w:t>След 1944 са избивани масово</w:t>
      </w:r>
      <w:r w:rsidR="00566AC4" w:rsidRPr="00BF1CA1">
        <w:t xml:space="preserve">, </w:t>
      </w:r>
      <w:r w:rsidR="00566AC4" w:rsidRPr="00BF1CA1">
        <w:rPr>
          <w:b/>
        </w:rPr>
        <w:t>избирателно</w:t>
      </w:r>
      <w:r w:rsidR="00566AC4" w:rsidRPr="00BF1CA1">
        <w:t xml:space="preserve"> българи по точка</w:t>
      </w:r>
      <w:r w:rsidRPr="00BF1CA1">
        <w:t xml:space="preserve"> </w:t>
      </w:r>
      <w:r w:rsidRPr="00BF1CA1">
        <w:rPr>
          <w:b/>
        </w:rPr>
        <w:t>А</w:t>
      </w:r>
      <w:r w:rsidR="00566AC4" w:rsidRPr="00BF1CA1">
        <w:t xml:space="preserve"> като са нанесени </w:t>
      </w:r>
      <w:r w:rsidR="00566AC4" w:rsidRPr="00BF1CA1">
        <w:rPr>
          <w:b/>
        </w:rPr>
        <w:t>тежки</w:t>
      </w:r>
      <w:r w:rsidR="00566AC4" w:rsidRPr="00BF1CA1">
        <w:t xml:space="preserve"> (поколенчески) повреди по точка </w:t>
      </w:r>
      <w:r w:rsidR="00566AC4" w:rsidRPr="00BF1CA1">
        <w:rPr>
          <w:b/>
          <w:lang w:val="en-US"/>
        </w:rPr>
        <w:t>B</w:t>
      </w:r>
      <w:r w:rsidR="00566AC4" w:rsidRPr="00BF1CA1">
        <w:rPr>
          <w:lang w:val="en-US"/>
        </w:rPr>
        <w:t xml:space="preserve"> </w:t>
      </w:r>
      <w:r w:rsidR="00566AC4" w:rsidRPr="00BF1CA1">
        <w:t xml:space="preserve">умишлено наложени „условия” за живот до тяхното физическо унищожение по точка </w:t>
      </w:r>
      <w:r w:rsidR="00566AC4" w:rsidRPr="00BF1CA1">
        <w:rPr>
          <w:b/>
        </w:rPr>
        <w:t>С</w:t>
      </w:r>
      <w:r w:rsidR="00566AC4" w:rsidRPr="00BF1CA1">
        <w:t xml:space="preserve"> (дългово робство, непосилни данъци) / Наказанието по член </w:t>
      </w:r>
      <w:r w:rsidR="00566AC4" w:rsidRPr="00BF1CA1">
        <w:rPr>
          <w:b/>
          <w:lang w:val="en-US"/>
        </w:rPr>
        <w:t>IV</w:t>
      </w:r>
      <w:r w:rsidR="00566AC4" w:rsidRPr="00BF1CA1">
        <w:rPr>
          <w:lang w:val="en-US"/>
        </w:rPr>
        <w:t xml:space="preserve"> </w:t>
      </w:r>
      <w:r w:rsidR="00566AC4" w:rsidRPr="00BF1CA1">
        <w:t xml:space="preserve">е задължително, осигурено от Суверен по Закон 404 ; действието се пренася пред Международен Наказателен Съд по компетенция член </w:t>
      </w:r>
      <w:r w:rsidR="00566AC4" w:rsidRPr="00BF1CA1">
        <w:rPr>
          <w:b/>
          <w:lang w:val="en-US"/>
        </w:rPr>
        <w:t>VI</w:t>
      </w:r>
      <w:r w:rsidR="00566AC4" w:rsidRPr="00BF1CA1">
        <w:rPr>
          <w:lang w:val="en-US"/>
        </w:rPr>
        <w:t xml:space="preserve"> </w:t>
      </w:r>
      <w:r w:rsidR="00566AC4" w:rsidRPr="00BF1CA1">
        <w:t xml:space="preserve">(вероятна екстрадиция на засегнатите към </w:t>
      </w:r>
      <w:r w:rsidR="00566AC4" w:rsidRPr="00BF1CA1">
        <w:rPr>
          <w:b/>
        </w:rPr>
        <w:t>места</w:t>
      </w:r>
      <w:r w:rsidR="00566AC4" w:rsidRPr="00BF1CA1">
        <w:t xml:space="preserve"> за изпълнение на присъдите) </w:t>
      </w:r>
      <w:r w:rsidR="00607638" w:rsidRPr="00BF1CA1">
        <w:t xml:space="preserve">член </w:t>
      </w:r>
      <w:r w:rsidR="00607638" w:rsidRPr="00BF1CA1">
        <w:rPr>
          <w:lang w:val="en-US"/>
        </w:rPr>
        <w:t xml:space="preserve">XIX </w:t>
      </w:r>
      <w:r w:rsidR="00607638" w:rsidRPr="00BF1CA1">
        <w:t>ООН Генерален Секретар влизане в сила.</w:t>
      </w:r>
    </w:p>
    <w:p w:rsidR="00367FFB" w:rsidRPr="00BF1CA1" w:rsidRDefault="00367FFB" w:rsidP="00367FFB">
      <w:r w:rsidRPr="00BF1CA1">
        <w:rPr>
          <w:b/>
        </w:rPr>
        <w:t>ЗАБЕЛЕЖКА</w:t>
      </w:r>
      <w:r w:rsidRPr="00BF1CA1">
        <w:t xml:space="preserve"> Финансовите спекуланти, които са проверени публично от Суверен </w:t>
      </w:r>
      <w:r w:rsidRPr="00BF1CA1">
        <w:rPr>
          <w:b/>
        </w:rPr>
        <w:t>не</w:t>
      </w:r>
      <w:r w:rsidRPr="00BF1CA1">
        <w:t xml:space="preserve"> разполагат с власт на територията на Суверен, който Еднолично (обяснен механизма) определя до Едностранно доволство </w:t>
      </w:r>
      <w:r w:rsidRPr="00BF1CA1">
        <w:rPr>
          <w:b/>
        </w:rPr>
        <w:t>дължимото</w:t>
      </w:r>
      <w:r w:rsidRPr="00BF1CA1">
        <w:t xml:space="preserve"> към Суверен </w:t>
      </w:r>
      <w:r w:rsidRPr="00BF1CA1">
        <w:rPr>
          <w:b/>
        </w:rPr>
        <w:t>не</w:t>
      </w:r>
      <w:r w:rsidRPr="00BF1CA1">
        <w:t xml:space="preserve"> и повече, като се </w:t>
      </w:r>
      <w:r w:rsidRPr="00BF1CA1">
        <w:rPr>
          <w:b/>
        </w:rPr>
        <w:t>съобразява</w:t>
      </w:r>
      <w:r w:rsidRPr="00BF1CA1">
        <w:t xml:space="preserve"> единствено с </w:t>
      </w:r>
      <w:r w:rsidRPr="00BF1CA1">
        <w:rPr>
          <w:b/>
        </w:rPr>
        <w:t>тежестта</w:t>
      </w:r>
      <w:r w:rsidRPr="00BF1CA1">
        <w:t xml:space="preserve"> на извършените тежки, криминални </w:t>
      </w:r>
      <w:r w:rsidRPr="00BF1CA1">
        <w:rPr>
          <w:b/>
        </w:rPr>
        <w:t>престъпления</w:t>
      </w:r>
      <w:r w:rsidRPr="00BF1CA1">
        <w:t xml:space="preserve"> през годините срещу финансовата система и Националната сигурност (получаващи заплати и придобивки верижно) на бившата „трета българска държава” тъй наречената „България” – така определеното за </w:t>
      </w:r>
      <w:r w:rsidRPr="00BF1CA1">
        <w:rPr>
          <w:b/>
        </w:rPr>
        <w:t>изземване</w:t>
      </w:r>
      <w:r w:rsidRPr="00BF1CA1">
        <w:t xml:space="preserve"> от </w:t>
      </w:r>
      <w:r w:rsidRPr="00BF1CA1">
        <w:rPr>
          <w:lang w:val="en-US"/>
        </w:rPr>
        <w:t xml:space="preserve">OCG </w:t>
      </w:r>
      <w:r w:rsidRPr="00BF1CA1">
        <w:t xml:space="preserve">наречени „банки” до 24.01.2025 </w:t>
      </w:r>
      <w:r w:rsidRPr="00BF1CA1">
        <w:rPr>
          <w:b/>
        </w:rPr>
        <w:t>не</w:t>
      </w:r>
      <w:r w:rsidRPr="00BF1CA1">
        <w:t xml:space="preserve"> подлежи на корекция по </w:t>
      </w:r>
      <w:r w:rsidRPr="00BF1CA1">
        <w:rPr>
          <w:b/>
        </w:rPr>
        <w:t>низходящ</w:t>
      </w:r>
      <w:r w:rsidRPr="00BF1CA1">
        <w:t xml:space="preserve"> ред единствено възходящо, </w:t>
      </w:r>
      <w:r w:rsidRPr="00BF1CA1">
        <w:rPr>
          <w:b/>
        </w:rPr>
        <w:t>назидателно</w:t>
      </w:r>
      <w:r w:rsidRPr="00BF1CA1">
        <w:t xml:space="preserve"> и възмездно!</w:t>
      </w:r>
    </w:p>
    <w:p w:rsidR="000639C3" w:rsidRPr="00BF1CA1" w:rsidRDefault="007536E5" w:rsidP="00367FFB">
      <w:r w:rsidRPr="00BF1CA1">
        <w:rPr>
          <w:b/>
        </w:rPr>
        <w:t>1</w:t>
      </w:r>
      <w:r w:rsidRPr="00BF1CA1">
        <w:t xml:space="preserve"> </w:t>
      </w:r>
      <w:r w:rsidR="000639C3" w:rsidRPr="00BF1CA1">
        <w:t xml:space="preserve">Низходяща корекция от стоящи на по-ниско </w:t>
      </w:r>
      <w:r w:rsidR="000639C3" w:rsidRPr="00BF1CA1">
        <w:rPr>
          <w:b/>
        </w:rPr>
        <w:t>ниво</w:t>
      </w:r>
      <w:r w:rsidR="000639C3" w:rsidRPr="00BF1CA1">
        <w:t xml:space="preserve"> от Суверен Техни Превъзходителства към владеещия </w:t>
      </w:r>
      <w:r w:rsidRPr="00BF1CA1">
        <w:t>З</w:t>
      </w:r>
      <w:r w:rsidR="000639C3" w:rsidRPr="00BF1CA1">
        <w:t xml:space="preserve">акон, като излъчено мнение </w:t>
      </w:r>
      <w:r w:rsidRPr="00BF1CA1">
        <w:t xml:space="preserve">(телевизия, радио, вестници, мрежа, арбитраж) </w:t>
      </w:r>
      <w:r w:rsidR="000639C3" w:rsidRPr="00BF1CA1">
        <w:t xml:space="preserve">или подобни </w:t>
      </w:r>
      <w:r w:rsidR="000639C3" w:rsidRPr="00BF1CA1">
        <w:rPr>
          <w:b/>
        </w:rPr>
        <w:t>форми</w:t>
      </w:r>
      <w:r w:rsidR="000639C3" w:rsidRPr="00BF1CA1">
        <w:t xml:space="preserve"> на заиграване на </w:t>
      </w:r>
      <w:r w:rsidR="000639C3" w:rsidRPr="00BF1CA1">
        <w:rPr>
          <w:b/>
        </w:rPr>
        <w:t>чужда</w:t>
      </w:r>
      <w:r w:rsidR="000639C3" w:rsidRPr="00BF1CA1">
        <w:t xml:space="preserve"> за тях територия, </w:t>
      </w:r>
      <w:r w:rsidR="000639C3" w:rsidRPr="00BF1CA1">
        <w:rPr>
          <w:b/>
        </w:rPr>
        <w:t>не</w:t>
      </w:r>
      <w:r w:rsidRPr="00BF1CA1">
        <w:t xml:space="preserve"> е допустимо!</w:t>
      </w:r>
    </w:p>
    <w:p w:rsidR="007536E5" w:rsidRPr="00BF1CA1" w:rsidRDefault="007536E5" w:rsidP="00367FFB">
      <w:r w:rsidRPr="00BF1CA1">
        <w:rPr>
          <w:b/>
        </w:rPr>
        <w:lastRenderedPageBreak/>
        <w:t>2</w:t>
      </w:r>
      <w:r w:rsidRPr="00BF1CA1">
        <w:t xml:space="preserve"> Този Иск има вътрешна и външна задължителна </w:t>
      </w:r>
      <w:r w:rsidRPr="00BF1CA1">
        <w:rPr>
          <w:b/>
        </w:rPr>
        <w:t>форма</w:t>
      </w:r>
      <w:r w:rsidRPr="00BF1CA1">
        <w:t xml:space="preserve">, като вътрешната е чрез </w:t>
      </w:r>
      <w:r w:rsidRPr="00BF1CA1">
        <w:rPr>
          <w:b/>
        </w:rPr>
        <w:t>налагане</w:t>
      </w:r>
      <w:r w:rsidRPr="00BF1CA1">
        <w:t xml:space="preserve">, а външната по съобразяване към Закона където и да било, който кореспондира с Истината и </w:t>
      </w:r>
      <w:r w:rsidRPr="00BF1CA1">
        <w:rPr>
          <w:b/>
        </w:rPr>
        <w:t>нищо</w:t>
      </w:r>
      <w:r w:rsidRPr="00BF1CA1">
        <w:t xml:space="preserve"> по-малко от нея!</w:t>
      </w:r>
    </w:p>
    <w:p w:rsidR="007428E0" w:rsidRPr="00BF1CA1" w:rsidRDefault="00446FF7" w:rsidP="00367FFB">
      <w:r w:rsidRPr="00BF1CA1">
        <w:rPr>
          <w:b/>
          <w:lang w:val="en-US"/>
        </w:rPr>
        <w:t>3</w:t>
      </w:r>
      <w:r w:rsidRPr="00BF1CA1">
        <w:rPr>
          <w:lang w:val="en-US"/>
        </w:rPr>
        <w:t xml:space="preserve"> </w:t>
      </w:r>
      <w:r w:rsidRPr="00BF1CA1">
        <w:t>Всички, официално отчетени печалби на тъй наречените „банки” в „България” (защото се отчитат чрез „БНБ</w:t>
      </w:r>
      <w:r w:rsidR="00CD4484" w:rsidRPr="00BF1CA1">
        <w:t>” не към Суверен) са официална</w:t>
      </w:r>
      <w:r w:rsidRPr="00BF1CA1">
        <w:t xml:space="preserve"> статистика на кражбите.</w:t>
      </w:r>
    </w:p>
    <w:p w:rsidR="00D37CEF" w:rsidRPr="00BF1CA1" w:rsidRDefault="00D37CEF" w:rsidP="00367FFB">
      <w:r w:rsidRPr="00BF1CA1">
        <w:rPr>
          <w:b/>
        </w:rPr>
        <w:t>4</w:t>
      </w:r>
      <w:r w:rsidRPr="00BF1CA1">
        <w:t xml:space="preserve"> Дори да се </w:t>
      </w:r>
      <w:r w:rsidRPr="00BF1CA1">
        <w:rPr>
          <w:b/>
        </w:rPr>
        <w:t>бави</w:t>
      </w:r>
      <w:r w:rsidRPr="00BF1CA1">
        <w:t xml:space="preserve"> „признаването” на Суверен за Едноличен и Законен Собственик на тази едноименна територия – </w:t>
      </w:r>
      <w:r w:rsidRPr="00BF1CA1">
        <w:rPr>
          <w:b/>
        </w:rPr>
        <w:t>няма</w:t>
      </w:r>
      <w:r w:rsidRPr="00BF1CA1">
        <w:t xml:space="preserve"> друга Нелегитимна (легална) държава </w:t>
      </w:r>
      <w:r w:rsidRPr="00BF1CA1">
        <w:rPr>
          <w:b/>
        </w:rPr>
        <w:t>след</w:t>
      </w:r>
      <w:r w:rsidRPr="00BF1CA1">
        <w:t xml:space="preserve"> 1992 година, </w:t>
      </w:r>
      <w:r w:rsidRPr="00BF1CA1">
        <w:rPr>
          <w:b/>
        </w:rPr>
        <w:t>няма</w:t>
      </w:r>
      <w:r w:rsidRPr="00BF1CA1">
        <w:t xml:space="preserve"> законна власт, </w:t>
      </w:r>
      <w:r w:rsidRPr="00BF1CA1">
        <w:rPr>
          <w:b/>
        </w:rPr>
        <w:t>но</w:t>
      </w:r>
      <w:r w:rsidRPr="00BF1CA1">
        <w:t xml:space="preserve"> единствено престъпна „държава” с престъпни действия заради престъпните намерения, защото </w:t>
      </w:r>
      <w:r w:rsidRPr="00BF1CA1">
        <w:rPr>
          <w:b/>
        </w:rPr>
        <w:t>няма</w:t>
      </w:r>
      <w:r w:rsidRPr="00BF1CA1">
        <w:t xml:space="preserve"> друго!</w:t>
      </w:r>
    </w:p>
    <w:p w:rsidR="006E273F" w:rsidRPr="00BF1CA1" w:rsidRDefault="006E273F" w:rsidP="00367FFB">
      <w:r w:rsidRPr="00BF1CA1">
        <w:rPr>
          <w:b/>
        </w:rPr>
        <w:t>5</w:t>
      </w:r>
      <w:r w:rsidRPr="00BF1CA1">
        <w:t xml:space="preserve"> Властта или тъй наречената „българска власт” след 1992 година, е имала </w:t>
      </w:r>
      <w:r w:rsidRPr="00BF1CA1">
        <w:rPr>
          <w:b/>
        </w:rPr>
        <w:t>възможност</w:t>
      </w:r>
      <w:r w:rsidRPr="00BF1CA1">
        <w:t xml:space="preserve"> да потърси съдействие за справяне с проблема на „свинската връзка” или на вързаните ръце (обяснено горе) </w:t>
      </w:r>
      <w:r w:rsidRPr="00BF1CA1">
        <w:rPr>
          <w:b/>
        </w:rPr>
        <w:t>зад</w:t>
      </w:r>
      <w:r w:rsidRPr="00BF1CA1">
        <w:t xml:space="preserve"> граница от партньорските служби по сигурността / което </w:t>
      </w:r>
      <w:r w:rsidRPr="00BF1CA1">
        <w:rPr>
          <w:b/>
        </w:rPr>
        <w:t>не</w:t>
      </w:r>
      <w:r w:rsidRPr="00BF1CA1">
        <w:t xml:space="preserve"> е направено!</w:t>
      </w:r>
    </w:p>
    <w:p w:rsidR="006E273F" w:rsidRPr="00BF1CA1" w:rsidRDefault="006E273F" w:rsidP="00367FFB">
      <w:r w:rsidRPr="00BF1CA1">
        <w:rPr>
          <w:b/>
        </w:rPr>
        <w:t>6</w:t>
      </w:r>
      <w:r w:rsidRPr="00BF1CA1">
        <w:t xml:space="preserve"> Суверен, </w:t>
      </w:r>
      <w:r w:rsidRPr="00BF1CA1">
        <w:rPr>
          <w:b/>
        </w:rPr>
        <w:t>не</w:t>
      </w:r>
      <w:r w:rsidRPr="00BF1CA1">
        <w:t xml:space="preserve"> изразява религиозна „святост” или друга претенция за телесна чистота; </w:t>
      </w:r>
      <w:r w:rsidRPr="00BF1CA1">
        <w:rPr>
          <w:b/>
        </w:rPr>
        <w:t>не</w:t>
      </w:r>
      <w:r w:rsidRPr="00BF1CA1">
        <w:t xml:space="preserve"> е самоотвержен</w:t>
      </w:r>
      <w:r w:rsidR="00CD4484" w:rsidRPr="00BF1CA1">
        <w:t>, самобитен, самороден талант на</w:t>
      </w:r>
      <w:r w:rsidRPr="00BF1CA1">
        <w:t xml:space="preserve"> „борец” за права и свободи на човешките маси</w:t>
      </w:r>
      <w:r w:rsidR="00CD4484" w:rsidRPr="00BF1CA1">
        <w:t xml:space="preserve"> </w:t>
      </w:r>
      <w:r w:rsidR="00CD4484" w:rsidRPr="00BF1CA1">
        <w:rPr>
          <w:b/>
        </w:rPr>
        <w:t>няма</w:t>
      </w:r>
      <w:r w:rsidR="00CD4484" w:rsidRPr="00BF1CA1">
        <w:t xml:space="preserve"> такава претенция</w:t>
      </w:r>
      <w:r w:rsidRPr="00BF1CA1">
        <w:t xml:space="preserve">; </w:t>
      </w:r>
      <w:r w:rsidRPr="00BF1CA1">
        <w:rPr>
          <w:b/>
        </w:rPr>
        <w:t>няма</w:t>
      </w:r>
      <w:r w:rsidRPr="00BF1CA1">
        <w:t xml:space="preserve"> връзка </w:t>
      </w:r>
      <w:r w:rsidR="00CD4484" w:rsidRPr="00BF1CA1">
        <w:t xml:space="preserve">с чуждото мнение срещу „специалната революционна операция” започнала на 31 Август 2023 година; </w:t>
      </w:r>
      <w:r w:rsidR="00CD4484" w:rsidRPr="00BF1CA1">
        <w:rPr>
          <w:b/>
        </w:rPr>
        <w:t>Законът</w:t>
      </w:r>
      <w:r w:rsidR="00CD4484" w:rsidRPr="00BF1CA1">
        <w:t xml:space="preserve"> на Юпитер и кравата на „България” пред Европа, в очакване Истината да заработи в обратна посока към себе си.</w:t>
      </w:r>
    </w:p>
    <w:p w:rsidR="00CD4484" w:rsidRPr="00BF1CA1" w:rsidRDefault="00CD4484" w:rsidP="00367FFB">
      <w:pPr>
        <w:rPr>
          <w:lang w:val="en-US"/>
        </w:rPr>
      </w:pPr>
      <w:r w:rsidRPr="00BF1CA1">
        <w:rPr>
          <w:b/>
        </w:rPr>
        <w:t>7</w:t>
      </w:r>
      <w:r w:rsidRPr="00BF1CA1">
        <w:t xml:space="preserve"> Бог разполага.</w:t>
      </w:r>
    </w:p>
    <w:p w:rsidR="0032718E" w:rsidRPr="00BF1CA1" w:rsidRDefault="0032718E" w:rsidP="00367FFB">
      <w:r w:rsidRPr="00BF1CA1">
        <w:rPr>
          <w:b/>
        </w:rPr>
        <w:t>ЗАКЛЮЧЕНИЕ</w:t>
      </w:r>
      <w:r w:rsidRPr="00BF1CA1">
        <w:t xml:space="preserve"> В заключение към събраните доказателства, които са неоспорими в този Доклад като Иск срещу </w:t>
      </w:r>
      <w:r w:rsidRPr="00BF1CA1">
        <w:rPr>
          <w:b/>
        </w:rPr>
        <w:t>център</w:t>
      </w:r>
      <w:r w:rsidRPr="00BF1CA1">
        <w:t xml:space="preserve"> на </w:t>
      </w:r>
      <w:r w:rsidRPr="00BF1CA1">
        <w:rPr>
          <w:lang w:val="en-US"/>
        </w:rPr>
        <w:t xml:space="preserve">OCG </w:t>
      </w:r>
      <w:r w:rsidRPr="00BF1CA1">
        <w:t xml:space="preserve">на Суверен едноименна </w:t>
      </w:r>
      <w:r w:rsidRPr="00BF1CA1">
        <w:rPr>
          <w:b/>
        </w:rPr>
        <w:t>територия</w:t>
      </w:r>
      <w:r w:rsidRPr="00BF1CA1">
        <w:t xml:space="preserve"> (без значение външните фактори) за справяне с организираната престъпност, накрая </w:t>
      </w:r>
      <w:r w:rsidRPr="00BF1CA1">
        <w:rPr>
          <w:b/>
        </w:rPr>
        <w:t>предметът</w:t>
      </w:r>
      <w:r w:rsidRPr="00BF1CA1">
        <w:t xml:space="preserve"> се потвърждава така:</w:t>
      </w:r>
    </w:p>
    <w:p w:rsidR="0032718E" w:rsidRPr="00BF1CA1" w:rsidRDefault="0032718E" w:rsidP="0032718E">
      <w:pPr>
        <w:rPr>
          <w:i/>
          <w:lang w:val="en-US"/>
        </w:rPr>
      </w:pPr>
      <w:r w:rsidRPr="00BF1CA1">
        <w:rPr>
          <w:b/>
          <w:i/>
        </w:rPr>
        <w:t>1</w:t>
      </w:r>
      <w:r w:rsidRPr="00BF1CA1">
        <w:rPr>
          <w:i/>
        </w:rPr>
        <w:t xml:space="preserve"> Предмет на Иска е </w:t>
      </w:r>
      <w:r w:rsidRPr="00BF1CA1">
        <w:rPr>
          <w:b/>
          <w:i/>
        </w:rPr>
        <w:t>дълг</w:t>
      </w:r>
      <w:r w:rsidRPr="00BF1CA1">
        <w:rPr>
          <w:i/>
        </w:rPr>
        <w:t xml:space="preserve"> от 251 988 800 фиатни „лева” </w:t>
      </w:r>
      <w:r w:rsidRPr="00BF1CA1">
        <w:rPr>
          <w:b/>
          <w:i/>
          <w:lang w:val="en-US"/>
        </w:rPr>
        <w:t>BGL</w:t>
      </w:r>
      <w:r w:rsidRPr="00BF1CA1">
        <w:rPr>
          <w:i/>
          <w:lang w:val="en-US"/>
        </w:rPr>
        <w:t xml:space="preserve"> </w:t>
      </w:r>
      <w:r w:rsidRPr="00BF1CA1">
        <w:rPr>
          <w:i/>
        </w:rPr>
        <w:t xml:space="preserve">към Суверен, Главен Мениджър </w:t>
      </w:r>
      <w:r w:rsidRPr="00BF1CA1">
        <w:rPr>
          <w:b/>
          <w:i/>
        </w:rPr>
        <w:t>до</w:t>
      </w:r>
      <w:r w:rsidRPr="00BF1CA1">
        <w:rPr>
          <w:i/>
        </w:rPr>
        <w:t xml:space="preserve"> </w:t>
      </w:r>
      <w:r w:rsidRPr="00BF1CA1">
        <w:rPr>
          <w:i/>
          <w:lang w:val="en-US"/>
        </w:rPr>
        <w:t>*</w:t>
      </w:r>
      <w:r w:rsidRPr="00BF1CA1">
        <w:rPr>
          <w:i/>
        </w:rPr>
        <w:t>24.01.2025</w:t>
      </w:r>
      <w:r w:rsidRPr="00BF1CA1">
        <w:rPr>
          <w:i/>
        </w:rPr>
        <w:br/>
      </w:r>
      <w:r w:rsidRPr="00BF1CA1">
        <w:rPr>
          <w:b/>
          <w:i/>
        </w:rPr>
        <w:t>2</w:t>
      </w:r>
      <w:r w:rsidRPr="00BF1CA1">
        <w:rPr>
          <w:i/>
        </w:rPr>
        <w:t xml:space="preserve"> Предмет на Доклада, е </w:t>
      </w:r>
      <w:r w:rsidRPr="00BF1CA1">
        <w:rPr>
          <w:b/>
          <w:i/>
        </w:rPr>
        <w:t>изземване</w:t>
      </w:r>
      <w:r w:rsidRPr="00BF1CA1">
        <w:rPr>
          <w:i/>
        </w:rPr>
        <w:t xml:space="preserve"> функцията на „БНБ” АД с пълна </w:t>
      </w:r>
      <w:r w:rsidRPr="00BF1CA1">
        <w:rPr>
          <w:b/>
          <w:i/>
        </w:rPr>
        <w:t>реформа</w:t>
      </w:r>
      <w:r w:rsidRPr="00BF1CA1">
        <w:rPr>
          <w:i/>
        </w:rPr>
        <w:t xml:space="preserve"> на финансовия субект под ръководството на Суверен, до съзидателна комуникация в перспектива.</w:t>
      </w:r>
    </w:p>
    <w:p w:rsidR="0032718E" w:rsidRPr="00BF1CA1" w:rsidRDefault="0032718E" w:rsidP="00367FFB">
      <w:r w:rsidRPr="00BF1CA1">
        <w:rPr>
          <w:b/>
        </w:rPr>
        <w:t>3</w:t>
      </w:r>
      <w:r w:rsidRPr="00BF1CA1">
        <w:t xml:space="preserve"> </w:t>
      </w:r>
      <w:r w:rsidR="00BF1CA1" w:rsidRPr="00BF1CA1">
        <w:t xml:space="preserve">Трети Иск в този Доклад. </w:t>
      </w:r>
      <w:r w:rsidRPr="00BF1CA1">
        <w:t xml:space="preserve">Контролирано разполагане на чужда сила при </w:t>
      </w:r>
      <w:r w:rsidRPr="00BF1CA1">
        <w:rPr>
          <w:b/>
        </w:rPr>
        <w:t>отказ</w:t>
      </w:r>
      <w:r w:rsidRPr="00BF1CA1">
        <w:t xml:space="preserve"> да се изпълни </w:t>
      </w:r>
      <w:r w:rsidRPr="00BF1CA1">
        <w:rPr>
          <w:b/>
        </w:rPr>
        <w:t>задачата</w:t>
      </w:r>
      <w:r w:rsidRPr="00BF1CA1">
        <w:t xml:space="preserve">, по възстановяване на българската държава (Суверен) към момента в международно признатите нейни граници, </w:t>
      </w:r>
      <w:r w:rsidRPr="00BF1CA1">
        <w:rPr>
          <w:b/>
        </w:rPr>
        <w:t>без</w:t>
      </w:r>
      <w:r w:rsidRPr="00BF1CA1">
        <w:t xml:space="preserve"> друга претенция, за което Суверен ще се погрижи веднага, когато бъде </w:t>
      </w:r>
      <w:r w:rsidRPr="00BF1CA1">
        <w:rPr>
          <w:b/>
        </w:rPr>
        <w:t>прекъсната</w:t>
      </w:r>
      <w:r w:rsidRPr="00BF1CA1">
        <w:t xml:space="preserve"> паразитната връзка на </w:t>
      </w:r>
      <w:r w:rsidRPr="00BF1CA1">
        <w:rPr>
          <w:b/>
        </w:rPr>
        <w:t>бившата</w:t>
      </w:r>
      <w:r w:rsidRPr="00BF1CA1">
        <w:t xml:space="preserve"> „трета българска държава” с нейните аргументи зад граница и на </w:t>
      </w:r>
      <w:r w:rsidRPr="00BF1CA1">
        <w:rPr>
          <w:b/>
        </w:rPr>
        <w:t>същото</w:t>
      </w:r>
      <w:r w:rsidRPr="00BF1CA1">
        <w:t xml:space="preserve"> място.</w:t>
      </w:r>
    </w:p>
    <w:p w:rsidR="006B2720" w:rsidRPr="00BF1CA1" w:rsidRDefault="0032718E" w:rsidP="00CD4484">
      <w:r w:rsidRPr="00BF1CA1">
        <w:t xml:space="preserve">       Защото </w:t>
      </w:r>
      <w:r w:rsidRPr="00BF1CA1">
        <w:rPr>
          <w:b/>
        </w:rPr>
        <w:t>7</w:t>
      </w:r>
      <w:r w:rsidRPr="00BF1CA1">
        <w:t xml:space="preserve"> Бог разполага.</w:t>
      </w:r>
    </w:p>
    <w:p w:rsidR="0032718E" w:rsidRPr="00BF1CA1" w:rsidRDefault="0032718E" w:rsidP="00CD4484"/>
    <w:p w:rsidR="00CD4484" w:rsidRPr="00BF1CA1" w:rsidRDefault="00C675D1" w:rsidP="00CD4484">
      <w:r>
        <w:t>Днес: 10.02.2025</w:t>
      </w:r>
    </w:p>
    <w:p w:rsidR="00367FFB" w:rsidRPr="00BF1CA1" w:rsidRDefault="006B2720" w:rsidP="00521760">
      <w:r w:rsidRPr="00BF1CA1">
        <w:t xml:space="preserve">                                                      Регистър:                                        Подпис:</w:t>
      </w:r>
    </w:p>
    <w:sectPr w:rsidR="00367FFB" w:rsidRPr="00BF1CA1" w:rsidSect="00D53C22">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31A" w:rsidRDefault="009B631A" w:rsidP="00731DEB">
      <w:pPr>
        <w:spacing w:after="0" w:line="240" w:lineRule="auto"/>
      </w:pPr>
      <w:r>
        <w:separator/>
      </w:r>
    </w:p>
  </w:endnote>
  <w:endnote w:type="continuationSeparator" w:id="0">
    <w:p w:rsidR="009B631A" w:rsidRDefault="009B631A" w:rsidP="00731D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EF7" w:rsidRDefault="00587EF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EF7" w:rsidRDefault="00587EF7">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EF7" w:rsidRDefault="00587EF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31A" w:rsidRDefault="009B631A" w:rsidP="00731DEB">
      <w:pPr>
        <w:spacing w:after="0" w:line="240" w:lineRule="auto"/>
      </w:pPr>
      <w:r>
        <w:separator/>
      </w:r>
    </w:p>
  </w:footnote>
  <w:footnote w:type="continuationSeparator" w:id="0">
    <w:p w:rsidR="009B631A" w:rsidRDefault="009B631A" w:rsidP="00731D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EF7" w:rsidRDefault="00587EF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EF7" w:rsidRDefault="00587EF7">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EF7" w:rsidRDefault="00587EF7">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56322"/>
  </w:hdrShapeDefaults>
  <w:footnotePr>
    <w:footnote w:id="-1"/>
    <w:footnote w:id="0"/>
  </w:footnotePr>
  <w:endnotePr>
    <w:endnote w:id="-1"/>
    <w:endnote w:id="0"/>
  </w:endnotePr>
  <w:compat/>
  <w:rsids>
    <w:rsidRoot w:val="001E6E88"/>
    <w:rsid w:val="00022EBE"/>
    <w:rsid w:val="00024132"/>
    <w:rsid w:val="000322BA"/>
    <w:rsid w:val="00037C8D"/>
    <w:rsid w:val="000409A3"/>
    <w:rsid w:val="00047B4C"/>
    <w:rsid w:val="000639C3"/>
    <w:rsid w:val="00077B7E"/>
    <w:rsid w:val="00082A32"/>
    <w:rsid w:val="0009294D"/>
    <w:rsid w:val="00095071"/>
    <w:rsid w:val="000D3453"/>
    <w:rsid w:val="000E7DE5"/>
    <w:rsid w:val="000F32E1"/>
    <w:rsid w:val="0010075D"/>
    <w:rsid w:val="001076BD"/>
    <w:rsid w:val="001621DB"/>
    <w:rsid w:val="001624E5"/>
    <w:rsid w:val="001C50DD"/>
    <w:rsid w:val="001D2ABF"/>
    <w:rsid w:val="001D5BC6"/>
    <w:rsid w:val="001E47A1"/>
    <w:rsid w:val="001E6E88"/>
    <w:rsid w:val="002200C7"/>
    <w:rsid w:val="00232444"/>
    <w:rsid w:val="002345EF"/>
    <w:rsid w:val="00243079"/>
    <w:rsid w:val="00261173"/>
    <w:rsid w:val="00274637"/>
    <w:rsid w:val="002839CF"/>
    <w:rsid w:val="002916B2"/>
    <w:rsid w:val="00291D4A"/>
    <w:rsid w:val="00293F8D"/>
    <w:rsid w:val="002B07AD"/>
    <w:rsid w:val="002B36E7"/>
    <w:rsid w:val="002B6530"/>
    <w:rsid w:val="002D41D2"/>
    <w:rsid w:val="002D7AD1"/>
    <w:rsid w:val="002E1C08"/>
    <w:rsid w:val="002E2D4A"/>
    <w:rsid w:val="003019E4"/>
    <w:rsid w:val="00311629"/>
    <w:rsid w:val="00315B6F"/>
    <w:rsid w:val="003224B5"/>
    <w:rsid w:val="00323723"/>
    <w:rsid w:val="00324331"/>
    <w:rsid w:val="00325E29"/>
    <w:rsid w:val="00326C3E"/>
    <w:rsid w:val="0032718E"/>
    <w:rsid w:val="0033095C"/>
    <w:rsid w:val="0033233B"/>
    <w:rsid w:val="00332BC9"/>
    <w:rsid w:val="0033325C"/>
    <w:rsid w:val="0033796F"/>
    <w:rsid w:val="003426C2"/>
    <w:rsid w:val="00347401"/>
    <w:rsid w:val="00352C14"/>
    <w:rsid w:val="003579B5"/>
    <w:rsid w:val="00367FFB"/>
    <w:rsid w:val="0037385C"/>
    <w:rsid w:val="0038428B"/>
    <w:rsid w:val="00394EDA"/>
    <w:rsid w:val="003C3838"/>
    <w:rsid w:val="003D109D"/>
    <w:rsid w:val="003F603A"/>
    <w:rsid w:val="00403648"/>
    <w:rsid w:val="004323BA"/>
    <w:rsid w:val="00434978"/>
    <w:rsid w:val="0043532D"/>
    <w:rsid w:val="00446FF7"/>
    <w:rsid w:val="00452EAA"/>
    <w:rsid w:val="00463FEF"/>
    <w:rsid w:val="0047463D"/>
    <w:rsid w:val="00495015"/>
    <w:rsid w:val="004A34EF"/>
    <w:rsid w:val="004B0C9D"/>
    <w:rsid w:val="004D1E2F"/>
    <w:rsid w:val="004E2B05"/>
    <w:rsid w:val="004F182C"/>
    <w:rsid w:val="004F20DD"/>
    <w:rsid w:val="00521760"/>
    <w:rsid w:val="005231FB"/>
    <w:rsid w:val="0054088C"/>
    <w:rsid w:val="00561273"/>
    <w:rsid w:val="00565066"/>
    <w:rsid w:val="0056650E"/>
    <w:rsid w:val="00566AC4"/>
    <w:rsid w:val="00587EF7"/>
    <w:rsid w:val="005906B3"/>
    <w:rsid w:val="00597CB1"/>
    <w:rsid w:val="005A4A15"/>
    <w:rsid w:val="005A6459"/>
    <w:rsid w:val="005C78FD"/>
    <w:rsid w:val="005D3D94"/>
    <w:rsid w:val="005D65D2"/>
    <w:rsid w:val="005E16C9"/>
    <w:rsid w:val="005E20F6"/>
    <w:rsid w:val="005E5F69"/>
    <w:rsid w:val="005F3EAE"/>
    <w:rsid w:val="005F7C24"/>
    <w:rsid w:val="006060E8"/>
    <w:rsid w:val="00607638"/>
    <w:rsid w:val="006411ED"/>
    <w:rsid w:val="006712C8"/>
    <w:rsid w:val="00683D48"/>
    <w:rsid w:val="00684BC5"/>
    <w:rsid w:val="006916E1"/>
    <w:rsid w:val="00696D0F"/>
    <w:rsid w:val="006A6DD5"/>
    <w:rsid w:val="006A7768"/>
    <w:rsid w:val="006B2720"/>
    <w:rsid w:val="006C0D2E"/>
    <w:rsid w:val="006D08F0"/>
    <w:rsid w:val="006E273F"/>
    <w:rsid w:val="006F425C"/>
    <w:rsid w:val="0071180B"/>
    <w:rsid w:val="00714ED9"/>
    <w:rsid w:val="00725B19"/>
    <w:rsid w:val="00727A97"/>
    <w:rsid w:val="00731DEB"/>
    <w:rsid w:val="007428E0"/>
    <w:rsid w:val="007536E5"/>
    <w:rsid w:val="00756EE8"/>
    <w:rsid w:val="00772315"/>
    <w:rsid w:val="00785032"/>
    <w:rsid w:val="0079179D"/>
    <w:rsid w:val="007A6718"/>
    <w:rsid w:val="007B5D29"/>
    <w:rsid w:val="007C031B"/>
    <w:rsid w:val="007C11F7"/>
    <w:rsid w:val="007D00B8"/>
    <w:rsid w:val="007F20EE"/>
    <w:rsid w:val="007F4996"/>
    <w:rsid w:val="00803807"/>
    <w:rsid w:val="00805478"/>
    <w:rsid w:val="00813090"/>
    <w:rsid w:val="00826DF7"/>
    <w:rsid w:val="00833E3A"/>
    <w:rsid w:val="008425F6"/>
    <w:rsid w:val="00842769"/>
    <w:rsid w:val="008436B9"/>
    <w:rsid w:val="00854B25"/>
    <w:rsid w:val="00862852"/>
    <w:rsid w:val="008749A1"/>
    <w:rsid w:val="008913D8"/>
    <w:rsid w:val="008B0D2B"/>
    <w:rsid w:val="008C2A88"/>
    <w:rsid w:val="008D509B"/>
    <w:rsid w:val="008F7791"/>
    <w:rsid w:val="0092079E"/>
    <w:rsid w:val="00964F84"/>
    <w:rsid w:val="00982707"/>
    <w:rsid w:val="009A1576"/>
    <w:rsid w:val="009B631A"/>
    <w:rsid w:val="009C3623"/>
    <w:rsid w:val="009D2B5B"/>
    <w:rsid w:val="009D4F1E"/>
    <w:rsid w:val="009E5B7E"/>
    <w:rsid w:val="009F6FCC"/>
    <w:rsid w:val="009F7522"/>
    <w:rsid w:val="00A061F4"/>
    <w:rsid w:val="00A1321F"/>
    <w:rsid w:val="00A144CD"/>
    <w:rsid w:val="00A44AFB"/>
    <w:rsid w:val="00A5777E"/>
    <w:rsid w:val="00A60767"/>
    <w:rsid w:val="00A71057"/>
    <w:rsid w:val="00A73816"/>
    <w:rsid w:val="00AA4975"/>
    <w:rsid w:val="00AC32B2"/>
    <w:rsid w:val="00AD4DAF"/>
    <w:rsid w:val="00AD6734"/>
    <w:rsid w:val="00AE46AB"/>
    <w:rsid w:val="00B05546"/>
    <w:rsid w:val="00B201DD"/>
    <w:rsid w:val="00B375E6"/>
    <w:rsid w:val="00B4798E"/>
    <w:rsid w:val="00B51A0B"/>
    <w:rsid w:val="00B76859"/>
    <w:rsid w:val="00B92156"/>
    <w:rsid w:val="00B95712"/>
    <w:rsid w:val="00BB4AC6"/>
    <w:rsid w:val="00BB68A3"/>
    <w:rsid w:val="00BD0D66"/>
    <w:rsid w:val="00BD52AC"/>
    <w:rsid w:val="00BE694E"/>
    <w:rsid w:val="00BE79F8"/>
    <w:rsid w:val="00BF1CA1"/>
    <w:rsid w:val="00C01C60"/>
    <w:rsid w:val="00C275B2"/>
    <w:rsid w:val="00C353F0"/>
    <w:rsid w:val="00C675D1"/>
    <w:rsid w:val="00C82F0E"/>
    <w:rsid w:val="00C86A00"/>
    <w:rsid w:val="00C91835"/>
    <w:rsid w:val="00CB063E"/>
    <w:rsid w:val="00CD4484"/>
    <w:rsid w:val="00CF3399"/>
    <w:rsid w:val="00D0411E"/>
    <w:rsid w:val="00D122E7"/>
    <w:rsid w:val="00D16324"/>
    <w:rsid w:val="00D37CEF"/>
    <w:rsid w:val="00D53C22"/>
    <w:rsid w:val="00D74CAB"/>
    <w:rsid w:val="00D80C04"/>
    <w:rsid w:val="00D94444"/>
    <w:rsid w:val="00DB06B0"/>
    <w:rsid w:val="00DC4735"/>
    <w:rsid w:val="00E11953"/>
    <w:rsid w:val="00E122BD"/>
    <w:rsid w:val="00E16C3E"/>
    <w:rsid w:val="00E31F11"/>
    <w:rsid w:val="00E33A4A"/>
    <w:rsid w:val="00E41672"/>
    <w:rsid w:val="00E54A62"/>
    <w:rsid w:val="00E55598"/>
    <w:rsid w:val="00E61194"/>
    <w:rsid w:val="00E66A4E"/>
    <w:rsid w:val="00E91052"/>
    <w:rsid w:val="00EA07AE"/>
    <w:rsid w:val="00EB06AC"/>
    <w:rsid w:val="00EB2F6E"/>
    <w:rsid w:val="00EC155E"/>
    <w:rsid w:val="00EC3726"/>
    <w:rsid w:val="00EC5A50"/>
    <w:rsid w:val="00EC6EC4"/>
    <w:rsid w:val="00EC7183"/>
    <w:rsid w:val="00EC7AEE"/>
    <w:rsid w:val="00F05BC6"/>
    <w:rsid w:val="00F24973"/>
    <w:rsid w:val="00F26975"/>
    <w:rsid w:val="00F53C05"/>
    <w:rsid w:val="00F715FA"/>
    <w:rsid w:val="00F71941"/>
    <w:rsid w:val="00F77E31"/>
    <w:rsid w:val="00F9444B"/>
    <w:rsid w:val="00F94E7A"/>
    <w:rsid w:val="00FA3554"/>
    <w:rsid w:val="00FB1F42"/>
    <w:rsid w:val="00FC1BD0"/>
    <w:rsid w:val="00FC5478"/>
    <w:rsid w:val="00FD06C4"/>
    <w:rsid w:val="00FD76AF"/>
    <w:rsid w:val="00FE20C8"/>
    <w:rsid w:val="00FE7092"/>
    <w:rsid w:val="00FF2B73"/>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C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31DEB"/>
    <w:pPr>
      <w:tabs>
        <w:tab w:val="center" w:pos="4536"/>
        <w:tab w:val="right" w:pos="9072"/>
      </w:tabs>
      <w:spacing w:after="0" w:line="240" w:lineRule="auto"/>
    </w:pPr>
  </w:style>
  <w:style w:type="character" w:customStyle="1" w:styleId="a4">
    <w:name w:val="Горен колонтитул Знак"/>
    <w:basedOn w:val="a0"/>
    <w:link w:val="a3"/>
    <w:uiPriority w:val="99"/>
    <w:semiHidden/>
    <w:rsid w:val="00731DEB"/>
  </w:style>
  <w:style w:type="paragraph" w:styleId="a5">
    <w:name w:val="footer"/>
    <w:basedOn w:val="a"/>
    <w:link w:val="a6"/>
    <w:uiPriority w:val="99"/>
    <w:semiHidden/>
    <w:unhideWhenUsed/>
    <w:rsid w:val="00731DEB"/>
    <w:pPr>
      <w:tabs>
        <w:tab w:val="center" w:pos="4536"/>
        <w:tab w:val="right" w:pos="9072"/>
      </w:tabs>
      <w:spacing w:after="0" w:line="240" w:lineRule="auto"/>
    </w:pPr>
  </w:style>
  <w:style w:type="character" w:customStyle="1" w:styleId="a6">
    <w:name w:val="Долен колонтитул Знак"/>
    <w:basedOn w:val="a0"/>
    <w:link w:val="a5"/>
    <w:uiPriority w:val="99"/>
    <w:semiHidden/>
    <w:rsid w:val="00731DEB"/>
  </w:style>
</w:styles>
</file>

<file path=word/webSettings.xml><?xml version="1.0" encoding="utf-8"?>
<w:webSettings xmlns:r="http://schemas.openxmlformats.org/officeDocument/2006/relationships" xmlns:w="http://schemas.openxmlformats.org/wordprocessingml/2006/main">
  <w:divs>
    <w:div w:id="199120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AEDFF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7263D97-EFD5-471D-BD9A-DF44EABED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10240</Words>
  <Characters>58369</Characters>
  <Application>Microsoft Office Word</Application>
  <DocSecurity>0</DocSecurity>
  <Lines>486</Lines>
  <Paragraphs>136</Paragraphs>
  <ScaleCrop>false</ScaleCrop>
  <HeadingPairs>
    <vt:vector size="2" baseType="variant">
      <vt:variant>
        <vt:lpstr>Заглавие</vt:lpstr>
      </vt:variant>
      <vt:variant>
        <vt:i4>1</vt:i4>
      </vt:variant>
    </vt:vector>
  </HeadingPairs>
  <TitlesOfParts>
    <vt:vector size="1" baseType="lpstr">
      <vt:lpstr/>
    </vt:vector>
  </TitlesOfParts>
  <Company>ARHEA ORG</Company>
  <LinksUpToDate>false</LinksUpToDate>
  <CharactersWithSpaces>68473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2025-02-06T17:48:00Z</dcterms:created>
  <dcterms:modified xsi:type="dcterms:W3CDTF">2025-02-06T17:48:00Z</dcterms:modified>
</cp:coreProperties>
</file>